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22" w:rsidRPr="00FD573E" w:rsidRDefault="00E04A22" w:rsidP="00DD1C0E">
      <w:pPr>
        <w:jc w:val="both"/>
        <w:rPr>
          <w:b/>
        </w:rPr>
      </w:pPr>
      <w:r>
        <w:rPr>
          <w:b/>
        </w:rPr>
        <w:t xml:space="preserve">Sociologie dětství a dítěte_  </w:t>
      </w:r>
      <w:r w:rsidR="00FD573E">
        <w:rPr>
          <w:b/>
        </w:rPr>
        <w:t>MK</w:t>
      </w:r>
      <w:r w:rsidR="00FD573E" w:rsidRPr="00FD573E">
        <w:rPr>
          <w:b/>
        </w:rPr>
        <w:t>036</w:t>
      </w:r>
      <w:r w:rsidR="006311BA">
        <w:rPr>
          <w:b/>
        </w:rPr>
        <w:t>, MP036</w:t>
      </w:r>
      <w:bookmarkStart w:id="0" w:name="_GoBack"/>
      <w:bookmarkEnd w:id="0"/>
      <w:r w:rsidRPr="00FD573E">
        <w:rPr>
          <w:b/>
        </w:rPr>
        <w:t xml:space="preserve">  _</w:t>
      </w:r>
      <w:r w:rsidR="00193A3B" w:rsidRPr="00FD573E">
        <w:rPr>
          <w:b/>
        </w:rPr>
        <w:t xml:space="preserve"> organizační pokyny</w:t>
      </w:r>
    </w:p>
    <w:p w:rsidR="00193A3B" w:rsidRPr="00FD573E" w:rsidRDefault="00193A3B" w:rsidP="00DD1C0E">
      <w:pPr>
        <w:jc w:val="both"/>
      </w:pPr>
      <w:r w:rsidRPr="00FD573E">
        <w:t>Kurz je ukončen zápočtem.</w:t>
      </w:r>
    </w:p>
    <w:p w:rsidR="007C2CC1" w:rsidRDefault="00193A3B" w:rsidP="007C2CC1">
      <w:pPr>
        <w:jc w:val="both"/>
      </w:pPr>
      <w:r w:rsidRPr="00FD573E">
        <w:t>Podmínkou</w:t>
      </w:r>
      <w:r w:rsidR="00620EF6" w:rsidRPr="00FD573E">
        <w:t xml:space="preserve"> udělení</w:t>
      </w:r>
      <w:r w:rsidRPr="00FD573E">
        <w:t xml:space="preserve"> zápočtu je</w:t>
      </w:r>
      <w:r>
        <w:t xml:space="preserve"> vypracování</w:t>
      </w:r>
      <w:r w:rsidR="00620EF6">
        <w:t xml:space="preserve"> semestr</w:t>
      </w:r>
      <w:r w:rsidR="00E04A22">
        <w:t xml:space="preserve">ální práce strukturované do 10 kapitol podle vysokoškolské učebnice Možný, I. 2008. </w:t>
      </w:r>
      <w:r w:rsidR="00E04A22" w:rsidRPr="00E04A22">
        <w:rPr>
          <w:i/>
        </w:rPr>
        <w:t>Rodina a společnost</w:t>
      </w:r>
      <w:r w:rsidR="00E04A22">
        <w:t>. Praha: Sociologické nakladatelství (SLON).</w:t>
      </w:r>
      <w:r w:rsidR="007C2CC1">
        <w:t xml:space="preserve"> Kapitoly semestrální práce odpovídají vypracování kontrolních otázek k zopakování probírané látka k </w:t>
      </w:r>
      <w:proofErr w:type="gramStart"/>
      <w:r w:rsidR="007C2CC1">
        <w:t>úloh</w:t>
      </w:r>
      <w:proofErr w:type="gramEnd"/>
      <w:r w:rsidR="007C2CC1">
        <w:t xml:space="preserve"> k zamyšlení a korespondenčních úkolů uvedených na konci každé z kapitol učebnice.</w:t>
      </w:r>
    </w:p>
    <w:p w:rsidR="00620EF6" w:rsidRDefault="00620EF6" w:rsidP="00DD1C0E">
      <w:pPr>
        <w:jc w:val="both"/>
      </w:pPr>
      <w:r>
        <w:t xml:space="preserve">Výuka (on-line nebo face to face) slouží především k přednáškám stěžejní látky a v rámci setkání je možné konzultovat </w:t>
      </w:r>
      <w:r w:rsidR="00DD1C0E">
        <w:t>otázky a nejasnosti spojené s vypracováním semestrální práce, se kterými se studenti potýkají.</w:t>
      </w:r>
    </w:p>
    <w:p w:rsidR="0070164B" w:rsidRDefault="0070164B" w:rsidP="0070164B">
      <w:pPr>
        <w:jc w:val="both"/>
      </w:pPr>
      <w:r>
        <w:t xml:space="preserve">Na semestrální práci je třeba pracovat průběžně a její aktualizaci vždy uložit do </w:t>
      </w:r>
      <w:proofErr w:type="spellStart"/>
      <w:r>
        <w:t>odevzdávárny</w:t>
      </w:r>
      <w:proofErr w:type="spellEnd"/>
      <w:r>
        <w:t xml:space="preserve"> v IS, kde bude k dispozici ke konzultaci s vyučujícím. Finální verzi semestrální práce ke klasifikaci je třeba odevzdat do 10. 1. 2021. Práce se odevzdává výhradně do "</w:t>
      </w:r>
      <w:proofErr w:type="spellStart"/>
      <w:r>
        <w:t>odevzdávárny</w:t>
      </w:r>
      <w:proofErr w:type="spellEnd"/>
      <w:r>
        <w:t xml:space="preserve">" v </w:t>
      </w:r>
      <w:proofErr w:type="gramStart"/>
      <w:r>
        <w:t>IS</w:t>
      </w:r>
      <w:proofErr w:type="gramEnd"/>
      <w:r>
        <w:t xml:space="preserve"> ( </w:t>
      </w:r>
      <w:proofErr w:type="gramStart"/>
      <w:r>
        <w:t>tedy</w:t>
      </w:r>
      <w:proofErr w:type="gramEnd"/>
      <w:r>
        <w:t xml:space="preserve"> NIKOLI e-mailem), kde zůstává archivovaná.</w:t>
      </w:r>
    </w:p>
    <w:p w:rsidR="0070164B" w:rsidRDefault="0070164B" w:rsidP="00DD1C0E">
      <w:pPr>
        <w:jc w:val="both"/>
      </w:pPr>
    </w:p>
    <w:p w:rsidR="00193A3B" w:rsidRDefault="00193A3B"/>
    <w:sectPr w:rsidR="0019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3B"/>
    <w:rsid w:val="00095322"/>
    <w:rsid w:val="00193A3B"/>
    <w:rsid w:val="00620EF6"/>
    <w:rsid w:val="006311BA"/>
    <w:rsid w:val="0070164B"/>
    <w:rsid w:val="007C2CC1"/>
    <w:rsid w:val="00A90CB7"/>
    <w:rsid w:val="00DD1C0E"/>
    <w:rsid w:val="00E04A22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A855"/>
  <w15:chartTrackingRefBased/>
  <w15:docId w15:val="{AB72017F-5E80-444D-82B4-F9AEEC5D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jan0015</dc:creator>
  <cp:keywords/>
  <dc:description/>
  <cp:lastModifiedBy>jan0015</cp:lastModifiedBy>
  <cp:revision>2</cp:revision>
  <dcterms:created xsi:type="dcterms:W3CDTF">2021-09-23T09:49:00Z</dcterms:created>
  <dcterms:modified xsi:type="dcterms:W3CDTF">2021-09-23T09:49:00Z</dcterms:modified>
</cp:coreProperties>
</file>