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37" w:rsidRPr="00C11556" w:rsidRDefault="00840BC4">
      <w:pPr>
        <w:rPr>
          <w:b/>
          <w:sz w:val="32"/>
          <w:szCs w:val="32"/>
        </w:rPr>
      </w:pPr>
      <w:r w:rsidRPr="00C11556">
        <w:rPr>
          <w:b/>
          <w:sz w:val="32"/>
          <w:szCs w:val="32"/>
        </w:rPr>
        <w:t xml:space="preserve">Okruhy ke zkoušce z Anatomie CŽV </w:t>
      </w:r>
      <w:bookmarkStart w:id="0" w:name="_GoBack"/>
      <w:bookmarkEnd w:id="0"/>
    </w:p>
    <w:p w:rsidR="00840BC4" w:rsidRPr="00C11556" w:rsidRDefault="0028444C">
      <w:pPr>
        <w:rPr>
          <w:b/>
        </w:rPr>
      </w:pPr>
      <w:r w:rsidRPr="00C11556">
        <w:rPr>
          <w:b/>
        </w:rPr>
        <w:t>Oběhový systém</w:t>
      </w:r>
    </w:p>
    <w:p w:rsidR="0028444C" w:rsidRDefault="0028444C">
      <w:r>
        <w:t xml:space="preserve">1. </w:t>
      </w:r>
      <w:r>
        <w:tab/>
        <w:t>Krev – funkce krve, složení krve, erytrocyty, leukocyty, trombocyty</w:t>
      </w:r>
    </w:p>
    <w:p w:rsidR="0028444C" w:rsidRDefault="0028444C" w:rsidP="00C11556">
      <w:pPr>
        <w:ind w:left="708" w:hanging="708"/>
      </w:pPr>
      <w:r>
        <w:t>2.</w:t>
      </w:r>
      <w:r>
        <w:tab/>
        <w:t>Krevní skupiny – krevně skupinový antigenní systém, křížová zkouška, hemolytické onemocnění novorozence</w:t>
      </w:r>
    </w:p>
    <w:p w:rsidR="0028444C" w:rsidRDefault="0028444C">
      <w:r>
        <w:t>3.</w:t>
      </w:r>
      <w:r>
        <w:tab/>
        <w:t>Srdce – popis, funkce srdečních oddílů, chlopenní systém</w:t>
      </w:r>
    </w:p>
    <w:p w:rsidR="0028444C" w:rsidRDefault="0028444C">
      <w:r>
        <w:t>4.</w:t>
      </w:r>
      <w:r>
        <w:tab/>
        <w:t>Tok krve srdcem, elektrické změny během srdeční revoluce</w:t>
      </w:r>
      <w:r w:rsidR="00C11556">
        <w:t>, elektrokardiogram</w:t>
      </w:r>
    </w:p>
    <w:p w:rsidR="0028444C" w:rsidRDefault="0028444C">
      <w:r>
        <w:t>5.</w:t>
      </w:r>
      <w:r>
        <w:tab/>
        <w:t>Srdeční ozvy, auskultační místa</w:t>
      </w:r>
    </w:p>
    <w:p w:rsidR="0028444C" w:rsidRDefault="0028444C">
      <w:r>
        <w:t>6.</w:t>
      </w:r>
      <w:r>
        <w:tab/>
        <w:t>Malý a velký krevní oběh</w:t>
      </w:r>
    </w:p>
    <w:p w:rsidR="0028444C" w:rsidRDefault="0028444C">
      <w:r>
        <w:t>7.</w:t>
      </w:r>
      <w:r>
        <w:tab/>
        <w:t>Krevní cévy – význam, stavba žíly, tepny, kapiláry</w:t>
      </w:r>
    </w:p>
    <w:p w:rsidR="0028444C" w:rsidRPr="00C11556" w:rsidRDefault="0028444C">
      <w:pPr>
        <w:rPr>
          <w:b/>
        </w:rPr>
      </w:pPr>
      <w:r w:rsidRPr="00C11556">
        <w:rPr>
          <w:b/>
        </w:rPr>
        <w:t>Dýchací systém</w:t>
      </w:r>
    </w:p>
    <w:p w:rsidR="0028444C" w:rsidRDefault="0028444C">
      <w:r>
        <w:t>8.</w:t>
      </w:r>
      <w:r>
        <w:tab/>
        <w:t>Základní součásti dýchacího systému – popis, funkce</w:t>
      </w:r>
    </w:p>
    <w:p w:rsidR="0028444C" w:rsidRDefault="0028444C" w:rsidP="00C11556">
      <w:pPr>
        <w:ind w:left="708" w:hanging="708"/>
      </w:pPr>
      <w:r>
        <w:t>9.</w:t>
      </w:r>
      <w:r>
        <w:tab/>
        <w:t>Horní cesty dýchací</w:t>
      </w:r>
      <w:r w:rsidR="004D3C2E">
        <w:t xml:space="preserve"> – dutina nosní, </w:t>
      </w:r>
      <w:proofErr w:type="spellStart"/>
      <w:r w:rsidR="004D3C2E">
        <w:t>paranasální</w:t>
      </w:r>
      <w:proofErr w:type="spellEnd"/>
      <w:r w:rsidR="004D3C2E">
        <w:t xml:space="preserve"> dutiny, chrupavky, </w:t>
      </w:r>
      <w:proofErr w:type="spellStart"/>
      <w:r w:rsidR="004D3C2E">
        <w:t>koniotomie</w:t>
      </w:r>
      <w:proofErr w:type="spellEnd"/>
      <w:r w:rsidR="004D3C2E">
        <w:t>, tracheotomie, fonace</w:t>
      </w:r>
    </w:p>
    <w:p w:rsidR="004D3C2E" w:rsidRDefault="004D3C2E">
      <w:r>
        <w:t>10.</w:t>
      </w:r>
      <w:r>
        <w:tab/>
        <w:t>Dolní cesty dýchací – bronchiální strom, stavba a funkce plic</w:t>
      </w:r>
    </w:p>
    <w:p w:rsidR="004D3C2E" w:rsidRDefault="004D3C2E">
      <w:r>
        <w:t>11.</w:t>
      </w:r>
      <w:r>
        <w:tab/>
        <w:t>Funkční vyšetření plic, vitální kapacita</w:t>
      </w:r>
    </w:p>
    <w:p w:rsidR="004D3C2E" w:rsidRDefault="004D3C2E">
      <w:r>
        <w:t>12.</w:t>
      </w:r>
      <w:r>
        <w:tab/>
        <w:t>Řízení dýchání, typy dýchání, eupnoe, apnoe, tachypnoe, dyspnoe</w:t>
      </w:r>
    </w:p>
    <w:p w:rsidR="004D3C2E" w:rsidRPr="00C11556" w:rsidRDefault="004D3C2E">
      <w:pPr>
        <w:rPr>
          <w:b/>
        </w:rPr>
      </w:pPr>
      <w:r w:rsidRPr="00C11556">
        <w:rPr>
          <w:b/>
        </w:rPr>
        <w:t>Trávicí systém</w:t>
      </w:r>
    </w:p>
    <w:p w:rsidR="004D3C2E" w:rsidRDefault="004D3C2E">
      <w:r>
        <w:t>13.</w:t>
      </w:r>
      <w:r>
        <w:tab/>
        <w:t>Základní součásti trávic</w:t>
      </w:r>
      <w:r w:rsidR="00481B8D">
        <w:t>í</w:t>
      </w:r>
      <w:r>
        <w:t>ho systému – popis, funkce</w:t>
      </w:r>
    </w:p>
    <w:p w:rsidR="004D3C2E" w:rsidRDefault="004D3C2E">
      <w:r>
        <w:t>14.</w:t>
      </w:r>
      <w:r>
        <w:tab/>
        <w:t>Stavba stěny trávicí trubice</w:t>
      </w:r>
    </w:p>
    <w:p w:rsidR="004D3C2E" w:rsidRDefault="004D3C2E">
      <w:r>
        <w:t>15.</w:t>
      </w:r>
      <w:r>
        <w:tab/>
        <w:t>Dutina ústní, jazyk, slinné žlázy, zuby, dentice dítěte a dospělého</w:t>
      </w:r>
    </w:p>
    <w:p w:rsidR="004C386B" w:rsidRDefault="004D3C2E">
      <w:r>
        <w:t>16.</w:t>
      </w:r>
      <w:r>
        <w:tab/>
        <w:t>Jícen a žaludek</w:t>
      </w:r>
      <w:r w:rsidR="004C386B">
        <w:t xml:space="preserve"> – popis, funkce, stavba stěny, svěrače</w:t>
      </w:r>
    </w:p>
    <w:p w:rsidR="004C386B" w:rsidRDefault="004C386B">
      <w:r>
        <w:t>17.</w:t>
      </w:r>
      <w:r>
        <w:tab/>
        <w:t>Duodenum – popis, funkce</w:t>
      </w:r>
    </w:p>
    <w:p w:rsidR="004C386B" w:rsidRDefault="004C386B">
      <w:r>
        <w:t>18.</w:t>
      </w:r>
      <w:r>
        <w:tab/>
        <w:t>Tenké střevo – popis, funkce, rozdíly mezi jejunem a ileem</w:t>
      </w:r>
    </w:p>
    <w:p w:rsidR="004C386B" w:rsidRDefault="004C386B">
      <w:r>
        <w:t>19.</w:t>
      </w:r>
      <w:r>
        <w:tab/>
        <w:t xml:space="preserve">Slepé střeva, červovitý přívěsek, příznaky </w:t>
      </w:r>
      <w:proofErr w:type="spellStart"/>
      <w:r>
        <w:t>appendicitidy</w:t>
      </w:r>
      <w:proofErr w:type="spellEnd"/>
    </w:p>
    <w:p w:rsidR="004C386B" w:rsidRDefault="004C386B">
      <w:r>
        <w:t>20.</w:t>
      </w:r>
      <w:r>
        <w:tab/>
        <w:t>Konečník – popis, funkce, mechanismus defekace</w:t>
      </w:r>
    </w:p>
    <w:p w:rsidR="004C386B" w:rsidRDefault="004C386B">
      <w:r>
        <w:t xml:space="preserve">21. </w:t>
      </w:r>
      <w:r>
        <w:tab/>
        <w:t>Játra – popis</w:t>
      </w:r>
      <w:r w:rsidR="00481B8D">
        <w:t>,</w:t>
      </w:r>
      <w:r>
        <w:t xml:space="preserve"> </w:t>
      </w:r>
      <w:r w:rsidR="00481B8D">
        <w:t xml:space="preserve">stavba, </w:t>
      </w:r>
      <w:r>
        <w:t>funkce</w:t>
      </w:r>
    </w:p>
    <w:p w:rsidR="004C386B" w:rsidRDefault="004C386B">
      <w:r>
        <w:t>22.</w:t>
      </w:r>
      <w:r>
        <w:tab/>
        <w:t>Pankreas – popis</w:t>
      </w:r>
      <w:r w:rsidR="00481B8D">
        <w:t>,</w:t>
      </w:r>
      <w:r>
        <w:t xml:space="preserve"> </w:t>
      </w:r>
      <w:r w:rsidR="00481B8D">
        <w:t xml:space="preserve">stavba, </w:t>
      </w:r>
      <w:r>
        <w:t>funkce</w:t>
      </w:r>
    </w:p>
    <w:p w:rsidR="004C386B" w:rsidRPr="00C11556" w:rsidRDefault="004C386B">
      <w:pPr>
        <w:rPr>
          <w:b/>
        </w:rPr>
      </w:pPr>
      <w:r w:rsidRPr="00C11556">
        <w:rPr>
          <w:b/>
        </w:rPr>
        <w:lastRenderedPageBreak/>
        <w:t>Vylučovací systém</w:t>
      </w:r>
    </w:p>
    <w:p w:rsidR="004C386B" w:rsidRDefault="004C386B">
      <w:r>
        <w:t>23.</w:t>
      </w:r>
      <w:r>
        <w:tab/>
        <w:t>Ledviny – popis, stavba, funkce, cévní zásobení, tvorba moče</w:t>
      </w:r>
    </w:p>
    <w:p w:rsidR="004C386B" w:rsidRDefault="004C386B">
      <w:r>
        <w:t xml:space="preserve">24. </w:t>
      </w:r>
      <w:r>
        <w:tab/>
        <w:t>Vývodné cesty močové (močovod, močový měchýř, močová trubice) - popis, stavba, funkce</w:t>
      </w:r>
    </w:p>
    <w:p w:rsidR="004C386B" w:rsidRPr="00C11556" w:rsidRDefault="00037A44">
      <w:pPr>
        <w:rPr>
          <w:b/>
        </w:rPr>
      </w:pPr>
      <w:r w:rsidRPr="00C11556">
        <w:rPr>
          <w:b/>
        </w:rPr>
        <w:t>Nervový systém</w:t>
      </w:r>
    </w:p>
    <w:p w:rsidR="00037A44" w:rsidRDefault="00037A44" w:rsidP="00C11556">
      <w:pPr>
        <w:ind w:left="708" w:hanging="708"/>
      </w:pPr>
      <w:r>
        <w:t>25.</w:t>
      </w:r>
      <w:r>
        <w:tab/>
        <w:t>Obecná stavba a mechanismus činnosti NS – neuron, synapse, nervová ganglia, šíření vzruchu, reflexní oblouk</w:t>
      </w:r>
    </w:p>
    <w:p w:rsidR="00C11556" w:rsidRDefault="00C11556">
      <w:r>
        <w:t>26.</w:t>
      </w:r>
      <w:r>
        <w:tab/>
        <w:t>Centrální nervový systém (páteřní mícha, mozek, mozeček) – popis, stavba, funkce</w:t>
      </w:r>
    </w:p>
    <w:p w:rsidR="00C11556" w:rsidRDefault="00C11556">
      <w:r>
        <w:t xml:space="preserve">27. </w:t>
      </w:r>
      <w:r>
        <w:tab/>
        <w:t>Obaly CNS, mozkomíšní mok</w:t>
      </w:r>
      <w:r w:rsidR="00481B8D">
        <w:t>, lumbální punkce, spinální anestezie</w:t>
      </w:r>
    </w:p>
    <w:p w:rsidR="00C11556" w:rsidRDefault="00C11556">
      <w:r>
        <w:t xml:space="preserve">28. </w:t>
      </w:r>
      <w:r>
        <w:tab/>
        <w:t>Periferní nervový systém – typy nervů, funkce</w:t>
      </w:r>
    </w:p>
    <w:p w:rsidR="00C11556" w:rsidRDefault="00C11556">
      <w:r>
        <w:t xml:space="preserve">29. </w:t>
      </w:r>
      <w:r>
        <w:tab/>
        <w:t xml:space="preserve">Hlavové a míšní nervy – popis, funkce </w:t>
      </w:r>
    </w:p>
    <w:p w:rsidR="00C11556" w:rsidRDefault="00C11556">
      <w:r>
        <w:t>30.</w:t>
      </w:r>
      <w:r>
        <w:tab/>
        <w:t xml:space="preserve">Vegetativní nervový systém – sympatikus a parasympatikus, popis, funkce </w:t>
      </w:r>
    </w:p>
    <w:p w:rsidR="004D3C2E" w:rsidRDefault="004C386B">
      <w:r>
        <w:t xml:space="preserve"> </w:t>
      </w:r>
    </w:p>
    <w:p w:rsidR="0028444C" w:rsidRDefault="0028444C"/>
    <w:sectPr w:rsidR="00284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BC4"/>
    <w:rsid w:val="00037A44"/>
    <w:rsid w:val="000C003F"/>
    <w:rsid w:val="0028444C"/>
    <w:rsid w:val="00481B8D"/>
    <w:rsid w:val="004C386B"/>
    <w:rsid w:val="004D3C2E"/>
    <w:rsid w:val="00840BC4"/>
    <w:rsid w:val="00A97237"/>
    <w:rsid w:val="00C1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Janek Daniel</dc:creator>
  <cp:lastModifiedBy>Janek Daniel</cp:lastModifiedBy>
  <cp:revision>2</cp:revision>
  <dcterms:created xsi:type="dcterms:W3CDTF">2022-11-29T08:41:00Z</dcterms:created>
  <dcterms:modified xsi:type="dcterms:W3CDTF">2022-11-29T12:47:00Z</dcterms:modified>
</cp:coreProperties>
</file>