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A1" w:rsidRDefault="00892D0B">
      <w:r>
        <w:t>Kniha ANNA A ANIČKA je obrázková knížka Martiny Špinkové o babičce Anně a její vnučce Aničce. Anička se narodí na svět, kde se jako většina z nás potká se svou babičkou. Hraje si s ní, učí se od ní, povídají si spolu a mají také tajemství. Jak Anička roste a poznává svět, babička pomalu odchází. Anička je s babičkou až do konce a dokáže si s ní hrát i potom. Jak se to stane?</w:t>
      </w:r>
      <w:bookmarkStart w:id="0" w:name="_GoBack"/>
      <w:r>
        <w:rPr>
          <w:noProof/>
        </w:rPr>
        <w:drawing>
          <wp:inline distT="0" distB="0" distL="0" distR="0">
            <wp:extent cx="4133850" cy="4349999"/>
            <wp:effectExtent l="0" t="0" r="0" b="0"/>
            <wp:docPr id="2" name="Obrázek 2" descr="Výsledek obrázku pro anna a an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anna a anič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139" cy="43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2D0B" w:rsidRDefault="00892D0B" w:rsidP="00892D0B"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4" name="Obrázek 4" descr="https://mklife.cz/wp-content/uploads/2017/06/Anna_a_anicka_cesta_domu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klife.cz/wp-content/uploads/2017/06/Anna_a_anicka_cesta_domu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D0B" w:rsidRDefault="00892D0B" w:rsidP="00892D0B"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5" name="Obrázek 5" descr="https://mklife.cz/wp-content/uploads/2017/06/Anna_a_anicka_cesta_domu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klife.cz/wp-content/uploads/2017/06/Anna_a_anicka_cesta_domu-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6" name="Obrázek 6" descr="https://mklife.cz/wp-content/uploads/2017/06/Anna_a_anicka_cesta_domu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klife.cz/wp-content/uploads/2017/06/Anna_a_anicka_cesta_domu-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7" name="Obrázek 7" descr="https://mklife.cz/wp-content/uploads/2017/06/Anna_a_anicka_cesta_domu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klife.cz/wp-content/uploads/2017/06/Anna_a_anicka_cesta_domu-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8" name="Obrázek 8" descr="https://mklife.cz/wp-content/uploads/2017/06/Anna_a_anicka_cesta_domu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klife.cz/wp-content/uploads/2017/06/Anna_a_anicka_cesta_domu-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9" name="Obrázek 9" descr="https://mklife.cz/wp-content/uploads/2017/06/Anna_a_anicka_cesta_domu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klife.cz/wp-content/uploads/2017/06/Anna_a_anicka_cesta_domu-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10" name="Obrázek 10" descr="https://mklife.cz/wp-content/uploads/2017/06/Anna_a_anicka_cesta_domu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klife.cz/wp-content/uploads/2017/06/Anna_a_anicka_cesta_domu-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11" name="Obrázek 11" descr="https://mklife.cz/wp-content/uploads/2017/06/Anna_a_anicka_cesta_domu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klife.cz/wp-content/uploads/2017/06/Anna_a_anicka_cesta_domu-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12" name="Obrázek 12" descr="https://mklife.cz/wp-content/uploads/2017/06/Anna_a_anicka_cesta_domu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klife.cz/wp-content/uploads/2017/06/Anna_a_anicka_cesta_domu-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13" name="Obrázek 13" descr="https://mklife.cz/wp-content/uploads/2017/06/Anna_a_anicka_cesta_domu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klife.cz/wp-content/uploads/2017/06/Anna_a_anicka_cesta_domu-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14" name="Obrázek 14" descr="https://mklife.cz/wp-content/uploads/2017/06/Anna_a_anicka_cesta_domu-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klife.cz/wp-content/uploads/2017/06/Anna_a_anicka_cesta_domu-0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15" name="Obrázek 15" descr="https://mklife.cz/wp-content/uploads/2017/06/Anna_a_anicka_cesta_domu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klife.cz/wp-content/uploads/2017/06/Anna_a_anicka_cesta_domu-0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16" name="Obrázek 16" descr="https://mklife.cz/wp-content/uploads/2017/06/Anna_a_anicka_cesta_domu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klife.cz/wp-content/uploads/2017/06/Anna_a_anicka_cesta_domu-0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0B"/>
    <w:rsid w:val="000330A1"/>
    <w:rsid w:val="008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2B4"/>
  <w15:chartTrackingRefBased/>
  <w15:docId w15:val="{48501952-3B2B-4393-BD55-D1190F08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koc0101</dc:creator>
  <cp:keywords/>
  <dc:description/>
  <cp:lastModifiedBy>koc0101</cp:lastModifiedBy>
  <cp:revision>1</cp:revision>
  <dcterms:created xsi:type="dcterms:W3CDTF">2019-10-23T11:14:00Z</dcterms:created>
  <dcterms:modified xsi:type="dcterms:W3CDTF">2019-10-23T11:18:00Z</dcterms:modified>
</cp:coreProperties>
</file>