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5782" w:rsidRPr="00C722B9" w:rsidRDefault="00A25782" w:rsidP="00A25782">
      <w:pPr>
        <w:spacing w:before="100" w:beforeAutospacing="1" w:after="100" w:afterAutospacing="1" w:line="240" w:lineRule="auto"/>
        <w:outlineLvl w:val="1"/>
        <w:rPr>
          <w:rFonts w:ascii="Times New Roman" w:eastAsia="Times New Roman" w:hAnsi="Times New Roman" w:cs="Times New Roman"/>
          <w:b/>
          <w:bCs/>
          <w:sz w:val="36"/>
          <w:szCs w:val="36"/>
          <w:lang w:val="de-LI" w:eastAsia="cs-CZ"/>
        </w:rPr>
      </w:pPr>
      <w:r w:rsidRPr="00C722B9">
        <w:rPr>
          <w:rFonts w:ascii="Times New Roman" w:eastAsia="Times New Roman" w:hAnsi="Times New Roman" w:cs="Times New Roman"/>
          <w:b/>
          <w:bCs/>
          <w:sz w:val="36"/>
          <w:szCs w:val="36"/>
          <w:lang w:val="de-LI" w:eastAsia="cs-CZ"/>
        </w:rPr>
        <w:t>Was ist ein Kurzprofil?</w:t>
      </w:r>
    </w:p>
    <w:p w:rsidR="00A25782" w:rsidRPr="00C722B9" w:rsidRDefault="00A25782" w:rsidP="00A25782">
      <w:pPr>
        <w:spacing w:before="100" w:beforeAutospacing="1" w:after="100" w:afterAutospacing="1" w:line="240" w:lineRule="auto"/>
        <w:rPr>
          <w:rFonts w:ascii="Times New Roman" w:eastAsia="Times New Roman" w:hAnsi="Times New Roman" w:cs="Times New Roman"/>
          <w:sz w:val="24"/>
          <w:szCs w:val="24"/>
          <w:lang w:val="de-LI" w:eastAsia="cs-CZ"/>
        </w:rPr>
      </w:pPr>
      <w:r w:rsidRPr="00C722B9">
        <w:rPr>
          <w:rFonts w:ascii="Times New Roman" w:eastAsia="Times New Roman" w:hAnsi="Times New Roman" w:cs="Times New Roman"/>
          <w:sz w:val="24"/>
          <w:szCs w:val="24"/>
          <w:lang w:val="de-LI" w:eastAsia="cs-CZ"/>
        </w:rPr>
        <w:t>Im Wesentlichen ist ein Lebenslauf-Profil eine persönliche Erklärung über Ihre Person, die dem Leser ein Bild von Ihrer Persönlichkeit und Ihren individuellen Qualitäten vermittelt. Ein Profil ist vor allem eine Zusammenfassung von wesentlichen Aspekten Ihres Lebens, soll aber keine Kurzbiografie sein. Kein potenzieller Arbeitgeber möchte eine ausführliche Analyse Ihrer Psyche. Vielmehr gibt ein gelungenes Profil dem Leser einen Einblick in Ihre Identität. So werden dort auch potenzielle Gesprächsthemen erwähnt, die bei einem Vorstellungsgespräch zur Sprache kommen könnten, sobald Sie die Phase des "Kennenlernens" erreicht haben.</w:t>
      </w:r>
    </w:p>
    <w:p w:rsidR="00A25782" w:rsidRPr="00C722B9" w:rsidRDefault="00A25782" w:rsidP="00A25782">
      <w:pPr>
        <w:spacing w:before="100" w:beforeAutospacing="1" w:after="100" w:afterAutospacing="1" w:line="240" w:lineRule="auto"/>
        <w:rPr>
          <w:rFonts w:ascii="Times New Roman" w:eastAsia="Times New Roman" w:hAnsi="Times New Roman" w:cs="Times New Roman"/>
          <w:sz w:val="24"/>
          <w:szCs w:val="24"/>
          <w:lang w:val="de-LI" w:eastAsia="cs-CZ"/>
        </w:rPr>
      </w:pPr>
      <w:r w:rsidRPr="00C722B9">
        <w:rPr>
          <w:rFonts w:ascii="Times New Roman" w:eastAsia="Times New Roman" w:hAnsi="Times New Roman" w:cs="Times New Roman"/>
          <w:sz w:val="24"/>
          <w:szCs w:val="24"/>
          <w:lang w:val="de-LI" w:eastAsia="cs-CZ"/>
        </w:rPr>
        <w:t>Manche Menschen sind der Meinung, der Inhalt eines solchen Profils entspreche den Informationen, die man in einem Bewerbungsschreiben angeben würde. Es geht hier jedoch um etwas mehr als das. Betrachten Sie ein gelungenes persönliches Profil als Ihre Chance, einige ergänzende Angaben zu Ihrer Person zu machen, die Sie in den Augen des Lesers gut dastehen lassen. Dabei sollten Sie jedoch nicht zu "verkaufsorientiert" vorgehen oder übertriebene Behauptungen aufstellen; dies lässt Sie entweder arrogant erscheinen und Falschangaben werden bei einem eventuell folgenden Vorstellungsgespräch schnell als solche entlarvt.</w:t>
      </w:r>
    </w:p>
    <w:p w:rsidR="00A25782" w:rsidRPr="00C722B9" w:rsidRDefault="00A25782" w:rsidP="00A25782">
      <w:pPr>
        <w:spacing w:before="100" w:beforeAutospacing="1" w:after="100" w:afterAutospacing="1" w:line="240" w:lineRule="auto"/>
        <w:outlineLvl w:val="1"/>
        <w:rPr>
          <w:rFonts w:ascii="Times New Roman" w:eastAsia="Times New Roman" w:hAnsi="Times New Roman" w:cs="Times New Roman"/>
          <w:b/>
          <w:bCs/>
          <w:sz w:val="36"/>
          <w:szCs w:val="36"/>
          <w:lang w:val="de-LI" w:eastAsia="cs-CZ"/>
        </w:rPr>
      </w:pPr>
      <w:r w:rsidRPr="00C722B9">
        <w:rPr>
          <w:rFonts w:ascii="Times New Roman" w:eastAsia="Times New Roman" w:hAnsi="Times New Roman" w:cs="Times New Roman"/>
          <w:b/>
          <w:bCs/>
          <w:sz w:val="36"/>
          <w:szCs w:val="36"/>
          <w:lang w:val="de-LI" w:eastAsia="cs-CZ"/>
        </w:rPr>
        <w:t>Was sollten Sie in Ihr Bewerbungsprofil schreiben?</w:t>
      </w:r>
    </w:p>
    <w:p w:rsidR="00A25782" w:rsidRPr="00C722B9" w:rsidRDefault="00A25782" w:rsidP="00A25782">
      <w:pPr>
        <w:spacing w:before="100" w:beforeAutospacing="1" w:after="100" w:afterAutospacing="1" w:line="240" w:lineRule="auto"/>
        <w:rPr>
          <w:rFonts w:ascii="Times New Roman" w:eastAsia="Times New Roman" w:hAnsi="Times New Roman" w:cs="Times New Roman"/>
          <w:sz w:val="24"/>
          <w:szCs w:val="24"/>
          <w:lang w:val="de-LI" w:eastAsia="cs-CZ"/>
        </w:rPr>
      </w:pPr>
      <w:r w:rsidRPr="00C722B9">
        <w:rPr>
          <w:rFonts w:ascii="Times New Roman" w:eastAsia="Times New Roman" w:hAnsi="Times New Roman" w:cs="Times New Roman"/>
          <w:sz w:val="24"/>
          <w:szCs w:val="24"/>
          <w:lang w:val="de-LI" w:eastAsia="cs-CZ"/>
        </w:rPr>
        <w:t>Ihr Profil sollte drei wesentliche Elemente enthalten. Zunächst sollten Sie einige Angaben zu Ihren persönlichen Eigenschaften machen, die im Rest des Lebenslaufs nicht unbedingt zu finden sind. Ein gutes Beispiel hierfür wäre, dass Sie selbstmotiviert sind oder dass Sie ein Auge fürs Detail haben. Natürlich kann jeder so etwas über sich selbst behaupten, also nennen Sie mindestens ein Beispiel dafür, wo Sie diese Eigenschaft unter Beweis gestellt haben, sei es in Ihrem persönlichen oder beruflichen Leben. Beispielsweise könnten Sie sagen, dass Sie ein Teamplayer sind und dass Sie in der Vergangenheit erfolgreich mit anderen im Team an Projekten gearbeitet haben oder, dass Sie ein angesehenes Mitglied Ihres örtlichen Sportvereins sind – je nachdem, was in Ihrem Fall den besten Eindruck hinterlässt.</w:t>
      </w:r>
    </w:p>
    <w:p w:rsidR="00850182" w:rsidRDefault="00A25782" w:rsidP="00A25782">
      <w:pPr>
        <w:rPr>
          <w:rFonts w:ascii="Times New Roman" w:eastAsia="Times New Roman" w:hAnsi="Times New Roman" w:cs="Times New Roman"/>
          <w:sz w:val="24"/>
          <w:szCs w:val="24"/>
          <w:lang w:val="de-LI" w:eastAsia="cs-CZ"/>
        </w:rPr>
      </w:pPr>
      <w:r w:rsidRPr="00C722B9">
        <w:rPr>
          <w:rFonts w:ascii="Times New Roman" w:eastAsia="Times New Roman" w:hAnsi="Times New Roman" w:cs="Times New Roman"/>
          <w:sz w:val="24"/>
          <w:szCs w:val="24"/>
          <w:lang w:val="de-LI" w:eastAsia="cs-CZ"/>
        </w:rPr>
        <w:t>Außerdem sollten Sie einige Ihrer Fähigkeiten und Kompetenzen nennen. Einige davon ergeben sich aus Ihren Qualifikationen. So brauchen Sie beispielsweise nicht zu erwähnen, dass Sie ein erfahrener Fahrer sind, wenn Sie einen Lkw-Führerschein besitzen. Benutzen Sie das Profil, um andere Fähigkeiten zu erwähnen, die Sie außerhalb Ihres Hauptberufs besitzen, wie z.B. Ihre hervorragende Kommunikationsfähigkeit. Vergessen Sie wie bei Ihren persönlichen Eigenschaften auch hier nicht, ein Beispiel anzuführen. Zu guter Letzt sollte Ihr Profil alle relevanten Erfahrungen erwähnen, die Sie in verwandten Bereichen gesammelt haben.</w:t>
      </w:r>
    </w:p>
    <w:p w:rsidR="00A25782" w:rsidRDefault="00A25782" w:rsidP="00A25782"/>
    <w:p w:rsidR="00A25782" w:rsidRDefault="00A25782" w:rsidP="00A25782"/>
    <w:p w:rsidR="00A25782" w:rsidRDefault="00A25782" w:rsidP="00A25782"/>
    <w:p w:rsidR="00A25782" w:rsidRDefault="00A25782" w:rsidP="00A25782"/>
    <w:p w:rsidR="00A25782" w:rsidRDefault="00A25782" w:rsidP="00A25782"/>
    <w:p w:rsidR="00A25782" w:rsidRPr="00C722B9" w:rsidRDefault="00A25782" w:rsidP="00A25782">
      <w:pPr>
        <w:spacing w:before="100" w:beforeAutospacing="1" w:after="100" w:afterAutospacing="1" w:line="240" w:lineRule="auto"/>
        <w:outlineLvl w:val="2"/>
        <w:rPr>
          <w:rFonts w:ascii="Times New Roman" w:eastAsia="Times New Roman" w:hAnsi="Times New Roman" w:cs="Times New Roman"/>
          <w:b/>
          <w:bCs/>
          <w:sz w:val="27"/>
          <w:szCs w:val="27"/>
          <w:lang w:val="de-LI" w:eastAsia="cs-CZ"/>
        </w:rPr>
      </w:pPr>
      <w:r w:rsidRPr="00C722B9">
        <w:rPr>
          <w:rFonts w:ascii="Times New Roman" w:eastAsia="Times New Roman" w:hAnsi="Times New Roman" w:cs="Times New Roman"/>
          <w:b/>
          <w:bCs/>
          <w:sz w:val="27"/>
          <w:szCs w:val="27"/>
          <w:lang w:val="de-LI" w:eastAsia="cs-CZ"/>
        </w:rPr>
        <w:lastRenderedPageBreak/>
        <w:t>Lebenslaufprofil Beispiel Nr. 1: Modedesignerin</w:t>
      </w:r>
    </w:p>
    <w:p w:rsidR="00A25782" w:rsidRPr="00C722B9" w:rsidRDefault="00A25782" w:rsidP="00A25782">
      <w:pPr>
        <w:spacing w:before="100" w:beforeAutospacing="1" w:after="100" w:afterAutospacing="1" w:line="240" w:lineRule="auto"/>
        <w:rPr>
          <w:rFonts w:ascii="Times New Roman" w:eastAsia="Times New Roman" w:hAnsi="Times New Roman" w:cs="Times New Roman"/>
          <w:sz w:val="24"/>
          <w:szCs w:val="24"/>
          <w:lang w:val="de-LI" w:eastAsia="cs-CZ"/>
        </w:rPr>
      </w:pPr>
      <w:r w:rsidRPr="00C722B9">
        <w:rPr>
          <w:rFonts w:ascii="Times New Roman" w:eastAsia="Times New Roman" w:hAnsi="Times New Roman" w:cs="Times New Roman"/>
          <w:i/>
          <w:iCs/>
          <w:sz w:val="24"/>
          <w:szCs w:val="24"/>
          <w:lang w:val="de-LI" w:eastAsia="cs-CZ"/>
        </w:rPr>
        <w:t xml:space="preserve">"Ich bin eine Modedesignerin und verfüge über umfangreiche Erfahrungen im Zuschneiden und Nähen von Mustern und habe ein besonderes Interesse an Strickware und Maßkonfektion. Meine Arbeit spiegelt meine Wertschätzung komplizierter Muster sowie meine besondere Aufmerksamkeit für Oberflächenverschönerung, Farbe und Textur wider, inspiriert durch meine Leidenschaft für Vintage-Kleidung. Zurzeit bin ich auf der Suche nach einer inspirierenden Arbeitsumgebung, die es mir durch gute Schulungsmöglichkeiten erlaubt, mich weiterzuentwickeln und gleichzeitig meine kreative Freiheit als Künstlerin zu respektiert." </w:t>
      </w:r>
    </w:p>
    <w:p w:rsidR="00A25782" w:rsidRPr="00C722B9" w:rsidRDefault="00A25782" w:rsidP="00A25782">
      <w:pPr>
        <w:spacing w:before="100" w:beforeAutospacing="1" w:after="100" w:afterAutospacing="1" w:line="240" w:lineRule="auto"/>
        <w:outlineLvl w:val="2"/>
        <w:rPr>
          <w:rFonts w:ascii="Times New Roman" w:eastAsia="Times New Roman" w:hAnsi="Times New Roman" w:cs="Times New Roman"/>
          <w:b/>
          <w:bCs/>
          <w:sz w:val="27"/>
          <w:szCs w:val="27"/>
          <w:lang w:val="de-LI" w:eastAsia="cs-CZ"/>
        </w:rPr>
      </w:pPr>
      <w:r w:rsidRPr="00C722B9">
        <w:rPr>
          <w:rFonts w:ascii="Times New Roman" w:eastAsia="Times New Roman" w:hAnsi="Times New Roman" w:cs="Times New Roman"/>
          <w:b/>
          <w:bCs/>
          <w:sz w:val="27"/>
          <w:szCs w:val="27"/>
          <w:lang w:val="de-LI" w:eastAsia="cs-CZ"/>
        </w:rPr>
        <w:t>Lebenslaufprofil Beispiel Nr. 2: BWL-Student</w:t>
      </w:r>
    </w:p>
    <w:p w:rsidR="00A25782" w:rsidRPr="00C722B9" w:rsidRDefault="00A25782" w:rsidP="00A25782">
      <w:pPr>
        <w:spacing w:before="100" w:beforeAutospacing="1" w:after="100" w:afterAutospacing="1" w:line="240" w:lineRule="auto"/>
        <w:rPr>
          <w:rFonts w:ascii="Times New Roman" w:eastAsia="Times New Roman" w:hAnsi="Times New Roman" w:cs="Times New Roman"/>
          <w:sz w:val="24"/>
          <w:szCs w:val="24"/>
          <w:lang w:val="de-LI" w:eastAsia="cs-CZ"/>
        </w:rPr>
      </w:pPr>
      <w:r w:rsidRPr="00C722B9">
        <w:rPr>
          <w:rFonts w:ascii="Times New Roman" w:eastAsia="Times New Roman" w:hAnsi="Times New Roman" w:cs="Times New Roman"/>
          <w:i/>
          <w:iCs/>
          <w:sz w:val="24"/>
          <w:szCs w:val="24"/>
          <w:lang w:val="de-LI" w:eastAsia="cs-CZ"/>
        </w:rPr>
        <w:t xml:space="preserve"> "Flexibler Student der Betriebswirtschaftslehre mit ausgezeichneten analytischen, Projektmanagement- und Teamarbeitsfähigkeiten, die durch ein Universitätsstudium, ein einjähriges Praktikum in der Logistikbranche und eine Vielzahl von Teilzeitbeschäftigungen im Einzelhandel und Gastgewerbe erworben wurden. Als Kapitän der Schulfußballmannschaft hat er stets starke Führungsqualitäten unter Beweis gestellt. Auf der Suche nach einem herausfordernden Praktikum in einem E-Commerce-Unternehmen zur Erweiterung meiner derzeitigen Kenntnisse im Online-Marketing." </w:t>
      </w:r>
    </w:p>
    <w:p w:rsidR="00A25782" w:rsidRPr="00C722B9" w:rsidRDefault="00A25782" w:rsidP="00A25782">
      <w:pPr>
        <w:spacing w:before="100" w:beforeAutospacing="1" w:after="100" w:afterAutospacing="1" w:line="240" w:lineRule="auto"/>
        <w:outlineLvl w:val="2"/>
        <w:rPr>
          <w:rFonts w:ascii="Times New Roman" w:eastAsia="Times New Roman" w:hAnsi="Times New Roman" w:cs="Times New Roman"/>
          <w:b/>
          <w:bCs/>
          <w:sz w:val="27"/>
          <w:szCs w:val="27"/>
          <w:lang w:val="de-LI" w:eastAsia="cs-CZ"/>
        </w:rPr>
      </w:pPr>
      <w:r w:rsidRPr="00C722B9">
        <w:rPr>
          <w:rFonts w:ascii="Times New Roman" w:eastAsia="Times New Roman" w:hAnsi="Times New Roman" w:cs="Times New Roman"/>
          <w:b/>
          <w:bCs/>
          <w:sz w:val="27"/>
          <w:szCs w:val="27"/>
          <w:lang w:val="de-LI" w:eastAsia="cs-CZ"/>
        </w:rPr>
        <w:t>Lebenslaufprofil Beispiel Nr. 3: Nächster Karriereschritt im Gastgewerbe</w:t>
      </w:r>
    </w:p>
    <w:p w:rsidR="00A25782" w:rsidRDefault="00A25782" w:rsidP="00A25782">
      <w:pPr>
        <w:spacing w:before="100" w:beforeAutospacing="1" w:after="100" w:afterAutospacing="1" w:line="240" w:lineRule="auto"/>
        <w:rPr>
          <w:rFonts w:ascii="Times New Roman" w:eastAsia="Times New Roman" w:hAnsi="Times New Roman" w:cs="Times New Roman"/>
          <w:i/>
          <w:iCs/>
          <w:sz w:val="24"/>
          <w:szCs w:val="24"/>
          <w:lang w:val="de-LI" w:eastAsia="cs-CZ"/>
        </w:rPr>
      </w:pPr>
      <w:r w:rsidRPr="00C722B9">
        <w:rPr>
          <w:rFonts w:ascii="Times New Roman" w:eastAsia="Times New Roman" w:hAnsi="Times New Roman" w:cs="Times New Roman"/>
          <w:i/>
          <w:iCs/>
          <w:sz w:val="24"/>
          <w:szCs w:val="24"/>
          <w:lang w:val="de-LI" w:eastAsia="cs-CZ"/>
        </w:rPr>
        <w:t xml:space="preserve"> “Das Gastgewerbe ist mein Leben. Schon seit meiner Kindheit wollte ich im Gastgewerbe arbeiten. Meine Leidenschaft begann mit der Arbeit im Restaurant meiner Eltern. Ich verfüge über eine ausgeprägte soziale Kompetenzen und habe gegenüber meinen Gästen eine offene und freundliche Haltung. Ich kann aber auch Autorität zeigen, falls die Situation dies erfordert. Nachdem ich viele Jahre in einer Managementfunktion im pulsierenden Nachtleben von Utrecht gearbeitet habe, freue ich mich nun auf den nächsten Schritt in meiner Karriere. Mein Ziel ist die Arbeit in einer ähnlichen Managementfunktion im gehobenen Gastgewerbe". </w:t>
      </w:r>
    </w:p>
    <w:p w:rsidR="00D012F5" w:rsidRDefault="00D012F5" w:rsidP="00A25782">
      <w:pPr>
        <w:spacing w:before="100" w:beforeAutospacing="1" w:after="100" w:afterAutospacing="1" w:line="240" w:lineRule="auto"/>
        <w:rPr>
          <w:rFonts w:ascii="Times New Roman" w:eastAsia="Times New Roman" w:hAnsi="Times New Roman" w:cs="Times New Roman"/>
          <w:sz w:val="24"/>
          <w:szCs w:val="24"/>
          <w:lang w:val="de-LI" w:eastAsia="cs-CZ"/>
        </w:rPr>
      </w:pPr>
    </w:p>
    <w:p w:rsidR="00D012F5" w:rsidRPr="00C722B9" w:rsidRDefault="00D012F5" w:rsidP="00A25782">
      <w:pPr>
        <w:spacing w:before="100" w:beforeAutospacing="1" w:after="100" w:afterAutospacing="1" w:line="240" w:lineRule="auto"/>
        <w:rPr>
          <w:rFonts w:ascii="Times New Roman" w:eastAsia="Times New Roman" w:hAnsi="Times New Roman" w:cs="Times New Roman"/>
          <w:sz w:val="24"/>
          <w:szCs w:val="24"/>
          <w:lang w:val="de-LI" w:eastAsia="cs-CZ"/>
        </w:rPr>
      </w:pPr>
      <w:r>
        <w:t xml:space="preserve">Zdroj: </w:t>
      </w:r>
      <w:bookmarkStart w:id="0" w:name="_GoBack"/>
      <w:bookmarkEnd w:id="0"/>
      <w:r>
        <w:rPr>
          <w:rFonts w:ascii="Times New Roman" w:eastAsia="Times New Roman" w:hAnsi="Times New Roman" w:cs="Times New Roman"/>
          <w:sz w:val="24"/>
          <w:szCs w:val="24"/>
          <w:lang w:eastAsia="cs-CZ"/>
        </w:rPr>
        <w:fldChar w:fldCharType="begin"/>
      </w:r>
      <w:r>
        <w:rPr>
          <w:rFonts w:ascii="Times New Roman" w:eastAsia="Times New Roman" w:hAnsi="Times New Roman" w:cs="Times New Roman"/>
          <w:sz w:val="24"/>
          <w:szCs w:val="24"/>
          <w:lang w:eastAsia="cs-CZ"/>
        </w:rPr>
        <w:instrText xml:space="preserve"> HYPERLINK "</w:instrText>
      </w:r>
      <w:r w:rsidRPr="00D012F5">
        <w:rPr>
          <w:rFonts w:ascii="Times New Roman" w:eastAsia="Times New Roman" w:hAnsi="Times New Roman" w:cs="Times New Roman"/>
          <w:sz w:val="24"/>
          <w:szCs w:val="24"/>
          <w:lang w:eastAsia="cs-CZ"/>
        </w:rPr>
        <w:instrText>https://www.cvmaker.de/blog/der-lebenslauf/wie-schreibt-man-ein-personliches-profil-fur-einen-lebenslauf</w:instrText>
      </w:r>
      <w:r>
        <w:rPr>
          <w:rFonts w:ascii="Times New Roman" w:eastAsia="Times New Roman" w:hAnsi="Times New Roman" w:cs="Times New Roman"/>
          <w:sz w:val="24"/>
          <w:szCs w:val="24"/>
          <w:lang w:eastAsia="cs-CZ"/>
        </w:rPr>
        <w:instrText xml:space="preserve">" </w:instrText>
      </w:r>
      <w:r>
        <w:rPr>
          <w:rFonts w:ascii="Times New Roman" w:eastAsia="Times New Roman" w:hAnsi="Times New Roman" w:cs="Times New Roman"/>
          <w:sz w:val="24"/>
          <w:szCs w:val="24"/>
          <w:lang w:eastAsia="cs-CZ"/>
        </w:rPr>
        <w:fldChar w:fldCharType="separate"/>
      </w:r>
      <w:r w:rsidRPr="00B13CDB">
        <w:rPr>
          <w:rStyle w:val="Hypertextovodkaz"/>
          <w:rFonts w:ascii="Times New Roman" w:eastAsia="Times New Roman" w:hAnsi="Times New Roman" w:cs="Times New Roman"/>
          <w:sz w:val="24"/>
          <w:szCs w:val="24"/>
          <w:lang w:eastAsia="cs-CZ"/>
        </w:rPr>
        <w:t>https://www.cvmaker.de/blog/der-lebenslauf/wie-schreibt-man-ein-personliches-profil-fur-einen-lebenslauf</w:t>
      </w:r>
      <w:r>
        <w:rPr>
          <w:rFonts w:ascii="Times New Roman" w:eastAsia="Times New Roman" w:hAnsi="Times New Roman" w:cs="Times New Roman"/>
          <w:sz w:val="24"/>
          <w:szCs w:val="24"/>
          <w:lang w:eastAsia="cs-CZ"/>
        </w:rPr>
        <w:fldChar w:fldCharType="end"/>
      </w:r>
    </w:p>
    <w:p w:rsidR="00A25782" w:rsidRDefault="00A25782" w:rsidP="00A25782"/>
    <w:sectPr w:rsidR="00A257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782"/>
    <w:rsid w:val="00112952"/>
    <w:rsid w:val="00233C21"/>
    <w:rsid w:val="00842E80"/>
    <w:rsid w:val="00850182"/>
    <w:rsid w:val="009446AE"/>
    <w:rsid w:val="009573C3"/>
    <w:rsid w:val="00A25782"/>
    <w:rsid w:val="00A30365"/>
    <w:rsid w:val="00AA654E"/>
    <w:rsid w:val="00BB52C4"/>
    <w:rsid w:val="00C70D6B"/>
    <w:rsid w:val="00D012F5"/>
    <w:rsid w:val="00E355EF"/>
    <w:rsid w:val="00EC6205"/>
    <w:rsid w:val="00EE4C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56644"/>
  <w15:chartTrackingRefBased/>
  <w15:docId w15:val="{B0B3E1F0-5A7C-4116-8DA0-F6C351A17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A25782"/>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D012F5"/>
    <w:rPr>
      <w:color w:val="0000FF"/>
      <w:u w:val="single"/>
    </w:rPr>
  </w:style>
  <w:style w:type="character" w:styleId="Nevyeenzmnka">
    <w:name w:val="Unresolved Mention"/>
    <w:basedOn w:val="Standardnpsmoodstavce"/>
    <w:uiPriority w:val="99"/>
    <w:semiHidden/>
    <w:unhideWhenUsed/>
    <w:rsid w:val="00D012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721</Words>
  <Characters>4259</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Vladimíra Kocourková</dc:creator>
  <cp:keywords/>
  <dc:description/>
  <cp:lastModifiedBy>Vladimíra Kocourková</cp:lastModifiedBy>
  <cp:revision>2</cp:revision>
  <dcterms:created xsi:type="dcterms:W3CDTF">2022-11-04T16:06:00Z</dcterms:created>
  <dcterms:modified xsi:type="dcterms:W3CDTF">2022-11-09T19:36:00Z</dcterms:modified>
</cp:coreProperties>
</file>