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A8A" w:rsidRDefault="00141790">
      <w:proofErr w:type="spellStart"/>
      <w:r>
        <w:t>Eduroam</w:t>
      </w:r>
      <w:proofErr w:type="spellEnd"/>
      <w:r>
        <w:t xml:space="preserve"> - nastavení připojení do sítě v rámci univerzity </w:t>
      </w:r>
    </w:p>
    <w:p w:rsidR="00141790" w:rsidRDefault="00141790"/>
    <w:p w:rsidR="00141790" w:rsidRDefault="00141790">
      <w:r w:rsidRPr="00141790">
        <w:t>https://www.slu.cz/slu/cz/eduroamidentita</w:t>
      </w:r>
    </w:p>
    <w:sectPr w:rsidR="00141790" w:rsidSect="001C5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1790"/>
    <w:rsid w:val="00141790"/>
    <w:rsid w:val="001C5A8A"/>
    <w:rsid w:val="004E15AE"/>
    <w:rsid w:val="00521CDB"/>
    <w:rsid w:val="00970483"/>
    <w:rsid w:val="009C58B8"/>
    <w:rsid w:val="00BE2C14"/>
    <w:rsid w:val="00E85000"/>
    <w:rsid w:val="00ED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2123B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5A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87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2021-09-27T12:24:00Z</dcterms:created>
  <dcterms:modified xsi:type="dcterms:W3CDTF">2021-09-27T12:25:00Z</dcterms:modified>
</cp:coreProperties>
</file>