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6512" w14:textId="75E43642" w:rsidR="00CA7665" w:rsidRDefault="00CA7665"/>
    <w:p w14:paraId="4F027032" w14:textId="77777777" w:rsidR="00CA7665" w:rsidRDefault="00CA7665"/>
    <w:p w14:paraId="05BEA9D1" w14:textId="7E857364" w:rsidR="00CA7665" w:rsidRDefault="00CA7665"/>
    <w:p w14:paraId="60A8B392" w14:textId="6F55F973" w:rsidR="00CA7665" w:rsidRDefault="00CA7665">
      <w:r>
        <w:t>Otázky rodinné politiky</w:t>
      </w:r>
    </w:p>
    <w:p w14:paraId="504FA5AA" w14:textId="4DC938AB" w:rsidR="00CA7665" w:rsidRDefault="00CA7665"/>
    <w:p w14:paraId="3B8FDE06" w14:textId="40538531" w:rsidR="006A1626" w:rsidRDefault="006A1626">
      <w:r>
        <w:t>Právní rámec rodinné politiky</w:t>
      </w:r>
    </w:p>
    <w:p w14:paraId="5F2971A1" w14:textId="67BA6F55" w:rsidR="006A1626" w:rsidRDefault="006A1626">
      <w:r>
        <w:t>Cíl rodinné politiky</w:t>
      </w:r>
    </w:p>
    <w:p w14:paraId="20CC5B76" w14:textId="361F3ED6" w:rsidR="00CA7665" w:rsidRDefault="006A1626">
      <w:r>
        <w:t>Jaké jsou dva základní modely rodinné politiky</w:t>
      </w:r>
    </w:p>
    <w:p w14:paraId="4153A0FB" w14:textId="1D4D7912" w:rsidR="006A1626" w:rsidRDefault="006A1626">
      <w:r>
        <w:t>Subjekty rodinné politiky</w:t>
      </w:r>
    </w:p>
    <w:p w14:paraId="402A588B" w14:textId="769412F1" w:rsidR="006A1626" w:rsidRDefault="006A1626">
      <w:r>
        <w:t>Trendy rodinné politiky – co by měla řešit</w:t>
      </w:r>
    </w:p>
    <w:p w14:paraId="29A79D44" w14:textId="6A49E992" w:rsidR="006A1626" w:rsidRDefault="006A1626">
      <w:r>
        <w:t>Rodinný cyklus, co je rodina v dnešní společnosti</w:t>
      </w:r>
    </w:p>
    <w:p w14:paraId="21E5499B" w14:textId="142B25F2" w:rsidR="006A1626" w:rsidRDefault="006A1626">
      <w:r>
        <w:t>Sendvičová generace</w:t>
      </w:r>
    </w:p>
    <w:p w14:paraId="565B743A" w14:textId="4A73FD87" w:rsidR="006A1626" w:rsidRDefault="006A1626">
      <w:r>
        <w:t>Harmonizace práce a rodiny</w:t>
      </w:r>
    </w:p>
    <w:p w14:paraId="5ED1F138" w14:textId="4C033064" w:rsidR="006A1626" w:rsidRDefault="006A1626">
      <w:r>
        <w:t>Harmonizace rodiny a chudoba</w:t>
      </w:r>
    </w:p>
    <w:p w14:paraId="316442DF" w14:textId="4EE079AA" w:rsidR="006A1626" w:rsidRDefault="006A1626">
      <w:r>
        <w:t>Sociální pracovníka a rodinná politika – jeho odborná a profesní výbava, role, potřeby</w:t>
      </w:r>
    </w:p>
    <w:p w14:paraId="14A84035" w14:textId="1B047B14" w:rsidR="006A1626" w:rsidRDefault="006A1626">
      <w:r>
        <w:t>Multikulturalismus v současné společnosti</w:t>
      </w:r>
    </w:p>
    <w:p w14:paraId="70D0B796" w14:textId="77777777" w:rsidR="006A1626" w:rsidRDefault="006A1626"/>
    <w:sectPr w:rsidR="006A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5"/>
    <w:rsid w:val="00177978"/>
    <w:rsid w:val="001B3CFA"/>
    <w:rsid w:val="00210E6F"/>
    <w:rsid w:val="00320A03"/>
    <w:rsid w:val="00441AC5"/>
    <w:rsid w:val="0053065B"/>
    <w:rsid w:val="006367E0"/>
    <w:rsid w:val="00697183"/>
    <w:rsid w:val="006A1626"/>
    <w:rsid w:val="007862E7"/>
    <w:rsid w:val="00821D63"/>
    <w:rsid w:val="008E09BC"/>
    <w:rsid w:val="00972DA3"/>
    <w:rsid w:val="009A665A"/>
    <w:rsid w:val="00AD0359"/>
    <w:rsid w:val="00B11A5C"/>
    <w:rsid w:val="00BA082F"/>
    <w:rsid w:val="00BC1E9F"/>
    <w:rsid w:val="00BC703C"/>
    <w:rsid w:val="00C87801"/>
    <w:rsid w:val="00CA7665"/>
    <w:rsid w:val="00CE17F3"/>
    <w:rsid w:val="00E173B1"/>
    <w:rsid w:val="00EE293D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29250"/>
  <w15:chartTrackingRefBased/>
  <w15:docId w15:val="{0284D0E4-32DD-D64A-AFBC-C60A124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1</cp:revision>
  <dcterms:created xsi:type="dcterms:W3CDTF">2022-12-24T06:55:00Z</dcterms:created>
  <dcterms:modified xsi:type="dcterms:W3CDTF">2022-12-24T09:42:00Z</dcterms:modified>
</cp:coreProperties>
</file>