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3E36" w14:textId="77777777" w:rsidR="00930453" w:rsidRDefault="00B63026">
      <w:r>
        <w:t>Témata pro seminární práce:</w:t>
      </w:r>
    </w:p>
    <w:p w14:paraId="73D04F11" w14:textId="77777777" w:rsidR="00B63026" w:rsidRDefault="00B63026"/>
    <w:p w14:paraId="19763AE3" w14:textId="77777777" w:rsidR="00B63026" w:rsidRDefault="00B63026">
      <w:r>
        <w:t>1) Proč je teorie „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>“ R. Triverse příkladnou vědeckou teorií?</w:t>
      </w:r>
    </w:p>
    <w:p w14:paraId="67BDC5BE" w14:textId="77777777" w:rsidR="00B63026" w:rsidRDefault="00B63026">
      <w:r>
        <w:t xml:space="preserve">2) </w:t>
      </w:r>
      <w:proofErr w:type="spellStart"/>
      <w:r>
        <w:t>Gad</w:t>
      </w:r>
      <w:proofErr w:type="spellEnd"/>
      <w:r>
        <w:t xml:space="preserve"> </w:t>
      </w:r>
      <w:proofErr w:type="spellStart"/>
      <w:r>
        <w:t>Saad</w:t>
      </w:r>
      <w:proofErr w:type="spellEnd"/>
      <w:r>
        <w:t xml:space="preserve"> (či Jordan B. </w:t>
      </w:r>
      <w:proofErr w:type="spellStart"/>
      <w:r>
        <w:t>Peterson</w:t>
      </w:r>
      <w:proofErr w:type="spellEnd"/>
      <w:r>
        <w:t xml:space="preserve">): proč je jejich pozice „náročná“ či problematická. Pro inspiraci: </w:t>
      </w:r>
      <w:r w:rsidRPr="00B63026">
        <w:t>https://www.youtube.com/watch?v=tz-iuX8sVJA</w:t>
      </w:r>
    </w:p>
    <w:p w14:paraId="7657FB76" w14:textId="77777777" w:rsidR="00B63026" w:rsidRDefault="00B63026">
      <w:r>
        <w:t xml:space="preserve">3) Václav Bělohradský a Zděněk Kratochvíl o filosofii dnes (V. Bělohradský, </w:t>
      </w:r>
      <w:r w:rsidRPr="00B63026">
        <w:t>Filosofovat ve věku vlastních světů</w:t>
      </w:r>
      <w:r>
        <w:rPr>
          <w:i/>
        </w:rPr>
        <w:t xml:space="preserve">. </w:t>
      </w:r>
      <w:r>
        <w:t xml:space="preserve">In: Bělohradský, V., </w:t>
      </w:r>
      <w:r w:rsidRPr="00B63026">
        <w:rPr>
          <w:i/>
        </w:rPr>
        <w:t>Společnost nevolnosti</w:t>
      </w:r>
      <w:r>
        <w:t xml:space="preserve">. Brno: Slon. Kratochvíl, Z., Na co je vědcům filosofie? Dostupné z: </w:t>
      </w:r>
      <w:hyperlink r:id="rId7" w:history="1">
        <w:r w:rsidRPr="001F01F4">
          <w:rPr>
            <w:rStyle w:val="Hypertextovodkaz"/>
          </w:rPr>
          <w:t>https://www.osel.cz/12842-na-co-je-vedcum-filosofie-nabidka-slusnych-odpovedi-byt-obcas-provokativnichzkousim.html</w:t>
        </w:r>
      </w:hyperlink>
      <w:r>
        <w:t>)</w:t>
      </w:r>
    </w:p>
    <w:p w14:paraId="2856DE39" w14:textId="77777777" w:rsidR="00B63026" w:rsidRDefault="00B63026">
      <w:bookmarkStart w:id="0" w:name="_GoBack"/>
      <w:bookmarkEnd w:id="0"/>
    </w:p>
    <w:p w14:paraId="2797EA07" w14:textId="77777777" w:rsidR="00B63026" w:rsidRDefault="00B63026"/>
    <w:p w14:paraId="09F9E6AA" w14:textId="77777777" w:rsidR="00B63026" w:rsidRPr="00B63026" w:rsidRDefault="00B63026">
      <w:pPr>
        <w:rPr>
          <w:i/>
        </w:rPr>
      </w:pPr>
      <w:r>
        <w:t xml:space="preserve"> </w:t>
      </w:r>
    </w:p>
    <w:sectPr w:rsidR="00B63026" w:rsidRPr="00B6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6"/>
    <w:rsid w:val="0009018A"/>
    <w:rsid w:val="00143024"/>
    <w:rsid w:val="001911A3"/>
    <w:rsid w:val="001950DA"/>
    <w:rsid w:val="001C606C"/>
    <w:rsid w:val="001E183D"/>
    <w:rsid w:val="00273FBF"/>
    <w:rsid w:val="002B35C6"/>
    <w:rsid w:val="00346DF1"/>
    <w:rsid w:val="003823AD"/>
    <w:rsid w:val="00414432"/>
    <w:rsid w:val="00437EDA"/>
    <w:rsid w:val="004C5726"/>
    <w:rsid w:val="00561688"/>
    <w:rsid w:val="0056370D"/>
    <w:rsid w:val="00753923"/>
    <w:rsid w:val="007F51BE"/>
    <w:rsid w:val="008617B3"/>
    <w:rsid w:val="008B1166"/>
    <w:rsid w:val="00930453"/>
    <w:rsid w:val="00991055"/>
    <w:rsid w:val="00A05F41"/>
    <w:rsid w:val="00A8439F"/>
    <w:rsid w:val="00AE1A64"/>
    <w:rsid w:val="00B27FDC"/>
    <w:rsid w:val="00B63026"/>
    <w:rsid w:val="00B669E8"/>
    <w:rsid w:val="00C75405"/>
    <w:rsid w:val="00E15CAF"/>
    <w:rsid w:val="00EB1225"/>
    <w:rsid w:val="00F8331B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F25C"/>
  <w15:chartTrackingRefBased/>
  <w15:docId w15:val="{C46C5CC6-2D2B-4D2F-AC13-406011A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30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sel.cz/12842-na-co-je-vedcum-filosofie-nabidka-slusnych-odpovedi-byt-obcas-provokativnichzkousi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533DD738F34DA245AA46F1C41974" ma:contentTypeVersion="11" ma:contentTypeDescription="Vytvoří nový dokument" ma:contentTypeScope="" ma:versionID="2f79e7b7677b91be623d8003586dd215">
  <xsd:schema xmlns:xsd="http://www.w3.org/2001/XMLSchema" xmlns:xs="http://www.w3.org/2001/XMLSchema" xmlns:p="http://schemas.microsoft.com/office/2006/metadata/properties" xmlns:ns3="2c988c2a-a8f8-4487-af99-68b3c3c316ba" targetNamespace="http://schemas.microsoft.com/office/2006/metadata/properties" ma:root="true" ma:fieldsID="d942401168e29aada50f926cfce142b3" ns3:_="">
    <xsd:import namespace="2c988c2a-a8f8-4487-af99-68b3c3c31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c2a-a8f8-4487-af99-68b3c3c3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44B6E-7E63-4FF9-BFF0-6E790D8E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c2a-a8f8-4487-af99-68b3c3c31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06DF18-AF95-47F3-A2FB-3A4C270F5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0A49B-AC39-4CB4-9FF1-C79AF34ADE2F}">
  <ds:schemaRefs>
    <ds:schemaRef ds:uri="http://purl.org/dc/terms/"/>
    <ds:schemaRef ds:uri="2c988c2a-a8f8-4487-af99-68b3c3c316b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Slováček</dc:creator>
  <cp:keywords/>
  <dc:description/>
  <cp:lastModifiedBy>Petr Slováček</cp:lastModifiedBy>
  <cp:revision>1</cp:revision>
  <dcterms:created xsi:type="dcterms:W3CDTF">2023-09-22T09:29:00Z</dcterms:created>
  <dcterms:modified xsi:type="dcterms:W3CDTF">2023-09-22T09:38:00Z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0x0101003E5B533DD738F34DA245AA46F1C41974</vt:lpwstr>
  </property>
</Properties>
</file>