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960"/>
      </w:tblGrid>
      <w:tr w:rsidR="003E0A21" w:rsidTr="003E0A21">
        <w:trPr>
          <w:trHeight w:val="823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NA ODBORNOU PRAXI</w:t>
            </w:r>
          </w:p>
          <w:p w:rsidR="003E0A21" w:rsidRDefault="003E0A2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ÚSTAV NELÉKAŘSKÝCH ZDRAVOTNICKÝCH STUDIÍ FVP SU</w:t>
            </w:r>
          </w:p>
          <w:p w:rsidR="003E0A21" w:rsidRDefault="005E5117" w:rsidP="005E511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Všeobecná sestra</w:t>
            </w:r>
            <w:bookmarkStart w:id="0" w:name="_GoBack"/>
            <w:bookmarkEnd w:id="0"/>
          </w:p>
        </w:tc>
      </w:tr>
      <w:tr w:rsidR="003E0A21" w:rsidTr="003E0A21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JMÉNO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8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ROČNÍK STUDIA/FORMA, OBOR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8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9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10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10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9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9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80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KONTAK NA STUDENTA</w:t>
            </w:r>
          </w:p>
          <w:p w:rsidR="003E0A21" w:rsidRDefault="003E0A21">
            <w:pPr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</w:p>
        </w:tc>
      </w:tr>
      <w:tr w:rsidR="003E0A21" w:rsidTr="003E0A21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STUDENTSKÝ EMAIL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1" w:rsidRDefault="003E0A21"/>
        </w:tc>
      </w:tr>
      <w:tr w:rsidR="003E0A21" w:rsidTr="003E0A21">
        <w:trPr>
          <w:trHeight w:val="10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21" w:rsidRDefault="003E0A21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3E0A21" w:rsidRDefault="003E0A21">
            <w:pPr>
              <w:rPr>
                <w:b/>
              </w:rPr>
            </w:pPr>
            <w:r>
              <w:rPr>
                <w:b/>
              </w:rPr>
              <w:t>PODPIS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1" w:rsidRDefault="003E0A21"/>
        </w:tc>
      </w:tr>
      <w:tr w:rsidR="003E0A21" w:rsidTr="003E0A21">
        <w:trPr>
          <w:trHeight w:val="111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1" w:rsidRDefault="003E0A21">
            <w:pPr>
              <w:rPr>
                <w:b/>
              </w:rPr>
            </w:pPr>
          </w:p>
          <w:p w:rsidR="003E0A21" w:rsidRDefault="003E0A21">
            <w:pPr>
              <w:rPr>
                <w:b/>
              </w:rPr>
            </w:pPr>
            <w:r>
              <w:rPr>
                <w:b/>
              </w:rPr>
              <w:t>DORUČENO NA ODDĚLENÍ PRAXÍ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1" w:rsidRDefault="003E0A21"/>
        </w:tc>
      </w:tr>
    </w:tbl>
    <w:p w:rsidR="00494803" w:rsidRDefault="00494803"/>
    <w:sectPr w:rsidR="0049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21"/>
    <w:rsid w:val="00175CE9"/>
    <w:rsid w:val="003E0A21"/>
    <w:rsid w:val="00494803"/>
    <w:rsid w:val="005E5117"/>
    <w:rsid w:val="00A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B48F"/>
  <w15:chartTrackingRefBased/>
  <w15:docId w15:val="{EE78416C-D330-4529-ABFA-6C822EE4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0A2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1</cp:revision>
  <dcterms:created xsi:type="dcterms:W3CDTF">2023-09-13T12:22:00Z</dcterms:created>
  <dcterms:modified xsi:type="dcterms:W3CDTF">2023-09-13T12:47:00Z</dcterms:modified>
</cp:coreProperties>
</file>