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5CE9" w:rsidRDefault="00630940">
      <w:r>
        <w:t>Vážené studentky a studenti,</w:t>
      </w:r>
    </w:p>
    <w:p w:rsidR="00630940" w:rsidRDefault="00630940"/>
    <w:p w:rsidR="00630940" w:rsidRDefault="00630940">
      <w:r>
        <w:t>chtěla bych vás informovat, že k ukončení ZS budete odevzdávat deník praxe s docházkovými listy a to do 29. 2. 2024. Kazuistiku budete moci vložit do 16. 2. 2024. Po uvedených termínech nebude kazuistika ohodnocena a nebude udělen zápočet.</w:t>
      </w:r>
    </w:p>
    <w:p w:rsidR="00630940" w:rsidRDefault="00630940"/>
    <w:p w:rsidR="00630940" w:rsidRDefault="00630940">
      <w:bookmarkStart w:id="0" w:name="_GoBack"/>
      <w:bookmarkEnd w:id="0"/>
    </w:p>
    <w:sectPr w:rsidR="006309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940"/>
    <w:rsid w:val="00175CE9"/>
    <w:rsid w:val="00630940"/>
    <w:rsid w:val="00AE5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AE66A"/>
  <w15:chartTrackingRefBased/>
  <w15:docId w15:val="{21D211CF-455D-4ACC-8DB8-DA557F244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39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Patricie Nešporová</dc:creator>
  <cp:keywords/>
  <dc:description/>
  <cp:lastModifiedBy>Patricie Nešporová</cp:lastModifiedBy>
  <cp:revision>1</cp:revision>
  <dcterms:created xsi:type="dcterms:W3CDTF">2023-10-09T10:08:00Z</dcterms:created>
  <dcterms:modified xsi:type="dcterms:W3CDTF">2023-10-09T10:17:00Z</dcterms:modified>
</cp:coreProperties>
</file>