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13"/>
      </w:tblGrid>
      <w:tr w:rsidR="00B719D5" w:rsidTr="00E04790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9D5" w:rsidRDefault="00B719D5" w:rsidP="00E04790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193074A6" wp14:editId="72F7D646">
                  <wp:extent cx="1028700" cy="1028700"/>
                  <wp:effectExtent l="0" t="0" r="0" b="0"/>
                  <wp:docPr id="2" name="Obrázek 2" descr="SU-fb-FVP-prof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 descr="SU-fb-FVP-prof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9D5" w:rsidRDefault="00B719D5" w:rsidP="00E04790">
            <w:pPr>
              <w:pStyle w:val="Nadpis1"/>
              <w:numPr>
                <w:ilvl w:val="0"/>
                <w:numId w:val="0"/>
              </w:numPr>
              <w:tabs>
                <w:tab w:val="left" w:pos="708"/>
              </w:tabs>
              <w:ind w:left="432"/>
              <w:rPr>
                <w:sz w:val="10"/>
                <w:szCs w:val="10"/>
              </w:rPr>
            </w:pPr>
            <w:r>
              <w:rPr>
                <w:caps/>
                <w:sz w:val="32"/>
                <w:szCs w:val="32"/>
              </w:rPr>
              <w:t>Jméno Příjmení</w:t>
            </w:r>
          </w:p>
          <w:p w:rsidR="00B719D5" w:rsidRDefault="004928C1" w:rsidP="004928C1">
            <w:pPr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           </w:t>
            </w:r>
            <w:r w:rsidR="00B719D5">
              <w:rPr>
                <w:rFonts w:ascii="Bookman Old Style" w:hAnsi="Bookman Old Style" w:cs="Bookman Old Style"/>
                <w:sz w:val="20"/>
                <w:szCs w:val="20"/>
              </w:rPr>
              <w:t xml:space="preserve">Studijní obor: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Dentální hygiena</w:t>
            </w:r>
          </w:p>
          <w:p w:rsidR="00B719D5" w:rsidRDefault="00B719D5" w:rsidP="00E04790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B719D5" w:rsidRDefault="00B719D5" w:rsidP="00E04790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9D5" w:rsidRDefault="00B719D5" w:rsidP="00E04790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28E430B2" wp14:editId="552CDA7B">
                  <wp:extent cx="1028700" cy="1028700"/>
                  <wp:effectExtent l="0" t="0" r="0" b="0"/>
                  <wp:docPr id="1" name="Obrázek 1" descr="SU-fb-FVP-prof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 descr="SU-fb-FVP-prof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9D5" w:rsidRDefault="00B719D5" w:rsidP="00E04790">
            <w:pPr>
              <w:pStyle w:val="Nadpis1"/>
              <w:numPr>
                <w:ilvl w:val="0"/>
                <w:numId w:val="0"/>
              </w:numPr>
              <w:tabs>
                <w:tab w:val="left" w:pos="708"/>
              </w:tabs>
              <w:ind w:left="432"/>
              <w:rPr>
                <w:sz w:val="10"/>
                <w:szCs w:val="10"/>
              </w:rPr>
            </w:pPr>
            <w:r>
              <w:rPr>
                <w:caps/>
                <w:sz w:val="32"/>
                <w:szCs w:val="32"/>
              </w:rPr>
              <w:t>Jméno Příjmení</w:t>
            </w:r>
          </w:p>
          <w:p w:rsidR="00B719D5" w:rsidRDefault="00B719D5" w:rsidP="00E04790">
            <w:pPr>
              <w:jc w:val="center"/>
              <w:rPr>
                <w:sz w:val="10"/>
                <w:szCs w:val="10"/>
              </w:rPr>
            </w:pPr>
          </w:p>
          <w:p w:rsidR="00B719D5" w:rsidRDefault="00B719D5" w:rsidP="00E04790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Studijní program: </w:t>
            </w:r>
            <w:r w:rsidR="004928C1">
              <w:rPr>
                <w:rFonts w:ascii="Bookman Old Style" w:hAnsi="Bookman Old Style" w:cs="Bookman Old Style"/>
                <w:sz w:val="20"/>
                <w:szCs w:val="20"/>
              </w:rPr>
              <w:t>Dentální hygiena</w:t>
            </w:r>
            <w:bookmarkStart w:id="0" w:name="_GoBack"/>
            <w:bookmarkEnd w:id="0"/>
          </w:p>
          <w:p w:rsidR="00B719D5" w:rsidRDefault="00B719D5" w:rsidP="00E04790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B719D5" w:rsidRDefault="00B719D5" w:rsidP="00E04790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</w:tbl>
    <w:p w:rsidR="00175CE9" w:rsidRDefault="00175CE9"/>
    <w:sectPr w:rsidR="0017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D5"/>
    <w:rsid w:val="001349EA"/>
    <w:rsid w:val="00175CE9"/>
    <w:rsid w:val="004928C1"/>
    <w:rsid w:val="00B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E324"/>
  <w15:chartTrackingRefBased/>
  <w15:docId w15:val="{388B512E-77CE-4916-B654-C1483E31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1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719D5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719D5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19D5"/>
    <w:rPr>
      <w:rFonts w:ascii="Bookman Old Style" w:eastAsia="Times New Roman" w:hAnsi="Bookman Old Style" w:cs="Bookman Old Style"/>
      <w:b/>
      <w:bCs/>
      <w:sz w:val="5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B719D5"/>
    <w:rPr>
      <w:rFonts w:ascii="Bookman Old Style" w:eastAsia="Times New Roman" w:hAnsi="Bookman Old Style" w:cs="Bookman Old Style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2</cp:revision>
  <dcterms:created xsi:type="dcterms:W3CDTF">2023-08-30T07:01:00Z</dcterms:created>
  <dcterms:modified xsi:type="dcterms:W3CDTF">2023-08-30T07:01:00Z</dcterms:modified>
</cp:coreProperties>
</file>