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-6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13"/>
      </w:tblGrid>
      <w:tr w:rsidR="001436AC">
        <w:trPr>
          <w:trHeight w:hRule="exact" w:val="28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DA" w:rsidRPr="00AC5EDA" w:rsidRDefault="00AC5EDA">
            <w:pPr>
              <w:pStyle w:val="Nadpis2"/>
              <w:rPr>
                <w:b/>
                <w:sz w:val="6"/>
                <w:szCs w:val="6"/>
              </w:rPr>
            </w:pPr>
          </w:p>
          <w:p w:rsidR="001436AC" w:rsidRDefault="00A0642B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F47265">
              <w:rPr>
                <w:noProof/>
                <w:sz w:val="36"/>
                <w:szCs w:val="36"/>
                <w:lang w:eastAsia="cs-CZ"/>
              </w:rPr>
              <w:drawing>
                <wp:inline distT="0" distB="0" distL="0" distR="0" wp14:anchorId="6F3A8FC5" wp14:editId="34AA74CC">
                  <wp:extent cx="1031443" cy="1031443"/>
                  <wp:effectExtent l="0" t="0" r="0" b="0"/>
                  <wp:docPr id="3" name="Obrázek 3" descr="C:\Users\skorupova\AppData\Local\Temp\Temp1_FVP-loga.zip\SU-fb-FVP-prof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korupova\AppData\Local\Temp\Temp1_FVP-loga.zip\SU-fb-FVP-prof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53" cy="1043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6AC" w:rsidRDefault="00D6322E" w:rsidP="00F47265">
            <w:pPr>
              <w:pStyle w:val="Nadpis1"/>
              <w:numPr>
                <w:ilvl w:val="0"/>
                <w:numId w:val="0"/>
              </w:numPr>
              <w:ind w:left="432"/>
              <w:rPr>
                <w:sz w:val="10"/>
                <w:szCs w:val="10"/>
              </w:rPr>
            </w:pPr>
            <w:r>
              <w:rPr>
                <w:caps/>
                <w:sz w:val="32"/>
                <w:szCs w:val="32"/>
              </w:rPr>
              <w:t>Jméno Příjmení</w:t>
            </w:r>
          </w:p>
          <w:p w:rsidR="001436AC" w:rsidRDefault="001436AC">
            <w:pPr>
              <w:jc w:val="center"/>
              <w:rPr>
                <w:sz w:val="10"/>
                <w:szCs w:val="10"/>
              </w:rPr>
            </w:pPr>
          </w:p>
          <w:p w:rsidR="001436AC" w:rsidRDefault="00D6322E" w:rsidP="00F47265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Studijní program: </w:t>
            </w:r>
            <w:r w:rsidR="007F5C0E">
              <w:rPr>
                <w:rFonts w:ascii="Bookman Old Style" w:hAnsi="Bookman Old Style" w:cs="Bookman Old Style"/>
                <w:sz w:val="20"/>
                <w:szCs w:val="20"/>
              </w:rPr>
              <w:t>Porodní asistence</w:t>
            </w:r>
            <w:bookmarkStart w:id="0" w:name="_GoBack"/>
            <w:bookmarkEnd w:id="0"/>
          </w:p>
          <w:p w:rsidR="001436AC" w:rsidRDefault="001436AC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1436AC" w:rsidRDefault="001436AC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1436AC" w:rsidRDefault="001436AC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6AC" w:rsidRDefault="001436AC">
            <w:pPr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1436AC" w:rsidRDefault="001436AC">
            <w:pPr>
              <w:jc w:val="center"/>
              <w:rPr>
                <w:rFonts w:ascii="Bookman Old Style" w:hAnsi="Bookman Old Style" w:cs="Bookman Old Style"/>
              </w:rPr>
            </w:pPr>
          </w:p>
          <w:p w:rsidR="001436AC" w:rsidRDefault="001436AC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1436AC" w:rsidRDefault="001436AC">
            <w:pPr>
              <w:jc w:val="center"/>
              <w:rPr>
                <w:rFonts w:ascii="Bookman Old Style" w:hAnsi="Bookman Old Style" w:cs="Bookman Old Style"/>
              </w:rPr>
            </w:pPr>
          </w:p>
        </w:tc>
      </w:tr>
      <w:tr w:rsidR="001436AC">
        <w:trPr>
          <w:trHeight w:hRule="exact" w:val="28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6AC" w:rsidRDefault="001436AC">
            <w:pPr>
              <w:snapToGrid w:val="0"/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6AC" w:rsidRDefault="001436AC">
            <w:pPr>
              <w:snapToGrid w:val="0"/>
              <w:jc w:val="center"/>
              <w:rPr>
                <w:rFonts w:ascii="Bookman Old Style" w:hAnsi="Bookman Old Style" w:cs="Bookman Old Style"/>
              </w:rPr>
            </w:pPr>
          </w:p>
        </w:tc>
      </w:tr>
      <w:tr w:rsidR="001436AC">
        <w:trPr>
          <w:trHeight w:hRule="exact" w:val="28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6AC" w:rsidRDefault="001436AC">
            <w:pPr>
              <w:snapToGrid w:val="0"/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6AC" w:rsidRDefault="001436AC">
            <w:pPr>
              <w:snapToGrid w:val="0"/>
              <w:jc w:val="center"/>
              <w:rPr>
                <w:rFonts w:ascii="Bookman Old Style" w:hAnsi="Bookman Old Style" w:cs="Bookman Old Style"/>
              </w:rPr>
            </w:pPr>
          </w:p>
        </w:tc>
      </w:tr>
      <w:tr w:rsidR="001436AC">
        <w:trPr>
          <w:trHeight w:hRule="exact" w:val="28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6AC" w:rsidRDefault="001436AC">
            <w:pPr>
              <w:snapToGrid w:val="0"/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6AC" w:rsidRDefault="001436AC">
            <w:pPr>
              <w:snapToGrid w:val="0"/>
              <w:jc w:val="center"/>
              <w:rPr>
                <w:rFonts w:ascii="Bookman Old Style" w:hAnsi="Bookman Old Style" w:cs="Bookman Old Style"/>
              </w:rPr>
            </w:pPr>
          </w:p>
        </w:tc>
      </w:tr>
      <w:tr w:rsidR="001436AC">
        <w:trPr>
          <w:trHeight w:hRule="exact" w:val="28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6AC" w:rsidRDefault="001436AC">
            <w:pPr>
              <w:snapToGrid w:val="0"/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6AC" w:rsidRDefault="001436AC">
            <w:pPr>
              <w:snapToGrid w:val="0"/>
              <w:jc w:val="center"/>
              <w:rPr>
                <w:rFonts w:ascii="Bookman Old Style" w:hAnsi="Bookman Old Style" w:cs="Bookman Old Style"/>
              </w:rPr>
            </w:pPr>
          </w:p>
        </w:tc>
      </w:tr>
    </w:tbl>
    <w:p w:rsidR="00D6322E" w:rsidRDefault="00D6322E"/>
    <w:sectPr w:rsidR="00D6322E">
      <w:pgSz w:w="11906" w:h="16838"/>
      <w:pgMar w:top="1134" w:right="1418" w:bottom="1134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A6"/>
    <w:rsid w:val="001436AC"/>
    <w:rsid w:val="00395091"/>
    <w:rsid w:val="006F0580"/>
    <w:rsid w:val="007F5C0E"/>
    <w:rsid w:val="008A6043"/>
    <w:rsid w:val="00A0642B"/>
    <w:rsid w:val="00AC5EDA"/>
    <w:rsid w:val="00D6322E"/>
    <w:rsid w:val="00DF33A6"/>
    <w:rsid w:val="00F47265"/>
    <w:rsid w:val="00FD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18DD31"/>
  <w15:docId w15:val="{B72A307F-F06C-4830-8663-6C5AA678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b/>
      <w:bCs/>
      <w:sz w:val="5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rFonts w:ascii="Bookman Old Style" w:hAnsi="Bookman Old Style" w:cs="Bookman Old Style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styleId="Textbubliny">
    <w:name w:val="Balloon Text"/>
    <w:basedOn w:val="Normln"/>
    <w:link w:val="TextbublinyChar"/>
    <w:uiPriority w:val="99"/>
    <w:semiHidden/>
    <w:unhideWhenUsed/>
    <w:rsid w:val="00AC5E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ED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Asociace studentů a přátel SU</vt:lpstr>
    </vt:vector>
  </TitlesOfParts>
  <Company>HP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Asociace studentů a přátel SU</dc:title>
  <dc:creator>ASPSU</dc:creator>
  <cp:lastModifiedBy>Patricie Nešporová</cp:lastModifiedBy>
  <cp:revision>2</cp:revision>
  <cp:lastPrinted>2007-03-05T06:05:00Z</cp:lastPrinted>
  <dcterms:created xsi:type="dcterms:W3CDTF">2023-08-30T07:12:00Z</dcterms:created>
  <dcterms:modified xsi:type="dcterms:W3CDTF">2023-08-30T07:12:00Z</dcterms:modified>
</cp:coreProperties>
</file>