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AA" w:rsidRDefault="00BC317A">
      <w:r>
        <w:t>Školní družina</w:t>
      </w:r>
    </w:p>
    <w:p w:rsidR="00BC317A" w:rsidRDefault="00BC317A"/>
    <w:p w:rsidR="00BC317A" w:rsidRDefault="00BC317A">
      <w:hyperlink r:id="rId4" w:history="1">
        <w:r w:rsidRPr="00292D8B">
          <w:rPr>
            <w:rStyle w:val="Hypertextovodkaz"/>
          </w:rPr>
          <w:t>https://www.msmt.cz/mladez/metodicky-pokyn-k-postaveni-organizaci-a-cinnosti-skolnich-druzin</w:t>
        </w:r>
      </w:hyperlink>
    </w:p>
    <w:p w:rsidR="00BC317A" w:rsidRDefault="00BC317A">
      <w:hyperlink r:id="rId5" w:history="1">
        <w:r w:rsidRPr="00292D8B">
          <w:rPr>
            <w:rStyle w:val="Hypertextovodkaz"/>
          </w:rPr>
          <w:t>https://www.zakonyprolidi.cz/cs/2005-74?text=%C5%A1koln%C3%AD%20dru%C5%BEina</w:t>
        </w:r>
      </w:hyperlink>
    </w:p>
    <w:p w:rsidR="00BC317A" w:rsidRDefault="00BC317A"/>
    <w:p w:rsidR="00BC317A" w:rsidRDefault="00BC317A">
      <w:hyperlink r:id="rId6" w:history="1">
        <w:r w:rsidRPr="00292D8B">
          <w:rPr>
            <w:rStyle w:val="Hypertextovodkaz"/>
          </w:rPr>
          <w:t>https://www.zakonyprolidi.cz/cs/2004-561?text=dru%C5%BEina</w:t>
        </w:r>
      </w:hyperlink>
    </w:p>
    <w:p w:rsidR="00BC317A" w:rsidRDefault="00BC317A"/>
    <w:p w:rsidR="00BC317A" w:rsidRDefault="00BC317A">
      <w:hyperlink r:id="rId7" w:history="1">
        <w:r w:rsidRPr="00292D8B">
          <w:rPr>
            <w:rStyle w:val="Hypertextovodkaz"/>
          </w:rPr>
          <w:t>https://www.skolasuchdol.cz/Stranky/Jidelna-druzina-klub/dokumentace-sd-sk.aspx</w:t>
        </w:r>
      </w:hyperlink>
    </w:p>
    <w:p w:rsidR="00BC317A" w:rsidRDefault="00BC317A"/>
    <w:p w:rsidR="00BC317A" w:rsidRDefault="00BC317A">
      <w:r>
        <w:t>Dokumenty školní družiny</w:t>
      </w:r>
    </w:p>
    <w:p w:rsidR="00BC317A" w:rsidRDefault="00BC317A">
      <w:r>
        <w:t xml:space="preserve">IP </w:t>
      </w:r>
    </w:p>
    <w:p w:rsidR="00BC317A" w:rsidRDefault="00BC317A">
      <w:r>
        <w:t>ŠVP Školní družiny</w:t>
      </w:r>
    </w:p>
    <w:p w:rsidR="00BC317A" w:rsidRDefault="00BC317A">
      <w:r>
        <w:t>Vnitřní řád školní družiny</w:t>
      </w:r>
    </w:p>
    <w:p w:rsidR="00BC317A" w:rsidRDefault="00BC317A"/>
    <w:p w:rsidR="00BC317A" w:rsidRDefault="00BC317A">
      <w:hyperlink r:id="rId8" w:history="1">
        <w:r w:rsidRPr="00292D8B">
          <w:rPr>
            <w:rStyle w:val="Hypertextovodkaz"/>
          </w:rPr>
          <w:t>http://www.spzs-skutec.cz/Page/Detail/41</w:t>
        </w:r>
      </w:hyperlink>
    </w:p>
    <w:p w:rsidR="00BC317A" w:rsidRDefault="00BC317A">
      <w:r w:rsidRPr="00BC317A">
        <w:t>https://www.skolasuchdol.cz/Stranky/Jidelna-druzina-klub/dokumentace-sd-sk.aspx</w:t>
      </w:r>
      <w:bookmarkStart w:id="0" w:name="_GoBack"/>
      <w:bookmarkEnd w:id="0"/>
    </w:p>
    <w:sectPr w:rsidR="00BC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7A"/>
    <w:rsid w:val="0050784B"/>
    <w:rsid w:val="007903AA"/>
    <w:rsid w:val="00B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C3D6"/>
  <w15:chartTrackingRefBased/>
  <w15:docId w15:val="{4BF2BC38-C3C9-4040-84D1-CE076C06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31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3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s-skutec.cz/Page/Detail/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kolasuchdol.cz/Stranky/Jidelna-druzina-klub/dokumentace-sd-sk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yprolidi.cz/cs/2004-561?text=dru%C5%BEina" TargetMode="External"/><Relationship Id="rId5" Type="http://schemas.openxmlformats.org/officeDocument/2006/relationships/hyperlink" Target="https://www.zakonyprolidi.cz/cs/2005-74?text=%C5%A1koln%C3%AD%20dru%C5%BEin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smt.cz/mladez/metodicky-pokyn-k-postaveni-organizaci-a-cinnosti-skolnich-druz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koc0101</dc:creator>
  <cp:keywords/>
  <dc:description/>
  <cp:lastModifiedBy>koc0101</cp:lastModifiedBy>
  <cp:revision>1</cp:revision>
  <dcterms:created xsi:type="dcterms:W3CDTF">2020-10-05T08:20:00Z</dcterms:created>
  <dcterms:modified xsi:type="dcterms:W3CDTF">2020-10-05T09:28:00Z</dcterms:modified>
</cp:coreProperties>
</file>