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92" w:rsidRPr="005A2192" w:rsidRDefault="005A2192" w:rsidP="005A21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25252"/>
          <w:kern w:val="36"/>
          <w:sz w:val="48"/>
          <w:szCs w:val="48"/>
          <w:lang w:eastAsia="cs-CZ"/>
        </w:rPr>
      </w:pPr>
      <w:r w:rsidRPr="005A2192">
        <w:rPr>
          <w:rFonts w:ascii="Arial" w:eastAsia="Times New Roman" w:hAnsi="Arial" w:cs="Arial"/>
          <w:b/>
          <w:bCs/>
          <w:color w:val="525252"/>
          <w:kern w:val="36"/>
          <w:sz w:val="48"/>
          <w:szCs w:val="48"/>
          <w:lang w:eastAsia="cs-CZ"/>
        </w:rPr>
        <w:t>Proč je kvalita důležitější než kvantita?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Je to něco, co slýcháme již od dětství </w:t>
      </w:r>
      <w:proofErr w:type="spell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jakile</w:t>
      </w:r>
      <w:proofErr w:type="spell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 pochopíme, že rozdíl u slov kvalita a kvantita není jen v pár písmenkách. Ale zdá se, že se o tom neustále musíme přesvědčovat, protože tempo, kterým se dnes svět řítí </w:t>
      </w:r>
      <w:proofErr w:type="gram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je</w:t>
      </w:r>
      <w:proofErr w:type="gram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 jiné. Víc je víc a tečka. Kážeme kvalitu nad kvantitou, ale v hloubi duše víme, že kážeme vodu a raději bychom pili víno. Proto pro ty z vás, kteří to ještě potřebujete, nabízím 5 důkazů o tom, že kvalita je to víno, které vlastně chceme.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5A2192" w:rsidRPr="005A2192" w:rsidRDefault="005A2192" w:rsidP="005A21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b/>
          <w:bCs/>
          <w:color w:val="525252"/>
          <w:sz w:val="24"/>
          <w:szCs w:val="24"/>
          <w:lang w:eastAsia="cs-CZ"/>
        </w:rPr>
        <w:t>Méně nákupů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Ačkoliv se to zdá být jasné, raději si to zopakujeme. Jakmile si zvolíte kvalitu, oblečení vám vydrží déle. A jestliže vydrží déle, nemusíte je tak často nahrazovat. A tím pádem zmizí i ta potřeba neustále nakupovat, což je báječný pro ty z vás, kteří nakupování nesnášíte, ale i v případě, že máte nakupování rádi, nezkoušejte mi tvrdit, že vás baví hledat ty stejné věci pořád a pořád dokola. 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5A2192" w:rsidRPr="005A2192" w:rsidRDefault="005A2192" w:rsidP="005A21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b/>
          <w:bCs/>
          <w:color w:val="525252"/>
          <w:sz w:val="24"/>
          <w:szCs w:val="24"/>
          <w:lang w:eastAsia="cs-CZ"/>
        </w:rPr>
        <w:t>Větší zájem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Nakupovat kvalitní věci si žádá více práce než prostě koupit si první věc, kterou vidíte. Tato práce, ale znamená, že ten jeden </w:t>
      </w:r>
      <w:proofErr w:type="gram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nakup získá</w:t>
      </w:r>
      <w:proofErr w:type="gram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 více vaší pozornosti a tím spíše si té dané věci vážíme. Je to v nás </w:t>
      </w:r>
      <w:proofErr w:type="spell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zkořeněné</w:t>
      </w:r>
      <w:proofErr w:type="spell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, je to lež, že pouze muži jsou lovci, co chtějí lovit.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Navíc když si koupíte kvalitní kašmírový svetřík, který je pokládán za základ šatníku, už vás to donutí se o něj lépe starat. 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5A2192" w:rsidRPr="005A2192" w:rsidRDefault="005A2192" w:rsidP="005A21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b/>
          <w:bCs/>
          <w:color w:val="525252"/>
          <w:sz w:val="24"/>
          <w:szCs w:val="24"/>
          <w:lang w:eastAsia="cs-CZ"/>
        </w:rPr>
        <w:t>Mluvíme o udržitelném šatníku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Když mluvíme o kvalitě nad kvantitou je to jedna z nejlehčích cest jak začít pěstovat udržitelnou módu. </w:t>
      </w:r>
      <w:proofErr w:type="spell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Kvlitné</w:t>
      </w:r>
      <w:proofErr w:type="spell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 věci je možné také prodat dále či věnovat na charitu nebo do sekáče. Řekněte mi, jaká je šance, že se to povede i u levných kalhot z fast-</w:t>
      </w:r>
      <w:proofErr w:type="spell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fashion</w:t>
      </w:r>
      <w:proofErr w:type="spell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 obchodu?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5A2192" w:rsidRPr="005A2192" w:rsidRDefault="005A2192" w:rsidP="005A21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b/>
          <w:bCs/>
          <w:color w:val="525252"/>
          <w:sz w:val="24"/>
          <w:szCs w:val="24"/>
          <w:lang w:eastAsia="cs-CZ"/>
        </w:rPr>
        <w:t>Ušetříte místo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Nevím jak u vás, ale můj byt postrádá místo na obří šatník, který si každá holka, co si kdy hrála s </w:t>
      </w:r>
      <w:proofErr w:type="spell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Barbínkama</w:t>
      </w:r>
      <w:proofErr w:type="spell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, přála. Jakmile se rozhodnete nakupovat méně, zbavíte se přeplněných skříní a vznikne vám tak čistý a vzdušný prostor s důležitými a užitečnými věcmi. 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5A2192" w:rsidRPr="005A2192" w:rsidRDefault="005A2192" w:rsidP="005A21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b/>
          <w:bCs/>
          <w:color w:val="525252"/>
          <w:sz w:val="24"/>
          <w:szCs w:val="24"/>
          <w:lang w:eastAsia="cs-CZ"/>
        </w:rPr>
        <w:t>Je to způsob sebelásky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Je větší důkaz sebelásky než to, kdy se odměníme kvalitními věcmi? Zasloužíte si do sebe zainvestovat trošku víc a dovolit si koupit něco </w:t>
      </w:r>
      <w:proofErr w:type="spell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hezkýho</w:t>
      </w:r>
      <w:proofErr w:type="spell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 xml:space="preserve">. Nikdo by se za to nikdy neměl cítit špatně, pokud si to může dovolit a tím, že toho nekoupíme moc tu tam </w:t>
      </w:r>
      <w:proofErr w:type="gramStart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možnost je</w:t>
      </w:r>
      <w:proofErr w:type="gramEnd"/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. </w:t>
      </w:r>
    </w:p>
    <w:p w:rsidR="005A2192" w:rsidRPr="005A2192" w:rsidRDefault="005A2192" w:rsidP="005A2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eastAsia="cs-CZ"/>
        </w:rPr>
      </w:pPr>
      <w:r w:rsidRPr="005A2192">
        <w:rPr>
          <w:rFonts w:ascii="Arial" w:eastAsia="Times New Roman" w:hAnsi="Arial" w:cs="Arial"/>
          <w:color w:val="525252"/>
          <w:sz w:val="24"/>
          <w:szCs w:val="24"/>
          <w:lang w:eastAsia="cs-CZ"/>
        </w:rPr>
        <w:t> </w:t>
      </w:r>
    </w:p>
    <w:p w:rsidR="00815A63" w:rsidRDefault="005A2192">
      <w:r w:rsidRPr="005A2192">
        <w:t>https://www.zenysro.cz/blogy/zdravi-a-zivotni-styl/proc-je-kvalita-dulezitejsi-nez-kvantita</w:t>
      </w:r>
      <w:bookmarkStart w:id="0" w:name="_GoBack"/>
      <w:bookmarkEnd w:id="0"/>
    </w:p>
    <w:sectPr w:rsidR="0081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83F"/>
    <w:multiLevelType w:val="multilevel"/>
    <w:tmpl w:val="B432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D0D79"/>
    <w:multiLevelType w:val="multilevel"/>
    <w:tmpl w:val="1D546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F1C94"/>
    <w:multiLevelType w:val="multilevel"/>
    <w:tmpl w:val="10A4E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01AC0"/>
    <w:multiLevelType w:val="multilevel"/>
    <w:tmpl w:val="EB18B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21F4B"/>
    <w:multiLevelType w:val="multilevel"/>
    <w:tmpl w:val="8C9A6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92"/>
    <w:rsid w:val="005A2192"/>
    <w:rsid w:val="008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2124-374C-447F-A380-CAA5BA7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2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1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5A21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2018-09-12T12:17:00Z</cp:lastPrinted>
  <dcterms:created xsi:type="dcterms:W3CDTF">2018-09-12T12:16:00Z</dcterms:created>
  <dcterms:modified xsi:type="dcterms:W3CDTF">2018-09-12T12:17:00Z</dcterms:modified>
</cp:coreProperties>
</file>