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EA4E" w14:textId="3F115099" w:rsidR="008A3868" w:rsidRDefault="00077DE8" w:rsidP="00077DE8">
      <w:r>
        <w:t>1924 Ženevská deklarace práv dítěte</w:t>
      </w:r>
    </w:p>
    <w:p w14:paraId="164DCDAF" w14:textId="21CAED8B" w:rsidR="00077DE8" w:rsidRDefault="00077DE8" w:rsidP="00077DE8">
      <w:r>
        <w:t>1945 vznik OSN (po 2.</w:t>
      </w:r>
      <w:proofErr w:type="gramStart"/>
      <w:r>
        <w:t>svět.válce</w:t>
      </w:r>
      <w:proofErr w:type="gramEnd"/>
      <w:r>
        <w:t>)</w:t>
      </w:r>
    </w:p>
    <w:p w14:paraId="30107B28" w14:textId="0107B641" w:rsidR="00077DE8" w:rsidRDefault="00077DE8" w:rsidP="00077DE8">
      <w:r>
        <w:t>1948 Všeobecná deklarace lidských práv</w:t>
      </w:r>
    </w:p>
    <w:p w14:paraId="1FE79D67" w14:textId="4A9F368F" w:rsidR="00077DE8" w:rsidRDefault="00077DE8" w:rsidP="00077DE8">
      <w:r>
        <w:t>1959 Charta práv dítěte (OSN, ALE stále není závazným mezinárodním dokumentem, jen ukazuje na Všeobecnou deklaraci lidských práv)</w:t>
      </w:r>
    </w:p>
    <w:p w14:paraId="58FCE796" w14:textId="6A3F408B" w:rsidR="00A66FE7" w:rsidRDefault="00A66FE7" w:rsidP="00077DE8">
      <w:r>
        <w:t>1979 Mezinárodní rok dítěte (</w:t>
      </w:r>
      <w:proofErr w:type="spellStart"/>
      <w:r>
        <w:t>Pl</w:t>
      </w:r>
      <w:proofErr w:type="spellEnd"/>
      <w:r>
        <w:t xml:space="preserve"> navrhlo dokument úmluvy, ale k podepsání došlo až…)</w:t>
      </w:r>
    </w:p>
    <w:p w14:paraId="5418ACC9" w14:textId="179C06EA" w:rsidR="00077DE8" w:rsidRDefault="00077DE8" w:rsidP="00077DE8">
      <w:r>
        <w:t>1989 Úmluva o právech dítěte (závazný dokument)</w:t>
      </w:r>
    </w:p>
    <w:p w14:paraId="57C2007E" w14:textId="37BE40B5" w:rsidR="00A66FE7" w:rsidRDefault="00A66FE7" w:rsidP="00077DE8">
      <w:r>
        <w:t>1990 ČR podepsala mezi prvními, od roku 1993 je Úmluva v ČR závaznou normou a je nadřazena zákonům</w:t>
      </w:r>
    </w:p>
    <w:p w14:paraId="006808BA" w14:textId="32236CF6" w:rsidR="00077DE8" w:rsidRDefault="00077DE8" w:rsidP="00077DE8"/>
    <w:p w14:paraId="1417E559" w14:textId="73C6503C" w:rsidR="00077DE8" w:rsidRDefault="00077DE8" w:rsidP="00077DE8"/>
    <w:p w14:paraId="1A0103E3" w14:textId="7147222F" w:rsidR="00077DE8" w:rsidRDefault="00077DE8" w:rsidP="00077DE8">
      <w:r>
        <w:t>1961 Evropská sociální charta (podepsána i ČR a SR F.R. v roce 1992)</w:t>
      </w:r>
    </w:p>
    <w:p w14:paraId="50F7564A" w14:textId="4A4DC79B" w:rsidR="00077DE8" w:rsidRDefault="00077DE8" w:rsidP="00077DE8">
      <w:r>
        <w:t>1971 Deklarace práv mentálně postižených osob</w:t>
      </w:r>
    </w:p>
    <w:p w14:paraId="24EF6046" w14:textId="41778333" w:rsidR="00077DE8" w:rsidRDefault="00077DE8" w:rsidP="00077DE8">
      <w:r>
        <w:t>1975 Deklarace práv zdravotně postižených osob (OSN)</w:t>
      </w:r>
    </w:p>
    <w:p w14:paraId="20F111C6" w14:textId="5354635A" w:rsidR="00077DE8" w:rsidRDefault="00077DE8" w:rsidP="00077DE8">
      <w:r>
        <w:t>1975 Charta práv tělesně postižených (Paříž)</w:t>
      </w:r>
    </w:p>
    <w:p w14:paraId="67744F8E" w14:textId="63E3D815" w:rsidR="00077DE8" w:rsidRDefault="00077DE8" w:rsidP="00077DE8">
      <w:r>
        <w:t xml:space="preserve">1981 Mezinárodní rok zdravotně postižených – výsledkem byl: </w:t>
      </w:r>
      <w:r>
        <w:t>Světový akční program činnosti týkající se zdravotně postižených osob</w:t>
      </w:r>
      <w:r>
        <w:t xml:space="preserve"> (1982)</w:t>
      </w:r>
    </w:p>
    <w:p w14:paraId="7A40B257" w14:textId="68A75936" w:rsidR="00077DE8" w:rsidRDefault="00077DE8" w:rsidP="00077DE8">
      <w:proofErr w:type="gramStart"/>
      <w:r>
        <w:t>1983 – 1992</w:t>
      </w:r>
      <w:proofErr w:type="gramEnd"/>
      <w:r>
        <w:t xml:space="preserve"> Dekáda zdravotního postižení</w:t>
      </w:r>
    </w:p>
    <w:p w14:paraId="77164E19" w14:textId="399DBB60" w:rsidR="00077DE8" w:rsidRDefault="00077DE8" w:rsidP="00077DE8">
      <w:r>
        <w:t>1993 -</w:t>
      </w:r>
      <w:r>
        <w:t>Standardní pravid</w:t>
      </w:r>
      <w:r>
        <w:t>la</w:t>
      </w:r>
      <w:r>
        <w:t xml:space="preserve"> pro vyrovnání příležitostí pro osoby se zdravotním postižením</w:t>
      </w:r>
    </w:p>
    <w:p w14:paraId="0C2CC092" w14:textId="5234255F" w:rsidR="00842C98" w:rsidRDefault="00A66FE7" w:rsidP="00077DE8">
      <w:r>
        <w:t>Vybízí k sestavení národních plánů</w:t>
      </w:r>
    </w:p>
    <w:p w14:paraId="41D4FBD2" w14:textId="133741F7" w:rsidR="00842C98" w:rsidRPr="002677EB" w:rsidRDefault="00842C98" w:rsidP="002677EB">
      <w:r w:rsidRPr="002677EB">
        <w:t xml:space="preserve">Národní program rozvoje vzdělávání v České republice, 2001 = Bílá kniha </w:t>
      </w:r>
    </w:p>
    <w:p w14:paraId="5AF98AA9" w14:textId="77777777" w:rsidR="00961D53" w:rsidRDefault="00961D53" w:rsidP="00961D53">
      <w:r w:rsidRPr="00842C98">
        <w:t xml:space="preserve">Národní plán podpory rovných příležitostí pro osoby se zdravotním postižením na období </w:t>
      </w:r>
    </w:p>
    <w:p w14:paraId="7123A247" w14:textId="236A8BB5" w:rsidR="00842C98" w:rsidRPr="00842C98" w:rsidRDefault="00842C98" w:rsidP="00842C98">
      <w:proofErr w:type="gramStart"/>
      <w:r>
        <w:t xml:space="preserve">2015 </w:t>
      </w:r>
      <w:r w:rsidR="002677EB">
        <w:t>–</w:t>
      </w:r>
      <w:r>
        <w:t xml:space="preserve"> 2020</w:t>
      </w:r>
      <w:proofErr w:type="gramEnd"/>
      <w:r w:rsidR="002677EB">
        <w:t xml:space="preserve">, </w:t>
      </w:r>
      <w:r w:rsidRPr="00842C98">
        <w:t>2021–2025. </w:t>
      </w:r>
    </w:p>
    <w:p w14:paraId="5D8218F4" w14:textId="63043FA0" w:rsidR="00A66FE7" w:rsidRDefault="00A66FE7" w:rsidP="00077DE8">
      <w:bookmarkStart w:id="0" w:name="_GoBack"/>
      <w:bookmarkEnd w:id="0"/>
    </w:p>
    <w:p w14:paraId="3509C80C" w14:textId="7488B553" w:rsidR="00A66FE7" w:rsidRDefault="00A66FE7" w:rsidP="00077DE8">
      <w:r>
        <w:t>1992 – Listina základních práv a svobod (součást ústavy ČR)</w:t>
      </w:r>
    </w:p>
    <w:p w14:paraId="3BA123A5" w14:textId="2FE13966" w:rsidR="00A66FE7" w:rsidRDefault="00A66FE7" w:rsidP="00077DE8"/>
    <w:p w14:paraId="6E63CA54" w14:textId="67B05ECD" w:rsidR="00A66FE7" w:rsidRDefault="00A66FE7" w:rsidP="00077DE8">
      <w:r>
        <w:t>2006 – Úmluva o právech osob se zdravotním postižením (OSN)</w:t>
      </w:r>
    </w:p>
    <w:p w14:paraId="6D76061B" w14:textId="48BB449C" w:rsidR="00A66FE7" w:rsidRPr="00077DE8" w:rsidRDefault="00A66FE7" w:rsidP="00077DE8">
      <w:r>
        <w:t xml:space="preserve">2009 – Úmluvu jsme ratifikovali v ČR a stala se také u nás závazným dokumentem </w:t>
      </w:r>
    </w:p>
    <w:sectPr w:rsidR="00A66FE7" w:rsidRPr="000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154E"/>
    <w:multiLevelType w:val="hybridMultilevel"/>
    <w:tmpl w:val="7556E286"/>
    <w:lvl w:ilvl="0" w:tplc="B7887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1350"/>
    <w:multiLevelType w:val="hybridMultilevel"/>
    <w:tmpl w:val="BF78E4D8"/>
    <w:lvl w:ilvl="0" w:tplc="3D80E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24C08"/>
    <w:multiLevelType w:val="hybridMultilevel"/>
    <w:tmpl w:val="1EAE5540"/>
    <w:lvl w:ilvl="0" w:tplc="30744C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75089"/>
    <w:multiLevelType w:val="hybridMultilevel"/>
    <w:tmpl w:val="19E0F1BE"/>
    <w:lvl w:ilvl="0" w:tplc="30744C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107C"/>
    <w:multiLevelType w:val="hybridMultilevel"/>
    <w:tmpl w:val="1F88EA9C"/>
    <w:lvl w:ilvl="0" w:tplc="30744C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D4431"/>
    <w:multiLevelType w:val="hybridMultilevel"/>
    <w:tmpl w:val="6AE68D30"/>
    <w:lvl w:ilvl="0" w:tplc="5588A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8E"/>
    <w:rsid w:val="000215B0"/>
    <w:rsid w:val="00077DE8"/>
    <w:rsid w:val="00185EBE"/>
    <w:rsid w:val="002677EB"/>
    <w:rsid w:val="002A2B1C"/>
    <w:rsid w:val="00332479"/>
    <w:rsid w:val="00367804"/>
    <w:rsid w:val="00371240"/>
    <w:rsid w:val="00464CF5"/>
    <w:rsid w:val="005107B9"/>
    <w:rsid w:val="00510D6A"/>
    <w:rsid w:val="005D1E1C"/>
    <w:rsid w:val="0068418E"/>
    <w:rsid w:val="006E34BD"/>
    <w:rsid w:val="00760287"/>
    <w:rsid w:val="00816D89"/>
    <w:rsid w:val="00842C98"/>
    <w:rsid w:val="008A3868"/>
    <w:rsid w:val="00961D53"/>
    <w:rsid w:val="00A66FE7"/>
    <w:rsid w:val="00A80120"/>
    <w:rsid w:val="00A87212"/>
    <w:rsid w:val="00AC401F"/>
    <w:rsid w:val="00AE1D03"/>
    <w:rsid w:val="00B153D9"/>
    <w:rsid w:val="00B3509A"/>
    <w:rsid w:val="00BD024D"/>
    <w:rsid w:val="00C521C2"/>
    <w:rsid w:val="00C57D32"/>
    <w:rsid w:val="00CF01DC"/>
    <w:rsid w:val="00D237C3"/>
    <w:rsid w:val="00DD7159"/>
    <w:rsid w:val="00E0630D"/>
    <w:rsid w:val="00E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16B3"/>
  <w15:chartTrackingRefBased/>
  <w15:docId w15:val="{C993D088-D44A-410B-833B-DB8F650F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7D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7D3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57D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Kateřina Janků</cp:lastModifiedBy>
  <cp:revision>4</cp:revision>
  <dcterms:created xsi:type="dcterms:W3CDTF">2023-12-11T08:23:00Z</dcterms:created>
  <dcterms:modified xsi:type="dcterms:W3CDTF">2023-12-11T08:24:00Z</dcterms:modified>
</cp:coreProperties>
</file>