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F6CD" w14:textId="10E1BF68" w:rsidR="00AA2EB0" w:rsidRDefault="00195992">
      <w:pPr>
        <w:rPr>
          <w:b/>
          <w:bCs w:val="0"/>
        </w:rPr>
      </w:pPr>
      <w:r w:rsidRPr="00195992">
        <w:rPr>
          <w:b/>
          <w:bCs w:val="0"/>
        </w:rPr>
        <w:t>OKRUH</w:t>
      </w:r>
      <w:r w:rsidR="00E83C0D">
        <w:rPr>
          <w:b/>
          <w:bCs w:val="0"/>
        </w:rPr>
        <w:t xml:space="preserve">Y </w:t>
      </w:r>
      <w:r w:rsidR="00AA2EB0">
        <w:rPr>
          <w:b/>
          <w:bCs w:val="0"/>
        </w:rPr>
        <w:t>KE ZKOUŠCE</w:t>
      </w:r>
      <w:r w:rsidR="001428B1">
        <w:rPr>
          <w:b/>
          <w:bCs w:val="0"/>
        </w:rPr>
        <w:t xml:space="preserve"> (z každé sady budou dvě otázky)</w:t>
      </w:r>
    </w:p>
    <w:p w14:paraId="1CB9BD03" w14:textId="44667892" w:rsidR="00C8210E" w:rsidRPr="00AA2EB0" w:rsidRDefault="004971DC" w:rsidP="00443E2D">
      <w:pPr>
        <w:pStyle w:val="Odstavecseseznamem"/>
        <w:numPr>
          <w:ilvl w:val="0"/>
          <w:numId w:val="2"/>
        </w:numPr>
      </w:pPr>
      <w:r>
        <w:t>U</w:t>
      </w:r>
      <w:r w:rsidRPr="00AA2EB0">
        <w:t>vedení do psychologie</w:t>
      </w:r>
      <w:r w:rsidR="00B8212F">
        <w:t xml:space="preserve"> (počátky vzniku vědy, předmět z různých psychologických přístupů, cíle)</w:t>
      </w:r>
      <w:r w:rsidR="00443E2D">
        <w:t xml:space="preserve">. </w:t>
      </w:r>
      <w:r w:rsidR="00B8212F">
        <w:t>P</w:t>
      </w:r>
      <w:r w:rsidRPr="00AA2EB0">
        <w:t>sychologické disciplíny</w:t>
      </w:r>
      <w:r w:rsidR="005746F6">
        <w:t>.</w:t>
      </w:r>
    </w:p>
    <w:p w14:paraId="2EA698D1" w14:textId="0C5A0C51" w:rsidR="00AA2EB0" w:rsidRDefault="004971DC" w:rsidP="004971DC">
      <w:pPr>
        <w:pStyle w:val="Odstavecseseznamem"/>
        <w:numPr>
          <w:ilvl w:val="0"/>
          <w:numId w:val="2"/>
        </w:numPr>
      </w:pPr>
      <w:r w:rsidRPr="004971DC">
        <w:t>Základní pojmy</w:t>
      </w:r>
    </w:p>
    <w:p w14:paraId="7597481B" w14:textId="2DA3652D" w:rsidR="004971DC" w:rsidRDefault="004971DC" w:rsidP="004971DC">
      <w:pPr>
        <w:pStyle w:val="Odstavecseseznamem"/>
        <w:numPr>
          <w:ilvl w:val="0"/>
          <w:numId w:val="2"/>
        </w:numPr>
      </w:pPr>
      <w:r>
        <w:t>Metody výzkumu</w:t>
      </w:r>
      <w:r w:rsidR="00B8212F">
        <w:t xml:space="preserve"> (vědecká metoda: vlastnosti, podmínky výzkumu, výzkumné přístupy: </w:t>
      </w:r>
      <w:proofErr w:type="spellStart"/>
      <w:r w:rsidR="00B8212F">
        <w:t>kvali</w:t>
      </w:r>
      <w:proofErr w:type="spellEnd"/>
      <w:r w:rsidR="00B8212F">
        <w:t xml:space="preserve"> a </w:t>
      </w:r>
      <w:proofErr w:type="spellStart"/>
      <w:r w:rsidR="00B8212F">
        <w:t>kvanti</w:t>
      </w:r>
      <w:proofErr w:type="spellEnd"/>
      <w:r w:rsidR="00B8212F">
        <w:t>, fáze výzkumu, výzkumné přístupy)</w:t>
      </w:r>
    </w:p>
    <w:p w14:paraId="7AFA7762" w14:textId="5943BBDD" w:rsidR="00B8212F" w:rsidRDefault="00B8212F" w:rsidP="004971DC">
      <w:pPr>
        <w:pStyle w:val="Odstavecseseznamem"/>
        <w:numPr>
          <w:ilvl w:val="0"/>
          <w:numId w:val="2"/>
        </w:numPr>
      </w:pPr>
      <w:r>
        <w:t>Metody výzkumu (rozhovor, dotazník, pozorování, experiment…)</w:t>
      </w:r>
    </w:p>
    <w:p w14:paraId="6F1B4D49" w14:textId="428EE1A5" w:rsidR="004971DC" w:rsidRDefault="004971DC" w:rsidP="004971DC">
      <w:pPr>
        <w:pStyle w:val="Odstavecseseznamem"/>
        <w:numPr>
          <w:ilvl w:val="0"/>
          <w:numId w:val="2"/>
        </w:numPr>
      </w:pPr>
      <w:r>
        <w:t>Determinace lidské psychiky</w:t>
      </w:r>
    </w:p>
    <w:p w14:paraId="7E734191" w14:textId="1C599D68" w:rsidR="004971DC" w:rsidRDefault="004971DC" w:rsidP="004971DC">
      <w:pPr>
        <w:pStyle w:val="Odstavecseseznamem"/>
        <w:numPr>
          <w:ilvl w:val="0"/>
          <w:numId w:val="2"/>
        </w:numPr>
      </w:pPr>
      <w:r>
        <w:t>Senzorické procesy</w:t>
      </w:r>
    </w:p>
    <w:p w14:paraId="6C28BAB8" w14:textId="7BF83549" w:rsidR="004971DC" w:rsidRDefault="004971DC" w:rsidP="004971DC">
      <w:pPr>
        <w:pStyle w:val="Odstavecseseznamem"/>
        <w:numPr>
          <w:ilvl w:val="0"/>
          <w:numId w:val="2"/>
        </w:numPr>
      </w:pPr>
      <w:r>
        <w:t>Percepce</w:t>
      </w:r>
    </w:p>
    <w:p w14:paraId="0527818F" w14:textId="2470DBBD" w:rsidR="004971DC" w:rsidRDefault="004971DC" w:rsidP="004971DC">
      <w:pPr>
        <w:pStyle w:val="Odstavecseseznamem"/>
        <w:numPr>
          <w:ilvl w:val="0"/>
          <w:numId w:val="2"/>
        </w:numPr>
      </w:pPr>
      <w:r>
        <w:t>Pozornost</w:t>
      </w:r>
    </w:p>
    <w:p w14:paraId="41AA50A2" w14:textId="77777777" w:rsidR="005746F6" w:rsidRDefault="004971DC" w:rsidP="004971DC">
      <w:pPr>
        <w:pStyle w:val="Odstavecseseznamem"/>
        <w:numPr>
          <w:ilvl w:val="0"/>
          <w:numId w:val="2"/>
        </w:numPr>
      </w:pPr>
      <w:r>
        <w:t>Paměť</w:t>
      </w:r>
    </w:p>
    <w:p w14:paraId="77F92B18" w14:textId="7774793A" w:rsidR="004971DC" w:rsidRDefault="005746F6" w:rsidP="004971DC">
      <w:pPr>
        <w:pStyle w:val="Odstavecseseznamem"/>
        <w:numPr>
          <w:ilvl w:val="0"/>
          <w:numId w:val="2"/>
        </w:numPr>
      </w:pPr>
      <w:r>
        <w:t>Z</w:t>
      </w:r>
      <w:r w:rsidR="00443E2D">
        <w:t>apomínání</w:t>
      </w:r>
    </w:p>
    <w:p w14:paraId="762E11B8" w14:textId="2CCD2C01" w:rsidR="004971DC" w:rsidRDefault="004971DC" w:rsidP="004971DC">
      <w:pPr>
        <w:pStyle w:val="Odstavecseseznamem"/>
        <w:numPr>
          <w:ilvl w:val="0"/>
          <w:numId w:val="2"/>
        </w:numPr>
      </w:pPr>
      <w:r>
        <w:t>Představivost</w:t>
      </w:r>
    </w:p>
    <w:p w14:paraId="34C954F9" w14:textId="377CCA1D" w:rsidR="004971DC" w:rsidRDefault="004971DC" w:rsidP="004971DC">
      <w:pPr>
        <w:pStyle w:val="Odstavecseseznamem"/>
        <w:numPr>
          <w:ilvl w:val="0"/>
          <w:numId w:val="2"/>
        </w:numPr>
      </w:pPr>
      <w:r>
        <w:t>Myšlení</w:t>
      </w:r>
    </w:p>
    <w:p w14:paraId="291C3F38" w14:textId="7C5BA032" w:rsidR="004971DC" w:rsidRDefault="004971DC" w:rsidP="004971DC">
      <w:pPr>
        <w:pStyle w:val="Odstavecseseznamem"/>
        <w:numPr>
          <w:ilvl w:val="0"/>
          <w:numId w:val="2"/>
        </w:numPr>
      </w:pPr>
      <w:r>
        <w:t>Učení</w:t>
      </w:r>
      <w:r w:rsidR="00443E2D">
        <w:t xml:space="preserve"> (fáze učení, bezděčné učení (habituace, senzibilizace, </w:t>
      </w:r>
      <w:proofErr w:type="spellStart"/>
      <w:r w:rsidR="00443E2D">
        <w:t>imprintace</w:t>
      </w:r>
      <w:proofErr w:type="spellEnd"/>
      <w:r w:rsidR="00443E2D">
        <w:t>, explorační chování), učení vhledem, sociální učení, kognitivní učení)</w:t>
      </w:r>
    </w:p>
    <w:p w14:paraId="443403FE" w14:textId="0FB90976" w:rsidR="00443E2D" w:rsidRDefault="00443E2D" w:rsidP="004971DC">
      <w:pPr>
        <w:pStyle w:val="Odstavecseseznamem"/>
        <w:numPr>
          <w:ilvl w:val="0"/>
          <w:numId w:val="2"/>
        </w:numPr>
      </w:pPr>
      <w:r>
        <w:t>Učení (záměrné učení: klasické, instrumentální a operantní podmiňování)</w:t>
      </w:r>
    </w:p>
    <w:p w14:paraId="67B09298" w14:textId="269AC047" w:rsidR="004971DC" w:rsidRDefault="004971DC" w:rsidP="004971DC">
      <w:pPr>
        <w:pStyle w:val="Odstavecseseznamem"/>
        <w:numPr>
          <w:ilvl w:val="0"/>
          <w:numId w:val="2"/>
        </w:numPr>
      </w:pPr>
      <w:r>
        <w:t>Inteligence</w:t>
      </w:r>
    </w:p>
    <w:p w14:paraId="25CF57CF" w14:textId="562BF97C" w:rsidR="004971DC" w:rsidRDefault="004971DC" w:rsidP="004971DC">
      <w:pPr>
        <w:pStyle w:val="Odstavecseseznamem"/>
        <w:numPr>
          <w:ilvl w:val="0"/>
          <w:numId w:val="2"/>
        </w:numPr>
      </w:pPr>
      <w:r>
        <w:t>Emoce (včetně ag</w:t>
      </w:r>
      <w:r w:rsidR="0057014F">
        <w:t>r</w:t>
      </w:r>
      <w:r>
        <w:t>ese)</w:t>
      </w:r>
    </w:p>
    <w:p w14:paraId="4D94BCEA" w14:textId="2934BABF" w:rsidR="004971DC" w:rsidRDefault="004971DC" w:rsidP="004971DC">
      <w:pPr>
        <w:pStyle w:val="Odstavecseseznamem"/>
        <w:numPr>
          <w:ilvl w:val="0"/>
          <w:numId w:val="2"/>
        </w:numPr>
      </w:pPr>
      <w:r>
        <w:t>Struktura osobnosti (motivace, potřeby, postoje, charakter)</w:t>
      </w:r>
    </w:p>
    <w:p w14:paraId="56EA62C2" w14:textId="66ECF5F2" w:rsidR="00D67313" w:rsidRDefault="00D67313" w:rsidP="00D67313">
      <w:pPr>
        <w:pStyle w:val="Odstavecseseznamem"/>
        <w:numPr>
          <w:ilvl w:val="0"/>
          <w:numId w:val="2"/>
        </w:numPr>
      </w:pPr>
      <w:r>
        <w:t xml:space="preserve">Struktura osobnosti (výkonové vlastnosti, </w:t>
      </w:r>
      <w:proofErr w:type="spellStart"/>
      <w:r>
        <w:t>seberegulační</w:t>
      </w:r>
      <w:proofErr w:type="spellEnd"/>
      <w:r>
        <w:t xml:space="preserve"> vlastnosti)</w:t>
      </w:r>
    </w:p>
    <w:p w14:paraId="67D6B8FC" w14:textId="6C9A178F" w:rsidR="004971DC" w:rsidRDefault="004971DC" w:rsidP="004971DC">
      <w:pPr>
        <w:pStyle w:val="Odstavecseseznamem"/>
        <w:numPr>
          <w:ilvl w:val="0"/>
          <w:numId w:val="2"/>
        </w:numPr>
      </w:pPr>
      <w:r>
        <w:t xml:space="preserve">Temperament (Hippokrates, Jung, </w:t>
      </w:r>
      <w:proofErr w:type="spellStart"/>
      <w:r>
        <w:t>Eysenck</w:t>
      </w:r>
      <w:proofErr w:type="spellEnd"/>
      <w:r>
        <w:t>, Pavlov)</w:t>
      </w:r>
    </w:p>
    <w:p w14:paraId="36770CC2" w14:textId="7F002A5F" w:rsidR="004971DC" w:rsidRDefault="004971DC" w:rsidP="005746F6">
      <w:pPr>
        <w:pStyle w:val="Odstavecseseznamem"/>
        <w:numPr>
          <w:ilvl w:val="0"/>
          <w:numId w:val="2"/>
        </w:numPr>
      </w:pPr>
      <w:r>
        <w:t>Typologie osobnosti (</w:t>
      </w:r>
      <w:proofErr w:type="spellStart"/>
      <w:r>
        <w:t>Spranger</w:t>
      </w:r>
      <w:proofErr w:type="spellEnd"/>
      <w:r>
        <w:t xml:space="preserve">, Big </w:t>
      </w:r>
      <w:proofErr w:type="spellStart"/>
      <w:r>
        <w:t>five</w:t>
      </w:r>
      <w:proofErr w:type="spellEnd"/>
      <w:r w:rsidR="005746F6">
        <w:t xml:space="preserve">, </w:t>
      </w:r>
      <w:r>
        <w:t>Teorie typu MBTI)</w:t>
      </w:r>
    </w:p>
    <w:p w14:paraId="09C14BB5" w14:textId="46BBEECC" w:rsidR="0057014F" w:rsidRDefault="0057014F" w:rsidP="0057014F"/>
    <w:p w14:paraId="32C4E5B2" w14:textId="19C298C1" w:rsidR="0057014F" w:rsidRPr="0057014F" w:rsidRDefault="0057014F" w:rsidP="0057014F">
      <w:pPr>
        <w:rPr>
          <w:b/>
          <w:bCs w:val="0"/>
        </w:rPr>
      </w:pPr>
      <w:r w:rsidRPr="0057014F">
        <w:rPr>
          <w:b/>
          <w:bCs w:val="0"/>
        </w:rPr>
        <w:t>Bodové hodnocení a klasifikace</w:t>
      </w:r>
    </w:p>
    <w:tbl>
      <w:tblPr>
        <w:tblW w:w="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1428B1" w:rsidRPr="001428B1" w14:paraId="58854492" w14:textId="77777777" w:rsidTr="001428B1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B0FF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1275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FAF5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A</w:t>
            </w:r>
          </w:p>
        </w:tc>
      </w:tr>
      <w:tr w:rsidR="001428B1" w:rsidRPr="001428B1" w14:paraId="212B07F8" w14:textId="77777777" w:rsidTr="001428B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7E64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84A4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57E7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B</w:t>
            </w:r>
          </w:p>
        </w:tc>
      </w:tr>
      <w:tr w:rsidR="001428B1" w:rsidRPr="001428B1" w14:paraId="37D187F2" w14:textId="77777777" w:rsidTr="001428B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80C6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F0F0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0C31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C</w:t>
            </w:r>
          </w:p>
        </w:tc>
      </w:tr>
      <w:tr w:rsidR="001428B1" w:rsidRPr="001428B1" w14:paraId="7128DD6A" w14:textId="77777777" w:rsidTr="001428B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2813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66F4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5079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D</w:t>
            </w:r>
          </w:p>
        </w:tc>
      </w:tr>
      <w:tr w:rsidR="001428B1" w:rsidRPr="001428B1" w14:paraId="6D73ACB9" w14:textId="77777777" w:rsidTr="001428B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12D5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61CD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C8F1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E</w:t>
            </w:r>
          </w:p>
        </w:tc>
      </w:tr>
      <w:tr w:rsidR="001428B1" w:rsidRPr="001428B1" w14:paraId="0CC3251E" w14:textId="77777777" w:rsidTr="001428B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3A0F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06E0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8669" w14:textId="77777777" w:rsidR="001428B1" w:rsidRPr="001428B1" w:rsidRDefault="001428B1" w:rsidP="00142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</w:pPr>
            <w:r w:rsidRPr="001428B1">
              <w:rPr>
                <w:rFonts w:ascii="Calibri" w:eastAsia="Times New Roman" w:hAnsi="Calibri" w:cs="Calibri"/>
                <w:bCs w:val="0"/>
                <w:sz w:val="22"/>
                <w:szCs w:val="22"/>
                <w:lang w:eastAsia="cs-CZ"/>
              </w:rPr>
              <w:t>F</w:t>
            </w:r>
          </w:p>
        </w:tc>
      </w:tr>
    </w:tbl>
    <w:p w14:paraId="596AF33D" w14:textId="77777777" w:rsidR="0057014F" w:rsidRDefault="0057014F" w:rsidP="0057014F"/>
    <w:p w14:paraId="57F76C67" w14:textId="5A084D9A" w:rsidR="004971DC" w:rsidRDefault="004971DC" w:rsidP="004971DC"/>
    <w:p w14:paraId="0B9603A3" w14:textId="77777777" w:rsidR="004971DC" w:rsidRPr="004971DC" w:rsidRDefault="004971DC" w:rsidP="004971DC"/>
    <w:p w14:paraId="357851C0" w14:textId="77777777" w:rsidR="00195992" w:rsidRDefault="00195992"/>
    <w:sectPr w:rsidR="0019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174"/>
    <w:multiLevelType w:val="hybridMultilevel"/>
    <w:tmpl w:val="CF4E83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736AB"/>
    <w:multiLevelType w:val="hybridMultilevel"/>
    <w:tmpl w:val="046849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92"/>
    <w:rsid w:val="001428B1"/>
    <w:rsid w:val="00195992"/>
    <w:rsid w:val="00332BB7"/>
    <w:rsid w:val="00443E2D"/>
    <w:rsid w:val="004971DC"/>
    <w:rsid w:val="0057014F"/>
    <w:rsid w:val="005746F6"/>
    <w:rsid w:val="00AA2EB0"/>
    <w:rsid w:val="00B8212F"/>
    <w:rsid w:val="00C8210E"/>
    <w:rsid w:val="00D67313"/>
    <w:rsid w:val="00E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3BBB"/>
  <w15:chartTrackingRefBased/>
  <w15:docId w15:val="{CFEBC021-F075-420F-B881-7E17F84B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olor w:val="0000FF"/>
        <w:sz w:val="24"/>
        <w:u w:val="single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BB7"/>
    <w:rPr>
      <w:b w:val="0"/>
      <w:color w:val="auto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Marta Kolaříková</cp:lastModifiedBy>
  <cp:revision>6</cp:revision>
  <dcterms:created xsi:type="dcterms:W3CDTF">2023-12-14T07:26:00Z</dcterms:created>
  <dcterms:modified xsi:type="dcterms:W3CDTF">2023-12-14T08:13:00Z</dcterms:modified>
</cp:coreProperties>
</file>