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2CCD" w14:textId="4DF778CF" w:rsidR="00F320AC" w:rsidRDefault="00F320AC" w:rsidP="00F320AC">
      <w:pPr>
        <w:rPr>
          <w:color w:val="7030A0"/>
          <w:sz w:val="48"/>
          <w:szCs w:val="48"/>
        </w:rPr>
      </w:pPr>
      <w:r>
        <w:rPr>
          <w:color w:val="7030A0"/>
          <w:sz w:val="48"/>
          <w:szCs w:val="48"/>
        </w:rPr>
        <w:t xml:space="preserve">Průvodce </w:t>
      </w:r>
      <w:proofErr w:type="spellStart"/>
      <w:r>
        <w:rPr>
          <w:color w:val="7030A0"/>
          <w:sz w:val="48"/>
          <w:szCs w:val="48"/>
        </w:rPr>
        <w:t>prváka</w:t>
      </w:r>
      <w:proofErr w:type="spellEnd"/>
    </w:p>
    <w:p w14:paraId="29E269DA" w14:textId="587FF307" w:rsidR="00F320AC" w:rsidRDefault="00F320AC" w:rsidP="00F320AC">
      <w:hyperlink r:id="rId4" w:history="1">
        <w:r w:rsidRPr="00CB335F">
          <w:rPr>
            <w:rStyle w:val="Hypertextovodkaz"/>
          </w:rPr>
          <w:t>https://prvaci.slu.cz/</w:t>
        </w:r>
      </w:hyperlink>
    </w:p>
    <w:p w14:paraId="5CB8BA0C" w14:textId="77777777" w:rsidR="00F320AC" w:rsidRDefault="00F320AC" w:rsidP="00F320AC"/>
    <w:p w14:paraId="7E6DA5D7" w14:textId="73823823" w:rsidR="007903AA" w:rsidRDefault="00F320AC" w:rsidP="00F320AC">
      <w:pPr>
        <w:rPr>
          <w:color w:val="7030A0"/>
          <w:sz w:val="48"/>
          <w:szCs w:val="48"/>
        </w:rPr>
      </w:pPr>
      <w:r>
        <w:rPr>
          <w:color w:val="7030A0"/>
          <w:sz w:val="48"/>
          <w:szCs w:val="48"/>
        </w:rPr>
        <w:t xml:space="preserve">Wifi EDUROAM </w:t>
      </w:r>
    </w:p>
    <w:p w14:paraId="6A90BB03" w14:textId="77777777" w:rsidR="00F320AC" w:rsidRDefault="00F320AC" w:rsidP="00F320AC">
      <w:proofErr w:type="spellStart"/>
      <w:proofErr w:type="gramStart"/>
      <w:r>
        <w:t>Eduroam</w:t>
      </w:r>
      <w:proofErr w:type="spellEnd"/>
      <w:r>
        <w:t xml:space="preserve"> - nastavení</w:t>
      </w:r>
      <w:proofErr w:type="gramEnd"/>
      <w:r>
        <w:t xml:space="preserve"> připojení do sítě v rámci univerzity </w:t>
      </w:r>
    </w:p>
    <w:p w14:paraId="77AD9533" w14:textId="643D021E" w:rsidR="00F320AC" w:rsidRDefault="00F320AC" w:rsidP="00F320AC">
      <w:hyperlink r:id="rId5" w:history="1">
        <w:r w:rsidRPr="00CB335F">
          <w:rPr>
            <w:rStyle w:val="Hypertextovodkaz"/>
          </w:rPr>
          <w:t>https://www.slu.cz/slu/cz/eduroamidentita</w:t>
        </w:r>
      </w:hyperlink>
    </w:p>
    <w:p w14:paraId="13D0A6E3" w14:textId="77777777" w:rsidR="00F320AC" w:rsidRDefault="00F320AC" w:rsidP="00F320AC"/>
    <w:p w14:paraId="3918AF2B" w14:textId="0650E6FF" w:rsidR="00F320AC" w:rsidRPr="00D43615" w:rsidRDefault="00F320AC" w:rsidP="00F320AC">
      <w:pPr>
        <w:rPr>
          <w:color w:val="7030A0"/>
          <w:sz w:val="48"/>
          <w:szCs w:val="48"/>
        </w:rPr>
      </w:pPr>
      <w:r>
        <w:rPr>
          <w:color w:val="7030A0"/>
          <w:sz w:val="48"/>
          <w:szCs w:val="48"/>
        </w:rPr>
        <w:t xml:space="preserve">MS </w:t>
      </w:r>
      <w:proofErr w:type="spellStart"/>
      <w:r>
        <w:rPr>
          <w:color w:val="7030A0"/>
          <w:sz w:val="48"/>
          <w:szCs w:val="48"/>
        </w:rPr>
        <w:t>teams</w:t>
      </w:r>
      <w:proofErr w:type="spellEnd"/>
    </w:p>
    <w:p w14:paraId="041F1D9E" w14:textId="77777777" w:rsidR="00D43615" w:rsidRDefault="00F320AC">
      <w:hyperlink r:id="rId6" w:history="1">
        <w:r w:rsidR="00D43615" w:rsidRPr="00941E10">
          <w:rPr>
            <w:rStyle w:val="Hypertextovodkaz"/>
          </w:rPr>
          <w:t>https://www.slu.cz/slu/cz/teamsstudent</w:t>
        </w:r>
      </w:hyperlink>
    </w:p>
    <w:p w14:paraId="36481EDE" w14:textId="77777777" w:rsidR="00D43615" w:rsidRDefault="00D43615">
      <w:r>
        <w:t>Návodná videa:</w:t>
      </w:r>
    </w:p>
    <w:p w14:paraId="07D4EBFD" w14:textId="77777777" w:rsidR="00D43615" w:rsidRPr="00D43615" w:rsidRDefault="00D43615" w:rsidP="00D43615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D43615">
        <w:rPr>
          <w:rFonts w:eastAsia="Times New Roman"/>
          <w:sz w:val="24"/>
          <w:szCs w:val="24"/>
          <w:lang w:eastAsia="cs-CZ"/>
        </w:rPr>
        <w:t>https://www.youtube.com/watch?v=C36jG4GUJl8</w:t>
      </w:r>
    </w:p>
    <w:p w14:paraId="0E6E0B60" w14:textId="18D4885F" w:rsidR="00D43615" w:rsidRDefault="00F320AC" w:rsidP="00D43615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hyperlink r:id="rId7" w:history="1">
        <w:r w:rsidRPr="00CB335F">
          <w:rPr>
            <w:rStyle w:val="Hypertextovodkaz"/>
            <w:rFonts w:eastAsia="Times New Roman"/>
            <w:sz w:val="24"/>
            <w:szCs w:val="24"/>
            <w:lang w:eastAsia="cs-CZ"/>
          </w:rPr>
          <w:t>https://www.youtube.com/watch?v=eH0it4JdkgE</w:t>
        </w:r>
      </w:hyperlink>
    </w:p>
    <w:p w14:paraId="3BB6B360" w14:textId="4FC36373" w:rsidR="00F320AC" w:rsidRDefault="00F320AC" w:rsidP="00D43615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14:paraId="15CB0AD2" w14:textId="77777777" w:rsidR="00F320AC" w:rsidRPr="00D43615" w:rsidRDefault="00F320AC" w:rsidP="00D43615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14:paraId="641265D1" w14:textId="362DE8A4" w:rsidR="00F320AC" w:rsidRDefault="00F320AC" w:rsidP="00F320AC">
      <w:pPr>
        <w:rPr>
          <w:color w:val="7030A0"/>
          <w:sz w:val="48"/>
          <w:szCs w:val="48"/>
        </w:rPr>
      </w:pPr>
      <w:r>
        <w:rPr>
          <w:color w:val="7030A0"/>
          <w:sz w:val="48"/>
          <w:szCs w:val="48"/>
        </w:rPr>
        <w:t>Virtuální prohlídka a situační plánek budovy</w:t>
      </w:r>
    </w:p>
    <w:p w14:paraId="1A42A336" w14:textId="79237974" w:rsidR="00F320AC" w:rsidRPr="00F320AC" w:rsidRDefault="00F320AC" w:rsidP="00F320AC">
      <w:pPr>
        <w:rPr>
          <w:rStyle w:val="Hypertextovodkaz"/>
        </w:rPr>
      </w:pPr>
      <w:r w:rsidRPr="00F320AC">
        <w:rPr>
          <w:rStyle w:val="Hypertextovodkaz"/>
        </w:rPr>
        <w:t>https://www.slu.cz/fvp/cz/virtualniprohlidka</w:t>
      </w:r>
    </w:p>
    <w:p w14:paraId="2EB719C6" w14:textId="5345D1BA" w:rsidR="00D43615" w:rsidRDefault="00D43615"/>
    <w:p w14:paraId="24897BF5" w14:textId="77777777" w:rsidR="00F320AC" w:rsidRDefault="00F320AC"/>
    <w:sectPr w:rsidR="00F32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5"/>
    <w:rsid w:val="007903AA"/>
    <w:rsid w:val="00D43615"/>
    <w:rsid w:val="00F3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2A16"/>
  <w15:chartTrackingRefBased/>
  <w15:docId w15:val="{67E5C671-8969-4CAE-BE6A-0320876F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436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3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H0it4Jdk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u.cz/slu/cz/teamsstudent" TargetMode="External"/><Relationship Id="rId5" Type="http://schemas.openxmlformats.org/officeDocument/2006/relationships/hyperlink" Target="https://www.slu.cz/slu/cz/eduroamidentita" TargetMode="External"/><Relationship Id="rId4" Type="http://schemas.openxmlformats.org/officeDocument/2006/relationships/hyperlink" Target="https://prvaci.slu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koc0101</dc:creator>
  <cp:keywords/>
  <dc:description/>
  <cp:lastModifiedBy>Vladimíra</cp:lastModifiedBy>
  <cp:revision>2</cp:revision>
  <dcterms:created xsi:type="dcterms:W3CDTF">2020-09-30T06:12:00Z</dcterms:created>
  <dcterms:modified xsi:type="dcterms:W3CDTF">2024-09-06T12:10:00Z</dcterms:modified>
</cp:coreProperties>
</file>