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5F" w:rsidRDefault="00F20F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 a ZTV – EPOS (zima 2024</w:t>
      </w:r>
      <w:bookmarkStart w:id="0" w:name="_GoBack"/>
      <w:bookmarkEnd w:id="0"/>
      <w:r w:rsidR="004372DD">
        <w:rPr>
          <w:rFonts w:ascii="Times New Roman" w:hAnsi="Times New Roman" w:cs="Times New Roman"/>
          <w:b/>
          <w:sz w:val="28"/>
          <w:szCs w:val="28"/>
        </w:rPr>
        <w:t>)</w:t>
      </w:r>
    </w:p>
    <w:p w:rsidR="008834C6" w:rsidRDefault="00F20F02" w:rsidP="008834C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Test</w:t>
      </w:r>
      <w:r w:rsidR="008834C6">
        <w:rPr>
          <w:rFonts w:ascii="Times New Roman" w:hAnsi="Times New Roman" w:cs="Times New Roman"/>
          <w:b/>
          <w:sz w:val="28"/>
          <w:szCs w:val="28"/>
        </w:rPr>
        <w:t xml:space="preserve"> – okruhy otázek</w:t>
      </w:r>
    </w:p>
    <w:p w:rsidR="008834C6" w:rsidRDefault="00F20F02" w:rsidP="008834C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="008834C6">
        <w:rPr>
          <w:rFonts w:ascii="Times New Roman" w:hAnsi="Times New Roman" w:cs="Times New Roman"/>
          <w:b/>
          <w:sz w:val="28"/>
          <w:szCs w:val="28"/>
        </w:rPr>
        <w:t>eminární práce – předložení práce, charakteristika, praktické ukázky</w:t>
      </w:r>
    </w:p>
    <w:p w:rsidR="008834C6" w:rsidRPr="008834C6" w:rsidRDefault="008834C6" w:rsidP="008834C6">
      <w:pPr>
        <w:pStyle w:val="Odstavecseseznamem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834C6" w:rsidRDefault="008834C6" w:rsidP="008834C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</w:p>
    <w:p w:rsidR="00CC6018" w:rsidRDefault="00CC6018" w:rsidP="00CC6018">
      <w:pPr>
        <w:pStyle w:val="Odstavecseseznamem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834C6" w:rsidRPr="00CC6018" w:rsidRDefault="008834C6" w:rsidP="00CC6018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6018">
        <w:rPr>
          <w:rFonts w:ascii="Times New Roman" w:hAnsi="Times New Roman" w:cs="Times New Roman"/>
          <w:sz w:val="28"/>
          <w:szCs w:val="28"/>
        </w:rPr>
        <w:t>Charakteristika zdravotní tělesné výchovy, zdravotní skupiny, druhy oslabení</w:t>
      </w:r>
      <w:r w:rsidR="000A7CDD" w:rsidRPr="00CC6018">
        <w:rPr>
          <w:rFonts w:ascii="Times New Roman" w:hAnsi="Times New Roman" w:cs="Times New Roman"/>
          <w:sz w:val="28"/>
          <w:szCs w:val="28"/>
        </w:rPr>
        <w:t>, cíle ZTV, význam pohybové aktivity pro zdraví člověka (zdravý životní styl)</w:t>
      </w:r>
    </w:p>
    <w:p w:rsidR="008834C6" w:rsidRPr="00CC6018" w:rsidRDefault="008834C6" w:rsidP="00CC6018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6018">
        <w:rPr>
          <w:rFonts w:ascii="Times New Roman" w:hAnsi="Times New Roman" w:cs="Times New Roman"/>
          <w:sz w:val="28"/>
          <w:szCs w:val="28"/>
        </w:rPr>
        <w:t>Tělovýchovné prostředky ve zdravotní tělesné výchově, vyrovnávací cvičení – vyjmenovat a stručně charakterizovat</w:t>
      </w:r>
      <w:r w:rsidR="000A7CDD" w:rsidRPr="00CC6018">
        <w:rPr>
          <w:rFonts w:ascii="Times New Roman" w:hAnsi="Times New Roman" w:cs="Times New Roman"/>
          <w:sz w:val="28"/>
          <w:szCs w:val="28"/>
        </w:rPr>
        <w:t xml:space="preserve"> (především zásady posilovacího a protahovacího cvičení)</w:t>
      </w:r>
    </w:p>
    <w:p w:rsidR="008834C6" w:rsidRPr="00CC6018" w:rsidRDefault="008834C6" w:rsidP="00CC6018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6018">
        <w:rPr>
          <w:rFonts w:ascii="Times New Roman" w:hAnsi="Times New Roman" w:cs="Times New Roman"/>
          <w:sz w:val="28"/>
          <w:szCs w:val="28"/>
        </w:rPr>
        <w:t xml:space="preserve">Charakteristika svalové nerovnováhy – svaly s tendencí k ochabování a ke zkracování – popis, </w:t>
      </w:r>
      <w:r w:rsidR="000A7CDD" w:rsidRPr="00CC6018">
        <w:rPr>
          <w:rFonts w:ascii="Times New Roman" w:hAnsi="Times New Roman" w:cs="Times New Roman"/>
          <w:sz w:val="28"/>
          <w:szCs w:val="28"/>
        </w:rPr>
        <w:t xml:space="preserve">projevy </w:t>
      </w:r>
      <w:r w:rsidRPr="00CC6018">
        <w:rPr>
          <w:rFonts w:ascii="Times New Roman" w:hAnsi="Times New Roman" w:cs="Times New Roman"/>
          <w:sz w:val="28"/>
          <w:szCs w:val="28"/>
        </w:rPr>
        <w:t>atd.</w:t>
      </w:r>
      <w:r w:rsidR="000A7CDD" w:rsidRPr="00CC6018">
        <w:rPr>
          <w:rFonts w:ascii="Times New Roman" w:hAnsi="Times New Roman" w:cs="Times New Roman"/>
          <w:sz w:val="28"/>
          <w:szCs w:val="28"/>
        </w:rPr>
        <w:t xml:space="preserve"> Popis správného držení těla</w:t>
      </w:r>
      <w:r w:rsidR="00CC6018">
        <w:rPr>
          <w:rFonts w:ascii="Times New Roman" w:hAnsi="Times New Roman" w:cs="Times New Roman"/>
          <w:sz w:val="28"/>
          <w:szCs w:val="28"/>
        </w:rPr>
        <w:t>.</w:t>
      </w:r>
    </w:p>
    <w:p w:rsidR="008834C6" w:rsidRDefault="008834C6" w:rsidP="00CC6018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6018">
        <w:rPr>
          <w:rFonts w:ascii="Times New Roman" w:hAnsi="Times New Roman" w:cs="Times New Roman"/>
          <w:sz w:val="28"/>
          <w:szCs w:val="28"/>
        </w:rPr>
        <w:t xml:space="preserve">Horní zkřížený syndrom – popis, svaly </w:t>
      </w:r>
      <w:proofErr w:type="spellStart"/>
      <w:r w:rsidRPr="00CC6018">
        <w:rPr>
          <w:rFonts w:ascii="Times New Roman" w:hAnsi="Times New Roman" w:cs="Times New Roman"/>
          <w:sz w:val="28"/>
          <w:szCs w:val="28"/>
        </w:rPr>
        <w:t>fázické</w:t>
      </w:r>
      <w:proofErr w:type="spellEnd"/>
      <w:r w:rsidRPr="00CC6018">
        <w:rPr>
          <w:rFonts w:ascii="Times New Roman" w:hAnsi="Times New Roman" w:cs="Times New Roman"/>
          <w:sz w:val="28"/>
          <w:szCs w:val="28"/>
        </w:rPr>
        <w:t xml:space="preserve"> a posturální, vyrovnávací cvičení, nedoporučovaná cvičení</w:t>
      </w:r>
      <w:r w:rsidR="00CC6018">
        <w:rPr>
          <w:rFonts w:ascii="Times New Roman" w:hAnsi="Times New Roman" w:cs="Times New Roman"/>
          <w:sz w:val="28"/>
          <w:szCs w:val="28"/>
        </w:rPr>
        <w:t xml:space="preserve">. </w:t>
      </w:r>
      <w:r w:rsidRPr="00CC6018">
        <w:rPr>
          <w:rFonts w:ascii="Times New Roman" w:hAnsi="Times New Roman" w:cs="Times New Roman"/>
          <w:sz w:val="28"/>
          <w:szCs w:val="28"/>
        </w:rPr>
        <w:t xml:space="preserve">Dolní zkřížený syndrom – popis, svaly </w:t>
      </w:r>
      <w:proofErr w:type="spellStart"/>
      <w:r w:rsidRPr="00CC6018">
        <w:rPr>
          <w:rFonts w:ascii="Times New Roman" w:hAnsi="Times New Roman" w:cs="Times New Roman"/>
          <w:sz w:val="28"/>
          <w:szCs w:val="28"/>
        </w:rPr>
        <w:t>fázické</w:t>
      </w:r>
      <w:proofErr w:type="spellEnd"/>
      <w:r w:rsidRPr="00CC6018">
        <w:rPr>
          <w:rFonts w:ascii="Times New Roman" w:hAnsi="Times New Roman" w:cs="Times New Roman"/>
          <w:sz w:val="28"/>
          <w:szCs w:val="28"/>
        </w:rPr>
        <w:t xml:space="preserve"> a posturální, vyrovnávací cvičení, nedoporučovaná cvičení</w:t>
      </w:r>
      <w:r w:rsidR="00CC6018">
        <w:rPr>
          <w:rFonts w:ascii="Times New Roman" w:hAnsi="Times New Roman" w:cs="Times New Roman"/>
          <w:sz w:val="28"/>
          <w:szCs w:val="28"/>
        </w:rPr>
        <w:t>.</w:t>
      </w:r>
    </w:p>
    <w:p w:rsidR="00CC6018" w:rsidRPr="00CC6018" w:rsidRDefault="00CC6018" w:rsidP="00CC6018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Oslabení trupu – kulatá záda, nadměrné prohnutí v bedrech, plochá záda, skoliotické držení těla.</w:t>
      </w:r>
    </w:p>
    <w:p w:rsidR="00F01C96" w:rsidRPr="00CC6018" w:rsidRDefault="00F01C96" w:rsidP="00CC6018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6018">
        <w:rPr>
          <w:rFonts w:ascii="Times New Roman" w:hAnsi="Times New Roman" w:cs="Times New Roman"/>
          <w:sz w:val="28"/>
          <w:szCs w:val="28"/>
        </w:rPr>
        <w:t>Relaxační a dechová cvičení – podmínky relaxace, zásady</w:t>
      </w:r>
      <w:r w:rsidR="00834A5A">
        <w:rPr>
          <w:rFonts w:ascii="Times New Roman" w:hAnsi="Times New Roman" w:cs="Times New Roman"/>
          <w:sz w:val="28"/>
          <w:szCs w:val="28"/>
        </w:rPr>
        <w:t xml:space="preserve"> správného dýchání a relaxace</w:t>
      </w:r>
      <w:r w:rsidRPr="00CC6018">
        <w:rPr>
          <w:rFonts w:ascii="Times New Roman" w:hAnsi="Times New Roman" w:cs="Times New Roman"/>
          <w:sz w:val="28"/>
          <w:szCs w:val="28"/>
        </w:rPr>
        <w:t>, typy dýchání, praktická ukázka atd.</w:t>
      </w:r>
    </w:p>
    <w:p w:rsidR="00F01C96" w:rsidRPr="00CC6018" w:rsidRDefault="00F01C96" w:rsidP="00CC6018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6018">
        <w:rPr>
          <w:rFonts w:ascii="Times New Roman" w:hAnsi="Times New Roman" w:cs="Times New Roman"/>
          <w:sz w:val="28"/>
          <w:szCs w:val="28"/>
        </w:rPr>
        <w:t xml:space="preserve">Oslabení dolních končetin – charakteristika, </w:t>
      </w:r>
      <w:r w:rsidR="00CC6018" w:rsidRPr="00CC6018">
        <w:rPr>
          <w:rFonts w:ascii="Times New Roman" w:hAnsi="Times New Roman" w:cs="Times New Roman"/>
          <w:sz w:val="28"/>
          <w:szCs w:val="28"/>
        </w:rPr>
        <w:t xml:space="preserve">příčiny a projevy </w:t>
      </w:r>
      <w:r w:rsidRPr="00CC6018">
        <w:rPr>
          <w:rFonts w:ascii="Times New Roman" w:hAnsi="Times New Roman" w:cs="Times New Roman"/>
          <w:sz w:val="28"/>
          <w:szCs w:val="28"/>
        </w:rPr>
        <w:t>oslabení kolenních a kyčelních kloubů, ploché nohy, praktická cvičení</w:t>
      </w:r>
    </w:p>
    <w:p w:rsidR="00F01C96" w:rsidRPr="00CC6018" w:rsidRDefault="000A7CDD" w:rsidP="00CC6018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6018">
        <w:rPr>
          <w:rFonts w:ascii="Times New Roman" w:hAnsi="Times New Roman" w:cs="Times New Roman"/>
          <w:sz w:val="28"/>
          <w:szCs w:val="28"/>
        </w:rPr>
        <w:t xml:space="preserve">Biologické stárnutí, psychické potíže, změny v oblasti citů - </w:t>
      </w:r>
      <w:r w:rsidR="00F01C96" w:rsidRPr="00CC6018">
        <w:rPr>
          <w:rFonts w:ascii="Times New Roman" w:hAnsi="Times New Roman" w:cs="Times New Roman"/>
          <w:sz w:val="28"/>
          <w:szCs w:val="28"/>
        </w:rPr>
        <w:t>motivace seniora</w:t>
      </w:r>
      <w:r w:rsidR="00D24C5A">
        <w:rPr>
          <w:rFonts w:ascii="Times New Roman" w:hAnsi="Times New Roman" w:cs="Times New Roman"/>
          <w:sz w:val="28"/>
          <w:szCs w:val="28"/>
        </w:rPr>
        <w:t>, vhodná cvičení</w:t>
      </w:r>
    </w:p>
    <w:p w:rsidR="000A7CDD" w:rsidRPr="00CC6018" w:rsidRDefault="000A7CDD" w:rsidP="00CC6018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6018">
        <w:rPr>
          <w:rFonts w:ascii="Times New Roman" w:hAnsi="Times New Roman" w:cs="Times New Roman"/>
          <w:sz w:val="28"/>
          <w:szCs w:val="28"/>
        </w:rPr>
        <w:t>Zásady cvičení se seniory, význam cvičení, nedoporučovaná cvičení</w:t>
      </w:r>
    </w:p>
    <w:p w:rsidR="00CC6018" w:rsidRDefault="00D24C5A" w:rsidP="00CC6018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018" w:rsidRPr="00CC6018">
        <w:rPr>
          <w:rFonts w:ascii="Times New Roman" w:hAnsi="Times New Roman" w:cs="Times New Roman"/>
          <w:sz w:val="28"/>
          <w:szCs w:val="28"/>
        </w:rPr>
        <w:t>Kardiovaskulární a respirační oslabení – charakteristika, projevy, doporučená a nedoporučená cvičení, aktivity</w:t>
      </w:r>
      <w:r w:rsidR="00CC6018">
        <w:rPr>
          <w:rFonts w:ascii="Times New Roman" w:hAnsi="Times New Roman" w:cs="Times New Roman"/>
          <w:sz w:val="28"/>
          <w:szCs w:val="28"/>
        </w:rPr>
        <w:t>.</w:t>
      </w:r>
    </w:p>
    <w:p w:rsidR="00CC6018" w:rsidRPr="00CC6018" w:rsidRDefault="00CC6018" w:rsidP="00CC601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Mgr. Lenka Chovancová</w:t>
      </w:r>
    </w:p>
    <w:sectPr w:rsidR="00CC6018" w:rsidRPr="00CC6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F5C42"/>
    <w:multiLevelType w:val="hybridMultilevel"/>
    <w:tmpl w:val="F2E861F4"/>
    <w:lvl w:ilvl="0" w:tplc="F2286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C2D90"/>
    <w:multiLevelType w:val="hybridMultilevel"/>
    <w:tmpl w:val="3B84BC36"/>
    <w:lvl w:ilvl="0" w:tplc="E542C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04BC8"/>
    <w:multiLevelType w:val="hybridMultilevel"/>
    <w:tmpl w:val="F2984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4A"/>
    <w:rsid w:val="00015860"/>
    <w:rsid w:val="00027FAD"/>
    <w:rsid w:val="000333F5"/>
    <w:rsid w:val="000516A9"/>
    <w:rsid w:val="000A7CDD"/>
    <w:rsid w:val="0012203F"/>
    <w:rsid w:val="00122736"/>
    <w:rsid w:val="0012455C"/>
    <w:rsid w:val="00140F19"/>
    <w:rsid w:val="00202E66"/>
    <w:rsid w:val="002366A2"/>
    <w:rsid w:val="00242805"/>
    <w:rsid w:val="002500B3"/>
    <w:rsid w:val="002A73FC"/>
    <w:rsid w:val="002E55FB"/>
    <w:rsid w:val="00323E59"/>
    <w:rsid w:val="0033554A"/>
    <w:rsid w:val="003B3911"/>
    <w:rsid w:val="004372DD"/>
    <w:rsid w:val="00484AF7"/>
    <w:rsid w:val="00517F0D"/>
    <w:rsid w:val="00554EC9"/>
    <w:rsid w:val="0057026C"/>
    <w:rsid w:val="006932A8"/>
    <w:rsid w:val="006936EA"/>
    <w:rsid w:val="006F1595"/>
    <w:rsid w:val="006F311C"/>
    <w:rsid w:val="00780158"/>
    <w:rsid w:val="007D4020"/>
    <w:rsid w:val="00831F53"/>
    <w:rsid w:val="00834A5A"/>
    <w:rsid w:val="008470A2"/>
    <w:rsid w:val="00873748"/>
    <w:rsid w:val="00874C4F"/>
    <w:rsid w:val="008834C6"/>
    <w:rsid w:val="008B6E15"/>
    <w:rsid w:val="008E70D2"/>
    <w:rsid w:val="009E72F6"/>
    <w:rsid w:val="00A066DE"/>
    <w:rsid w:val="00A86AC7"/>
    <w:rsid w:val="00A975B2"/>
    <w:rsid w:val="00B63794"/>
    <w:rsid w:val="00C92C7D"/>
    <w:rsid w:val="00CB1811"/>
    <w:rsid w:val="00CC6018"/>
    <w:rsid w:val="00D137DC"/>
    <w:rsid w:val="00D24C5A"/>
    <w:rsid w:val="00D327E8"/>
    <w:rsid w:val="00D93741"/>
    <w:rsid w:val="00DA1A73"/>
    <w:rsid w:val="00E37010"/>
    <w:rsid w:val="00E743BD"/>
    <w:rsid w:val="00E747D8"/>
    <w:rsid w:val="00EF1225"/>
    <w:rsid w:val="00EF30CF"/>
    <w:rsid w:val="00EF485F"/>
    <w:rsid w:val="00F01C96"/>
    <w:rsid w:val="00F04065"/>
    <w:rsid w:val="00F20F02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EBA0B"/>
  <w15:chartTrackingRefBased/>
  <w15:docId w15:val="{295CA0CD-B82B-4AC8-8D8E-DB3CEDC1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3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Chovancová</dc:creator>
  <cp:keywords/>
  <dc:description/>
  <cp:lastModifiedBy>Lenka Chovancová</cp:lastModifiedBy>
  <cp:revision>8</cp:revision>
  <dcterms:created xsi:type="dcterms:W3CDTF">2022-12-02T18:25:00Z</dcterms:created>
  <dcterms:modified xsi:type="dcterms:W3CDTF">2024-09-28T07:59:00Z</dcterms:modified>
</cp:coreProperties>
</file>