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D12B" w14:textId="73D54622" w:rsidR="00F040A0" w:rsidRDefault="006A276A">
      <w:pPr>
        <w:rPr>
          <w:b/>
          <w:sz w:val="32"/>
          <w:szCs w:val="32"/>
        </w:rPr>
      </w:pPr>
      <w:r w:rsidRPr="006A276A">
        <w:rPr>
          <w:b/>
          <w:sz w:val="32"/>
          <w:szCs w:val="32"/>
        </w:rPr>
        <w:t xml:space="preserve">Kontrolní otázky </w:t>
      </w:r>
    </w:p>
    <w:p w14:paraId="4DB812C8" w14:textId="29B56E68" w:rsidR="00CB64C3" w:rsidRDefault="00CB64C3">
      <w:pPr>
        <w:rPr>
          <w:b/>
          <w:sz w:val="32"/>
          <w:szCs w:val="32"/>
        </w:rPr>
      </w:pPr>
    </w:p>
    <w:p w14:paraId="2F76E34E" w14:textId="77777777" w:rsidR="004A6A9D" w:rsidRDefault="00117A18" w:rsidP="004A6A9D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A6A9D">
        <w:rPr>
          <w:sz w:val="24"/>
          <w:szCs w:val="24"/>
        </w:rPr>
        <w:t>Charakterizujte Vládní výbor pro zdravotně postižené občany</w:t>
      </w:r>
    </w:p>
    <w:p w14:paraId="663C2565" w14:textId="77777777" w:rsidR="004A6A9D" w:rsidRDefault="00BB384A" w:rsidP="004A6A9D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A6A9D">
        <w:rPr>
          <w:sz w:val="24"/>
          <w:szCs w:val="24"/>
        </w:rPr>
        <w:t>Jak se Vládní výbor angažuje v integraci osob se ZP</w:t>
      </w:r>
    </w:p>
    <w:p w14:paraId="090B5808" w14:textId="77777777" w:rsidR="004A6A9D" w:rsidRDefault="0012665E" w:rsidP="004A6A9D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A6A9D">
        <w:rPr>
          <w:sz w:val="24"/>
          <w:szCs w:val="24"/>
        </w:rPr>
        <w:t>Vysvětlete význam Úmluvy o právech osob se Z</w:t>
      </w:r>
      <w:r w:rsidR="004A6A9D">
        <w:rPr>
          <w:sz w:val="24"/>
          <w:szCs w:val="24"/>
        </w:rPr>
        <w:t>P</w:t>
      </w:r>
    </w:p>
    <w:p w14:paraId="51802956" w14:textId="45666509" w:rsidR="006060F6" w:rsidRDefault="0012665E" w:rsidP="004A6A9D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A6A9D">
        <w:rPr>
          <w:sz w:val="24"/>
          <w:szCs w:val="24"/>
        </w:rPr>
        <w:t>Uveďte příklady dokumentů předcházejících Úmluvě</w:t>
      </w:r>
    </w:p>
    <w:p w14:paraId="34FB9F10" w14:textId="77777777" w:rsidR="00425CF5" w:rsidRDefault="00425CF5" w:rsidP="00425CF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Vyjmenujte podobory speciální pedagogiky</w:t>
      </w:r>
    </w:p>
    <w:p w14:paraId="5A22250C" w14:textId="4C74B975" w:rsidR="00425CF5" w:rsidRPr="00425CF5" w:rsidRDefault="00425CF5" w:rsidP="00425CF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25CF5">
        <w:rPr>
          <w:sz w:val="24"/>
          <w:szCs w:val="24"/>
        </w:rPr>
        <w:t xml:space="preserve">Tělesné postižení, charakteristika, klasifikace (základní druhy a stupně postižení), faktory ovlivňující socializaci osob s tělesným postižením. </w:t>
      </w:r>
    </w:p>
    <w:p w14:paraId="6AF41FAA" w14:textId="77777777" w:rsidR="00425CF5" w:rsidRPr="00425CF5" w:rsidRDefault="00425CF5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>Mentální postižení, charakteristika, klasifikace (základní druhy a stupně postižení), faktory ovlivňující socializaci osob mentálním postižením.</w:t>
      </w:r>
    </w:p>
    <w:p w14:paraId="326FA296" w14:textId="77777777" w:rsidR="00425CF5" w:rsidRPr="00425CF5" w:rsidRDefault="00425CF5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>Zrakové postižení, charakteristika, klasifikace (základní druhy a stupně postižení), faktory ovlivňující socializaci osob se zrakovým postižením.</w:t>
      </w:r>
    </w:p>
    <w:p w14:paraId="7FBD28A2" w14:textId="77777777" w:rsidR="00425CF5" w:rsidRPr="00425CF5" w:rsidRDefault="00425CF5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>Sluchové postižení, charakteristika, klasifikace (základní druhy a stupně postižení), faktory ovlivňující socializaci osob se sluchovým postižením.</w:t>
      </w:r>
    </w:p>
    <w:p w14:paraId="16CCCE62" w14:textId="77777777" w:rsidR="00425CF5" w:rsidRPr="00425CF5" w:rsidRDefault="00425CF5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>Narušená komunikační schopnost, charakteristika (základní druhy a stupně postižení), klasifikace, faktory ovlivňující socializaci osob s NKS.</w:t>
      </w:r>
    </w:p>
    <w:p w14:paraId="4A163F12" w14:textId="77777777" w:rsidR="00425CF5" w:rsidRPr="00425CF5" w:rsidRDefault="00425CF5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 xml:space="preserve">Specifické poruchy učení, charakteristika, klasifikace (základní druhy a stupně postižení), faktory ovlivňující socializaci. </w:t>
      </w:r>
    </w:p>
    <w:p w14:paraId="527E7B97" w14:textId="77777777" w:rsidR="00425CF5" w:rsidRPr="00425CF5" w:rsidRDefault="00425CF5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 xml:space="preserve">Specifické poruchy chování, charakteristika, projevy, faktory ovlivňující socializaci. </w:t>
      </w:r>
    </w:p>
    <w:p w14:paraId="595838D4" w14:textId="77777777" w:rsidR="00425CF5" w:rsidRPr="00425CF5" w:rsidRDefault="00425CF5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>Poruchy chování, charakteristika, klasifikace (základní druhy a stupně postižení), faktory ovlivňující socializaci osob s poruchami chování.</w:t>
      </w:r>
    </w:p>
    <w:p w14:paraId="28890937" w14:textId="77777777" w:rsidR="00425CF5" w:rsidRPr="00425CF5" w:rsidRDefault="00425CF5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>Kombinovaná postižení, charakteristika, klasifikace, etiologie, faktory ovlivňující socializaci osob s kombinovaným postižením.</w:t>
      </w:r>
    </w:p>
    <w:p w14:paraId="2C33418C" w14:textId="206D834D" w:rsidR="00425CF5" w:rsidRDefault="00425CF5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>Autismus, charakteristika, klasifikace.</w:t>
      </w:r>
    </w:p>
    <w:p w14:paraId="2452E2C3" w14:textId="429A9054" w:rsidR="00D64819" w:rsidRDefault="00D64819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Popište, na čem závisí reakce na zdravotní postižení.</w:t>
      </w:r>
    </w:p>
    <w:p w14:paraId="3E9FAC46" w14:textId="22E398DE" w:rsidR="00D57EA5" w:rsidRDefault="00D57EA5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Definujte sekundární důsledky zdravotního postižení</w:t>
      </w:r>
      <w:r w:rsidR="00FF5C93">
        <w:rPr>
          <w:sz w:val="24"/>
          <w:szCs w:val="24"/>
        </w:rPr>
        <w:t>.</w:t>
      </w:r>
    </w:p>
    <w:p w14:paraId="106C5092" w14:textId="05848347" w:rsidR="00FF5C93" w:rsidRDefault="00FF5C93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Popište charakteristické znaky a konkrétní projevy sekundárních důsledků postižení.</w:t>
      </w:r>
    </w:p>
    <w:p w14:paraId="47ACE20E" w14:textId="31CFDACC" w:rsidR="00FF5C93" w:rsidRPr="00425CF5" w:rsidRDefault="00FF5C93" w:rsidP="00425C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Vysvětlete, v</w:t>
      </w:r>
      <w:bookmarkStart w:id="0" w:name="_GoBack"/>
      <w:bookmarkEnd w:id="0"/>
      <w:r>
        <w:rPr>
          <w:sz w:val="24"/>
          <w:szCs w:val="24"/>
        </w:rPr>
        <w:t> čem spočívá prevence sekundárních důsledků zdravotního postižení.</w:t>
      </w:r>
    </w:p>
    <w:p w14:paraId="09D43467" w14:textId="3B43D7A0" w:rsidR="0012665E" w:rsidRPr="00425CF5" w:rsidRDefault="0012665E" w:rsidP="00425CF5">
      <w:pPr>
        <w:spacing w:line="276" w:lineRule="auto"/>
        <w:rPr>
          <w:sz w:val="24"/>
          <w:szCs w:val="24"/>
        </w:rPr>
      </w:pPr>
    </w:p>
    <w:p w14:paraId="22F50AD9" w14:textId="77777777" w:rsidR="001E6535" w:rsidRDefault="001E6535" w:rsidP="0018245E">
      <w:pPr>
        <w:ind w:left="360"/>
        <w:rPr>
          <w:b/>
          <w:i/>
          <w:sz w:val="32"/>
          <w:szCs w:val="32"/>
        </w:rPr>
      </w:pPr>
    </w:p>
    <w:p w14:paraId="67FE4FD2" w14:textId="77777777" w:rsidR="001E2377" w:rsidRDefault="001E2377" w:rsidP="0018245E">
      <w:pPr>
        <w:ind w:left="360"/>
        <w:rPr>
          <w:b/>
          <w:i/>
          <w:sz w:val="32"/>
          <w:szCs w:val="32"/>
        </w:rPr>
      </w:pPr>
    </w:p>
    <w:p w14:paraId="470BD9D5" w14:textId="77777777" w:rsidR="0018245E" w:rsidRPr="0018245E" w:rsidRDefault="0018245E" w:rsidP="0018245E">
      <w:pPr>
        <w:ind w:left="360"/>
        <w:rPr>
          <w:b/>
          <w:i/>
          <w:sz w:val="32"/>
          <w:szCs w:val="32"/>
        </w:rPr>
      </w:pPr>
    </w:p>
    <w:sectPr w:rsidR="0018245E" w:rsidRPr="0018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31662"/>
    <w:multiLevelType w:val="hybridMultilevel"/>
    <w:tmpl w:val="B7B2B3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F2F35"/>
    <w:multiLevelType w:val="hybridMultilevel"/>
    <w:tmpl w:val="2A08C6DE"/>
    <w:lvl w:ilvl="0" w:tplc="7C6CA9F2">
      <w:start w:val="1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5571"/>
    <w:multiLevelType w:val="hybridMultilevel"/>
    <w:tmpl w:val="2CFC0580"/>
    <w:lvl w:ilvl="0" w:tplc="0405000F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1CE6"/>
    <w:multiLevelType w:val="hybridMultilevel"/>
    <w:tmpl w:val="35DEE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D1"/>
    <w:rsid w:val="00037741"/>
    <w:rsid w:val="000D1DDA"/>
    <w:rsid w:val="000D5E12"/>
    <w:rsid w:val="00102A4B"/>
    <w:rsid w:val="00110B23"/>
    <w:rsid w:val="00117A18"/>
    <w:rsid w:val="0012665E"/>
    <w:rsid w:val="00136BAF"/>
    <w:rsid w:val="0018245E"/>
    <w:rsid w:val="001849D1"/>
    <w:rsid w:val="001A5DF6"/>
    <w:rsid w:val="001E2377"/>
    <w:rsid w:val="001E6535"/>
    <w:rsid w:val="001F6A59"/>
    <w:rsid w:val="00246203"/>
    <w:rsid w:val="002A7CDD"/>
    <w:rsid w:val="002B01C4"/>
    <w:rsid w:val="002E7830"/>
    <w:rsid w:val="00366EDC"/>
    <w:rsid w:val="00403A12"/>
    <w:rsid w:val="00425CF5"/>
    <w:rsid w:val="004414F0"/>
    <w:rsid w:val="00471F51"/>
    <w:rsid w:val="004A6A9D"/>
    <w:rsid w:val="00580FAB"/>
    <w:rsid w:val="006060F6"/>
    <w:rsid w:val="006259D8"/>
    <w:rsid w:val="00643271"/>
    <w:rsid w:val="00666532"/>
    <w:rsid w:val="00671379"/>
    <w:rsid w:val="00682823"/>
    <w:rsid w:val="006A276A"/>
    <w:rsid w:val="006C2CD5"/>
    <w:rsid w:val="006D53EB"/>
    <w:rsid w:val="006F274F"/>
    <w:rsid w:val="007E621F"/>
    <w:rsid w:val="007F1AE0"/>
    <w:rsid w:val="007F7880"/>
    <w:rsid w:val="009123C1"/>
    <w:rsid w:val="00962513"/>
    <w:rsid w:val="009F21EC"/>
    <w:rsid w:val="00A13D45"/>
    <w:rsid w:val="00A533B5"/>
    <w:rsid w:val="00A66D3E"/>
    <w:rsid w:val="00A674C5"/>
    <w:rsid w:val="00AC03B8"/>
    <w:rsid w:val="00AC059C"/>
    <w:rsid w:val="00B37DB3"/>
    <w:rsid w:val="00B774F1"/>
    <w:rsid w:val="00B87D60"/>
    <w:rsid w:val="00BB384A"/>
    <w:rsid w:val="00BE01D2"/>
    <w:rsid w:val="00CA1954"/>
    <w:rsid w:val="00CB64C3"/>
    <w:rsid w:val="00CB7B66"/>
    <w:rsid w:val="00D57EA5"/>
    <w:rsid w:val="00D64819"/>
    <w:rsid w:val="00D72600"/>
    <w:rsid w:val="00E1183C"/>
    <w:rsid w:val="00E53AAD"/>
    <w:rsid w:val="00E67D34"/>
    <w:rsid w:val="00F040A0"/>
    <w:rsid w:val="00F0619D"/>
    <w:rsid w:val="00F66B6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7EC8"/>
  <w15:chartTrackingRefBased/>
  <w15:docId w15:val="{A4EC7B89-2357-4BC5-A8F7-52AAE174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zez0002</dc:creator>
  <cp:keywords/>
  <dc:description/>
  <cp:lastModifiedBy>Eva Zezulková</cp:lastModifiedBy>
  <cp:revision>32</cp:revision>
  <dcterms:created xsi:type="dcterms:W3CDTF">2020-09-25T06:09:00Z</dcterms:created>
  <dcterms:modified xsi:type="dcterms:W3CDTF">2020-10-26T12:53:00Z</dcterms:modified>
</cp:coreProperties>
</file>