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489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25AAB" w:rsidRPr="00310867" w14:paraId="6034D238" w14:textId="77777777" w:rsidTr="00310867">
        <w:tc>
          <w:tcPr>
            <w:tcW w:w="9062" w:type="dxa"/>
            <w:gridSpan w:val="2"/>
          </w:tcPr>
          <w:p w14:paraId="7AEBE6B4" w14:textId="35695E08" w:rsidR="00325AAB" w:rsidRDefault="00E90CE4" w:rsidP="00310867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32BE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Odborná</w:t>
            </w:r>
            <w:r w:rsidRPr="003108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praxe II</w:t>
            </w:r>
            <w:r w:rsidR="003D562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</w:t>
            </w:r>
            <w:r w:rsidRPr="003108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– průběžná</w:t>
            </w:r>
          </w:p>
          <w:p w14:paraId="3F349B41" w14:textId="58C25848" w:rsidR="00A73B17" w:rsidRPr="00292001" w:rsidRDefault="00332BEF" w:rsidP="00310867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20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PORTFOLIO</w:t>
            </w:r>
          </w:p>
        </w:tc>
      </w:tr>
      <w:tr w:rsidR="0048538F" w:rsidRPr="00310867" w14:paraId="64FB227B" w14:textId="77777777" w:rsidTr="00310867">
        <w:trPr>
          <w:trHeight w:val="397"/>
        </w:trPr>
        <w:tc>
          <w:tcPr>
            <w:tcW w:w="3539" w:type="dxa"/>
          </w:tcPr>
          <w:p w14:paraId="4300A21B" w14:textId="1EEE8C53" w:rsidR="0048538F" w:rsidRPr="00310867" w:rsidRDefault="0048538F" w:rsidP="00310867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Jméno a příjmení studenta</w:t>
            </w:r>
          </w:p>
        </w:tc>
        <w:tc>
          <w:tcPr>
            <w:tcW w:w="5523" w:type="dxa"/>
          </w:tcPr>
          <w:p w14:paraId="0A57CA5E" w14:textId="77777777" w:rsidR="0048538F" w:rsidRPr="00310867" w:rsidRDefault="0048538F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48538F" w:rsidRPr="00310867" w14:paraId="5F5CDC54" w14:textId="77777777" w:rsidTr="00310867">
        <w:trPr>
          <w:trHeight w:val="397"/>
        </w:trPr>
        <w:tc>
          <w:tcPr>
            <w:tcW w:w="3539" w:type="dxa"/>
          </w:tcPr>
          <w:p w14:paraId="7939E2C8" w14:textId="04B2B348" w:rsidR="0048538F" w:rsidRPr="00310867" w:rsidRDefault="0048538F" w:rsidP="00310867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Forma studia</w:t>
            </w:r>
            <w:r>
              <w:rPr>
                <w:rStyle w:val="Znakapozn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5523" w:type="dxa"/>
          </w:tcPr>
          <w:p w14:paraId="42EFDCE5" w14:textId="57ED9DC6" w:rsidR="0048538F" w:rsidRPr="0048538F" w:rsidRDefault="0048538F" w:rsidP="00310867">
            <w:pPr>
              <w:rPr>
                <w:bCs/>
              </w:rPr>
            </w:pPr>
            <w:r w:rsidRPr="0048538F">
              <w:rPr>
                <w:bCs/>
              </w:rPr>
              <w:t>prezenční</w:t>
            </w:r>
          </w:p>
          <w:p w14:paraId="3CBDFB42" w14:textId="59ABD967" w:rsidR="0048538F" w:rsidRPr="00310867" w:rsidRDefault="0048538F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8538F">
              <w:rPr>
                <w:bCs/>
              </w:rPr>
              <w:t>kombinovaná</w:t>
            </w:r>
          </w:p>
        </w:tc>
      </w:tr>
      <w:tr w:rsidR="00325AAB" w:rsidRPr="00310867" w14:paraId="725FC51E" w14:textId="77777777" w:rsidTr="00310867">
        <w:trPr>
          <w:trHeight w:val="397"/>
        </w:trPr>
        <w:tc>
          <w:tcPr>
            <w:tcW w:w="3539" w:type="dxa"/>
          </w:tcPr>
          <w:p w14:paraId="6571A4BA" w14:textId="21512ADF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Datum praxe</w:t>
            </w:r>
          </w:p>
        </w:tc>
        <w:tc>
          <w:tcPr>
            <w:tcW w:w="5523" w:type="dxa"/>
          </w:tcPr>
          <w:p w14:paraId="53C97379" w14:textId="77777777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25AAB" w:rsidRPr="00310867" w14:paraId="669FFFBD" w14:textId="77777777" w:rsidTr="00310867">
        <w:trPr>
          <w:trHeight w:val="397"/>
        </w:trPr>
        <w:tc>
          <w:tcPr>
            <w:tcW w:w="3539" w:type="dxa"/>
          </w:tcPr>
          <w:p w14:paraId="5F19F9C5" w14:textId="426999C5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Typ</w:t>
            </w:r>
            <w:r w:rsidR="00E90CE4" w:rsidRPr="00310867">
              <w:rPr>
                <w:rStyle w:val="normaltextrun"/>
                <w:rFonts w:asciiTheme="majorHAnsi" w:hAnsiTheme="majorHAnsi" w:cstheme="majorHAnsi"/>
              </w:rPr>
              <w:t xml:space="preserve"> </w:t>
            </w:r>
            <w:r w:rsidRPr="00310867">
              <w:rPr>
                <w:rStyle w:val="normaltextrun"/>
                <w:rFonts w:asciiTheme="majorHAnsi" w:hAnsiTheme="majorHAnsi" w:cstheme="majorHAnsi"/>
              </w:rPr>
              <w:t>zařízení</w:t>
            </w:r>
          </w:p>
        </w:tc>
        <w:tc>
          <w:tcPr>
            <w:tcW w:w="5523" w:type="dxa"/>
          </w:tcPr>
          <w:p w14:paraId="028FEDBC" w14:textId="77777777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E90CE4" w:rsidRPr="00310867" w14:paraId="36834D08" w14:textId="77777777" w:rsidTr="00310867">
        <w:trPr>
          <w:trHeight w:val="397"/>
        </w:trPr>
        <w:tc>
          <w:tcPr>
            <w:tcW w:w="3539" w:type="dxa"/>
          </w:tcPr>
          <w:p w14:paraId="7A2303AC" w14:textId="50CBC9AB" w:rsidR="00E90CE4" w:rsidRPr="00310867" w:rsidRDefault="00E90CE4" w:rsidP="00310867">
            <w:pPr>
              <w:rPr>
                <w:rStyle w:val="normaltextrun"/>
                <w:rFonts w:asciiTheme="majorHAnsi" w:hAnsiTheme="majorHAnsi" w:cstheme="majorHAnsi"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Název a adresa zařízení</w:t>
            </w:r>
          </w:p>
        </w:tc>
        <w:tc>
          <w:tcPr>
            <w:tcW w:w="5523" w:type="dxa"/>
          </w:tcPr>
          <w:p w14:paraId="2C50E58E" w14:textId="77777777" w:rsidR="00E90CE4" w:rsidRPr="00310867" w:rsidRDefault="00E90CE4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25AAB" w:rsidRPr="00310867" w14:paraId="5B05629F" w14:textId="77777777" w:rsidTr="00310867">
        <w:trPr>
          <w:trHeight w:val="397"/>
        </w:trPr>
        <w:tc>
          <w:tcPr>
            <w:tcW w:w="3539" w:type="dxa"/>
          </w:tcPr>
          <w:p w14:paraId="2322E994" w14:textId="3EA0269E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5523" w:type="dxa"/>
          </w:tcPr>
          <w:p w14:paraId="0D679D2C" w14:textId="77777777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25AAB" w:rsidRPr="00310867" w14:paraId="5BDD4860" w14:textId="77777777" w:rsidTr="00310867">
        <w:trPr>
          <w:trHeight w:val="397"/>
        </w:trPr>
        <w:tc>
          <w:tcPr>
            <w:tcW w:w="3539" w:type="dxa"/>
          </w:tcPr>
          <w:p w14:paraId="78A54C18" w14:textId="20F6468E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Jméno didaktika / školitele praxe</w:t>
            </w:r>
          </w:p>
        </w:tc>
        <w:tc>
          <w:tcPr>
            <w:tcW w:w="5523" w:type="dxa"/>
          </w:tcPr>
          <w:p w14:paraId="786528DB" w14:textId="77777777" w:rsidR="00325AAB" w:rsidRPr="00310867" w:rsidRDefault="00325AAB" w:rsidP="0031086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344EDB79" w14:textId="77777777" w:rsidR="00325AAB" w:rsidRPr="00310867" w:rsidRDefault="00325AAB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FC45524" w14:textId="77777777" w:rsidR="00325AAB" w:rsidRPr="00310867" w:rsidRDefault="00325AAB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647AAB8" w14:textId="07AA1A92" w:rsidR="008C1122" w:rsidRPr="00310867" w:rsidRDefault="00325AAB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10867">
        <w:rPr>
          <w:rFonts w:asciiTheme="majorHAnsi" w:hAnsiTheme="majorHAnsi" w:cstheme="majorHAnsi"/>
          <w:b/>
          <w:sz w:val="28"/>
          <w:szCs w:val="28"/>
        </w:rPr>
        <w:t>Záznamový arch orientačního diagnostického pozorování</w:t>
      </w:r>
      <w:r w:rsidR="00994258">
        <w:rPr>
          <w:rFonts w:asciiTheme="majorHAnsi" w:hAnsiTheme="majorHAnsi" w:cstheme="majorHAnsi"/>
          <w:b/>
          <w:sz w:val="28"/>
          <w:szCs w:val="28"/>
        </w:rPr>
        <w:t xml:space="preserve"> (část 1)</w:t>
      </w:r>
    </w:p>
    <w:p w14:paraId="566D1DF9" w14:textId="77777777" w:rsidR="008C1122" w:rsidRPr="00310867" w:rsidRDefault="008C1122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5799"/>
      </w:tblGrid>
      <w:tr w:rsidR="008C1122" w:rsidRPr="00310867" w14:paraId="6C84395B" w14:textId="77777777" w:rsidTr="00E90CE4">
        <w:trPr>
          <w:trHeight w:val="345"/>
        </w:trPr>
        <w:tc>
          <w:tcPr>
            <w:tcW w:w="3104" w:type="dxa"/>
          </w:tcPr>
          <w:p w14:paraId="7D4029A8" w14:textId="77777777" w:rsidR="008C1122" w:rsidRPr="00310867" w:rsidRDefault="008C1122" w:rsidP="007B4F0A">
            <w:pPr>
              <w:ind w:left="108"/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Jméno pozorovaného žáka</w:t>
            </w:r>
          </w:p>
        </w:tc>
        <w:tc>
          <w:tcPr>
            <w:tcW w:w="5799" w:type="dxa"/>
          </w:tcPr>
          <w:p w14:paraId="218AFFCE" w14:textId="77777777" w:rsidR="008C1122" w:rsidRPr="00310867" w:rsidRDefault="008C1122" w:rsidP="007B4F0A">
            <w:pPr>
              <w:ind w:left="108"/>
              <w:rPr>
                <w:rFonts w:asciiTheme="majorHAnsi" w:hAnsiTheme="majorHAnsi" w:cstheme="majorHAnsi"/>
                <w:b/>
              </w:rPr>
            </w:pPr>
          </w:p>
        </w:tc>
      </w:tr>
      <w:tr w:rsidR="008C1122" w:rsidRPr="00310867" w14:paraId="5120FE69" w14:textId="77777777" w:rsidTr="00E90CE4">
        <w:trPr>
          <w:trHeight w:val="345"/>
        </w:trPr>
        <w:tc>
          <w:tcPr>
            <w:tcW w:w="3104" w:type="dxa"/>
          </w:tcPr>
          <w:p w14:paraId="5A8AB6D1" w14:textId="77CF38A4" w:rsidR="008C1122" w:rsidRPr="00310867" w:rsidRDefault="00E90CE4" w:rsidP="007B4F0A">
            <w:pPr>
              <w:ind w:left="108"/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Třída / r</w:t>
            </w:r>
            <w:r w:rsidR="008C1122" w:rsidRPr="00310867">
              <w:rPr>
                <w:rFonts w:asciiTheme="majorHAnsi" w:hAnsiTheme="majorHAnsi" w:cstheme="majorHAnsi"/>
                <w:b/>
              </w:rPr>
              <w:t>očník</w:t>
            </w:r>
          </w:p>
        </w:tc>
        <w:tc>
          <w:tcPr>
            <w:tcW w:w="5799" w:type="dxa"/>
          </w:tcPr>
          <w:p w14:paraId="169444D3" w14:textId="77777777" w:rsidR="008C1122" w:rsidRPr="00310867" w:rsidRDefault="008C1122" w:rsidP="007B4F0A">
            <w:pPr>
              <w:ind w:left="108"/>
              <w:rPr>
                <w:rFonts w:asciiTheme="majorHAnsi" w:hAnsiTheme="majorHAnsi" w:cstheme="majorHAnsi"/>
                <w:b/>
              </w:rPr>
            </w:pPr>
          </w:p>
        </w:tc>
      </w:tr>
      <w:tr w:rsidR="008C1122" w:rsidRPr="00310867" w14:paraId="75CD00D7" w14:textId="77777777" w:rsidTr="00E90CE4">
        <w:trPr>
          <w:trHeight w:val="345"/>
        </w:trPr>
        <w:tc>
          <w:tcPr>
            <w:tcW w:w="8903" w:type="dxa"/>
            <w:gridSpan w:val="2"/>
          </w:tcPr>
          <w:p w14:paraId="119576D1" w14:textId="57B3FFEF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Stručná charakteristika sledovaného žáka</w:t>
            </w:r>
          </w:p>
          <w:p w14:paraId="1ADD9A13" w14:textId="77777777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  <w:p w14:paraId="574D4001" w14:textId="77777777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  <w:p w14:paraId="3210ACEA" w14:textId="2F6E58AE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  <w:p w14:paraId="374CD16B" w14:textId="2FBBD6D3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  <w:p w14:paraId="542D1812" w14:textId="610145F3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08E56C33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63314FBD" w14:textId="499D4945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90CE4" w:rsidRPr="00310867" w14:paraId="059799CC" w14:textId="77777777" w:rsidTr="00E90CE4">
        <w:trPr>
          <w:trHeight w:val="345"/>
        </w:trPr>
        <w:tc>
          <w:tcPr>
            <w:tcW w:w="8903" w:type="dxa"/>
            <w:gridSpan w:val="2"/>
          </w:tcPr>
          <w:p w14:paraId="708FC7F9" w14:textId="77777777" w:rsidR="003A3434" w:rsidRDefault="008C1122" w:rsidP="003A3434">
            <w:pPr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  <w:r w:rsidRPr="00310867">
              <w:rPr>
                <w:rFonts w:asciiTheme="majorHAnsi" w:hAnsiTheme="majorHAnsi" w:cstheme="majorHAnsi"/>
                <w:b/>
                <w:color w:val="2F5496" w:themeColor="accent1" w:themeShade="BF"/>
              </w:rPr>
              <w:t xml:space="preserve">Diagnostické situace při řízených činnostech </w:t>
            </w:r>
          </w:p>
          <w:p w14:paraId="54A6299F" w14:textId="3D000FD5" w:rsidR="008C1122" w:rsidRPr="00310867" w:rsidRDefault="002B3B1D" w:rsidP="003A3434">
            <w:pPr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  <w:r w:rsidRPr="002B3B1D">
              <w:rPr>
                <w:rFonts w:asciiTheme="majorHAnsi" w:hAnsiTheme="majorHAnsi" w:cstheme="majorHAnsi"/>
                <w:b/>
                <w:color w:val="FF0000"/>
              </w:rPr>
              <w:t>(</w:t>
            </w:r>
            <w:r w:rsidR="008C1122" w:rsidRPr="002B3B1D">
              <w:rPr>
                <w:rFonts w:asciiTheme="majorHAnsi" w:hAnsiTheme="majorHAnsi" w:cstheme="majorHAnsi"/>
                <w:b/>
                <w:color w:val="FF0000"/>
              </w:rPr>
              <w:t>popište autentické projevy dítěte/žáka)</w:t>
            </w:r>
          </w:p>
        </w:tc>
      </w:tr>
      <w:tr w:rsidR="008C1122" w:rsidRPr="00310867" w14:paraId="26377C13" w14:textId="77777777" w:rsidTr="00E90CE4">
        <w:trPr>
          <w:trHeight w:val="557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E334" w14:textId="6F882A9F" w:rsidR="008C1122" w:rsidRPr="00310867" w:rsidRDefault="003A3434" w:rsidP="007B4F0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Při s</w:t>
            </w:r>
            <w:r w:rsidR="008C1122" w:rsidRPr="00310867">
              <w:rPr>
                <w:rFonts w:asciiTheme="majorHAnsi" w:hAnsiTheme="majorHAnsi" w:cstheme="majorHAnsi"/>
                <w:b/>
              </w:rPr>
              <w:t>ledování výkladu pedagoga</w:t>
            </w:r>
          </w:p>
          <w:p w14:paraId="64B5FFB3" w14:textId="58DB5F33" w:rsidR="008C1122" w:rsidRPr="00310867" w:rsidRDefault="008C1122" w:rsidP="007B4F0A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i/>
              </w:rPr>
              <w:t xml:space="preserve">(popište </w:t>
            </w:r>
            <w:r w:rsidR="001E0213">
              <w:rPr>
                <w:rFonts w:asciiTheme="majorHAnsi" w:hAnsiTheme="majorHAnsi" w:cstheme="majorHAnsi"/>
                <w:i/>
              </w:rPr>
              <w:t xml:space="preserve">vybrané </w:t>
            </w:r>
            <w:r w:rsidRPr="00310867">
              <w:rPr>
                <w:rFonts w:asciiTheme="majorHAnsi" w:hAnsiTheme="majorHAnsi" w:cstheme="majorHAnsi"/>
                <w:i/>
              </w:rPr>
              <w:t>diagnostick</w:t>
            </w:r>
            <w:r w:rsidR="001E0213">
              <w:rPr>
                <w:rFonts w:asciiTheme="majorHAnsi" w:hAnsiTheme="majorHAnsi" w:cstheme="majorHAnsi"/>
                <w:i/>
              </w:rPr>
              <w:t>é</w:t>
            </w:r>
            <w:r w:rsidRPr="00310867">
              <w:rPr>
                <w:rFonts w:asciiTheme="majorHAnsi" w:hAnsiTheme="majorHAnsi" w:cstheme="majorHAnsi"/>
                <w:i/>
              </w:rPr>
              <w:t xml:space="preserve"> situac</w:t>
            </w:r>
            <w:r w:rsidR="001E0213">
              <w:rPr>
                <w:rFonts w:asciiTheme="majorHAnsi" w:hAnsiTheme="majorHAnsi" w:cstheme="majorHAnsi"/>
                <w:i/>
              </w:rPr>
              <w:t>e</w:t>
            </w:r>
            <w:r w:rsidRPr="00310867">
              <w:rPr>
                <w:rFonts w:asciiTheme="majorHAnsi" w:hAnsiTheme="majorHAnsi" w:cstheme="majorHAnsi"/>
                <w:i/>
              </w:rPr>
              <w:t xml:space="preserve">) </w:t>
            </w:r>
          </w:p>
          <w:p w14:paraId="1052C647" w14:textId="77777777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  <w:p w14:paraId="0FF221E4" w14:textId="77777777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  <w:p w14:paraId="5524C12C" w14:textId="77777777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  <w:p w14:paraId="51BF4AC7" w14:textId="77777777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  <w:p w14:paraId="6E8E78C7" w14:textId="77777777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  <w:p w14:paraId="59261DB1" w14:textId="77777777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  <w:p w14:paraId="5E600F4A" w14:textId="6ABC6972" w:rsidR="00310867" w:rsidRPr="00310867" w:rsidRDefault="00310867" w:rsidP="007B4F0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8C1122" w:rsidRPr="00310867" w14:paraId="167013DF" w14:textId="77777777" w:rsidTr="00E90CE4">
        <w:trPr>
          <w:trHeight w:val="577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881C" w14:textId="51399BCB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Reakce</w:t>
            </w:r>
            <w:r w:rsidR="003A3434">
              <w:rPr>
                <w:rFonts w:asciiTheme="majorHAnsi" w:hAnsiTheme="majorHAnsi" w:cstheme="majorHAnsi"/>
                <w:b/>
              </w:rPr>
              <w:t xml:space="preserve"> žáka</w:t>
            </w:r>
            <w:r w:rsidRPr="00310867">
              <w:rPr>
                <w:rFonts w:asciiTheme="majorHAnsi" w:hAnsiTheme="majorHAnsi" w:cstheme="majorHAnsi"/>
                <w:b/>
              </w:rPr>
              <w:t xml:space="preserve"> na otázky </w:t>
            </w:r>
            <w:r w:rsidR="003A3434">
              <w:rPr>
                <w:rFonts w:asciiTheme="majorHAnsi" w:hAnsiTheme="majorHAnsi" w:cstheme="majorHAnsi"/>
                <w:b/>
              </w:rPr>
              <w:t>pedagoga</w:t>
            </w:r>
          </w:p>
          <w:p w14:paraId="36FB660E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  <w:i/>
              </w:rPr>
            </w:pPr>
            <w:r w:rsidRPr="00310867">
              <w:rPr>
                <w:rFonts w:asciiTheme="majorHAnsi" w:hAnsiTheme="majorHAnsi" w:cstheme="majorHAnsi"/>
                <w:i/>
              </w:rPr>
              <w:t>(reaguje adekvátně – neadekvátně, odpovídá s pomocí, vykřikuje, mlčí,</w:t>
            </w:r>
            <w:r w:rsidR="00566D49" w:rsidRPr="00310867">
              <w:rPr>
                <w:rFonts w:asciiTheme="majorHAnsi" w:hAnsiTheme="majorHAnsi" w:cstheme="majorHAnsi"/>
                <w:i/>
              </w:rPr>
              <w:t xml:space="preserve"> </w:t>
            </w:r>
            <w:proofErr w:type="gramStart"/>
            <w:r w:rsidRPr="00310867">
              <w:rPr>
                <w:rFonts w:asciiTheme="majorHAnsi" w:hAnsiTheme="majorHAnsi" w:cstheme="majorHAnsi"/>
                <w:i/>
              </w:rPr>
              <w:t>nespolupracuje….</w:t>
            </w:r>
            <w:proofErr w:type="gramEnd"/>
            <w:r w:rsidRPr="00310867">
              <w:rPr>
                <w:rFonts w:asciiTheme="majorHAnsi" w:hAnsiTheme="majorHAnsi" w:cstheme="majorHAnsi"/>
                <w:i/>
              </w:rPr>
              <w:t>)</w:t>
            </w:r>
            <w:r w:rsidR="001C6BFE" w:rsidRPr="00310867">
              <w:rPr>
                <w:rStyle w:val="Znakapoznpodarou"/>
                <w:rFonts w:asciiTheme="majorHAnsi" w:hAnsiTheme="majorHAnsi" w:cstheme="majorHAnsi"/>
                <w:i/>
              </w:rPr>
              <w:footnoteReference w:id="2"/>
            </w:r>
            <w:r w:rsidRPr="00310867"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  <w:p w14:paraId="076673D5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</w:rPr>
            </w:pPr>
          </w:p>
          <w:p w14:paraId="5B591B45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</w:rPr>
            </w:pPr>
          </w:p>
          <w:p w14:paraId="0C19D37B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</w:rPr>
            </w:pPr>
          </w:p>
          <w:p w14:paraId="10CCCEF8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</w:rPr>
            </w:pPr>
          </w:p>
          <w:p w14:paraId="327D92A8" w14:textId="1C2CB778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8C1122" w:rsidRPr="00310867" w14:paraId="560BCBB6" w14:textId="77777777" w:rsidTr="00E90CE4">
        <w:trPr>
          <w:trHeight w:val="562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5011" w14:textId="024D9DA0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lastRenderedPageBreak/>
              <w:t>Kladení otázek</w:t>
            </w:r>
            <w:r w:rsidR="003A3434">
              <w:rPr>
                <w:rFonts w:asciiTheme="majorHAnsi" w:hAnsiTheme="majorHAnsi" w:cstheme="majorHAnsi"/>
                <w:b/>
              </w:rPr>
              <w:t xml:space="preserve"> pedagogovi</w:t>
            </w:r>
          </w:p>
          <w:p w14:paraId="14EDE7C0" w14:textId="77777777" w:rsidR="008C1122" w:rsidRPr="00310867" w:rsidRDefault="008C1122" w:rsidP="007B4F0A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i/>
              </w:rPr>
              <w:t xml:space="preserve">(klade – neklade otázky vztahující se k danému tématu, odbíhá od tématu…) </w:t>
            </w:r>
          </w:p>
          <w:p w14:paraId="0F491607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5815C408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7D9184E8" w14:textId="473DE8E7" w:rsid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2D1CBDF6" w14:textId="77777777" w:rsidR="001E0213" w:rsidRPr="00310867" w:rsidRDefault="001E0213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051D7485" w14:textId="5B3AE5DF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</w:tc>
      </w:tr>
      <w:tr w:rsidR="008C1122" w:rsidRPr="00310867" w14:paraId="7E0BCB8B" w14:textId="77777777" w:rsidTr="00E90CE4">
        <w:trPr>
          <w:trHeight w:val="828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7095" w14:textId="726343BF" w:rsidR="008C1122" w:rsidRPr="00310867" w:rsidRDefault="003A3434" w:rsidP="007B4F0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Reakce žáka na p</w:t>
            </w:r>
            <w:r w:rsidR="008C1122" w:rsidRPr="00310867">
              <w:rPr>
                <w:rFonts w:asciiTheme="majorHAnsi" w:hAnsiTheme="majorHAnsi" w:cstheme="majorHAnsi"/>
                <w:b/>
              </w:rPr>
              <w:t>okyny pedagoga</w:t>
            </w:r>
          </w:p>
          <w:p w14:paraId="3AF660F3" w14:textId="77777777" w:rsidR="008C1122" w:rsidRPr="00310867" w:rsidRDefault="008C1122" w:rsidP="007B4F0A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i/>
              </w:rPr>
              <w:t xml:space="preserve">(pamatuje si a plní pokyny učitele samostatně, s dopomocí, nereaguje na </w:t>
            </w:r>
            <w:proofErr w:type="gramStart"/>
            <w:r w:rsidRPr="00310867">
              <w:rPr>
                <w:rFonts w:asciiTheme="majorHAnsi" w:hAnsiTheme="majorHAnsi" w:cstheme="majorHAnsi"/>
                <w:i/>
              </w:rPr>
              <w:t>pokyny….</w:t>
            </w:r>
            <w:proofErr w:type="gramEnd"/>
            <w:r w:rsidRPr="00310867">
              <w:rPr>
                <w:rFonts w:asciiTheme="majorHAnsi" w:hAnsiTheme="majorHAnsi" w:cstheme="majorHAnsi"/>
                <w:i/>
              </w:rPr>
              <w:t xml:space="preserve">) </w:t>
            </w:r>
          </w:p>
          <w:p w14:paraId="1CC5000C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1F485749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586C9281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341023AA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4F07EC94" w14:textId="3011C06F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</w:tc>
      </w:tr>
      <w:tr w:rsidR="008C1122" w:rsidRPr="00310867" w14:paraId="7A979395" w14:textId="77777777" w:rsidTr="00E90CE4">
        <w:trPr>
          <w:trHeight w:val="1134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5B1F" w14:textId="17DB1AEF" w:rsidR="008C1122" w:rsidRPr="00310867" w:rsidRDefault="003A3434" w:rsidP="007B4F0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Reakce žáka na oznámení o d</w:t>
            </w:r>
            <w:r w:rsidR="008C1122" w:rsidRPr="00310867">
              <w:rPr>
                <w:rFonts w:asciiTheme="majorHAnsi" w:hAnsiTheme="majorHAnsi" w:cstheme="majorHAnsi"/>
                <w:b/>
              </w:rPr>
              <w:t>okončení započaté práce</w:t>
            </w:r>
          </w:p>
          <w:p w14:paraId="0C63899B" w14:textId="77777777" w:rsidR="008C1122" w:rsidRPr="00310867" w:rsidRDefault="008C1122" w:rsidP="007B4F0A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i/>
              </w:rPr>
              <w:t xml:space="preserve">(dokončí započatou práci sám, s dopomocí, </w:t>
            </w:r>
            <w:proofErr w:type="gramStart"/>
            <w:r w:rsidRPr="00310867">
              <w:rPr>
                <w:rFonts w:asciiTheme="majorHAnsi" w:hAnsiTheme="majorHAnsi" w:cstheme="majorHAnsi"/>
                <w:i/>
              </w:rPr>
              <w:t>nedokončí….</w:t>
            </w:r>
            <w:proofErr w:type="gramEnd"/>
            <w:r w:rsidRPr="00310867">
              <w:rPr>
                <w:rFonts w:asciiTheme="majorHAnsi" w:hAnsiTheme="majorHAnsi" w:cstheme="majorHAnsi"/>
                <w:i/>
              </w:rPr>
              <w:t xml:space="preserve">.) </w:t>
            </w:r>
          </w:p>
          <w:p w14:paraId="3C973953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749B95D6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40F48306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7F86899C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4B1B8A5B" w14:textId="66D7CAA8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</w:tc>
      </w:tr>
      <w:tr w:rsidR="008C1122" w:rsidRPr="00310867" w14:paraId="69B9D156" w14:textId="77777777" w:rsidTr="00E90CE4">
        <w:trPr>
          <w:trHeight w:val="535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9758" w14:textId="767C0D4C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Přechod</w:t>
            </w:r>
            <w:r w:rsidR="003A3434">
              <w:rPr>
                <w:rFonts w:asciiTheme="majorHAnsi" w:hAnsiTheme="majorHAnsi" w:cstheme="majorHAnsi"/>
                <w:b/>
              </w:rPr>
              <w:t xml:space="preserve"> žáka</w:t>
            </w:r>
            <w:r w:rsidRPr="00310867">
              <w:rPr>
                <w:rFonts w:asciiTheme="majorHAnsi" w:hAnsiTheme="majorHAnsi" w:cstheme="majorHAnsi"/>
                <w:b/>
              </w:rPr>
              <w:t xml:space="preserve"> k nové činnosti</w:t>
            </w:r>
          </w:p>
          <w:p w14:paraId="095D4943" w14:textId="77777777" w:rsidR="008C1122" w:rsidRPr="00310867" w:rsidRDefault="008C1122" w:rsidP="007B4F0A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i/>
              </w:rPr>
              <w:t xml:space="preserve">(přejde k nové činnosti podle pokynu pedagoga, po opakovaném </w:t>
            </w:r>
            <w:proofErr w:type="gramStart"/>
            <w:r w:rsidRPr="00310867">
              <w:rPr>
                <w:rFonts w:asciiTheme="majorHAnsi" w:hAnsiTheme="majorHAnsi" w:cstheme="majorHAnsi"/>
                <w:i/>
              </w:rPr>
              <w:t>pokynu….</w:t>
            </w:r>
            <w:proofErr w:type="gramEnd"/>
            <w:r w:rsidRPr="00310867">
              <w:rPr>
                <w:rFonts w:asciiTheme="majorHAnsi" w:hAnsiTheme="majorHAnsi" w:cstheme="majorHAnsi"/>
                <w:i/>
              </w:rPr>
              <w:t xml:space="preserve">) </w:t>
            </w:r>
          </w:p>
          <w:p w14:paraId="0377B3E7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261050E4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123EE67B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5D283501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  <w:p w14:paraId="1C32F3A5" w14:textId="5AA3E8D6" w:rsidR="00310867" w:rsidRPr="00310867" w:rsidRDefault="00310867" w:rsidP="007B4F0A">
            <w:pPr>
              <w:rPr>
                <w:rFonts w:asciiTheme="majorHAnsi" w:hAnsiTheme="majorHAnsi" w:cstheme="majorHAnsi"/>
                <w:b/>
                <w:i/>
                <w:u w:val="single"/>
              </w:rPr>
            </w:pPr>
          </w:p>
        </w:tc>
      </w:tr>
      <w:tr w:rsidR="001E0213" w:rsidRPr="00310867" w14:paraId="024B0231" w14:textId="77777777" w:rsidTr="00E90CE4">
        <w:trPr>
          <w:trHeight w:val="535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3FC5" w14:textId="77777777" w:rsidR="001E0213" w:rsidRDefault="001E0213" w:rsidP="007B4F0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1E0213">
              <w:rPr>
                <w:rFonts w:asciiTheme="majorHAnsi" w:hAnsiTheme="majorHAnsi" w:cstheme="majorHAnsi"/>
                <w:b/>
              </w:rPr>
              <w:t>pecifick</w:t>
            </w:r>
            <w:r>
              <w:rPr>
                <w:rFonts w:asciiTheme="majorHAnsi" w:hAnsiTheme="majorHAnsi" w:cstheme="majorHAnsi"/>
                <w:b/>
              </w:rPr>
              <w:t>é</w:t>
            </w:r>
            <w:r w:rsidRPr="001E0213">
              <w:rPr>
                <w:rFonts w:asciiTheme="majorHAnsi" w:hAnsiTheme="majorHAnsi" w:cstheme="majorHAnsi"/>
                <w:b/>
              </w:rPr>
              <w:t xml:space="preserve"> projev</w:t>
            </w:r>
            <w:r>
              <w:rPr>
                <w:rFonts w:asciiTheme="majorHAnsi" w:hAnsiTheme="majorHAnsi" w:cstheme="majorHAnsi"/>
                <w:b/>
              </w:rPr>
              <w:t>y</w:t>
            </w:r>
            <w:r w:rsidRPr="001E0213">
              <w:rPr>
                <w:rFonts w:asciiTheme="majorHAnsi" w:hAnsiTheme="majorHAnsi" w:cstheme="majorHAnsi"/>
                <w:b/>
              </w:rPr>
              <w:t xml:space="preserve"> žáka v průběhu činnost</w:t>
            </w:r>
            <w:r>
              <w:rPr>
                <w:rFonts w:asciiTheme="majorHAnsi" w:hAnsiTheme="majorHAnsi" w:cstheme="majorHAnsi"/>
                <w:b/>
              </w:rPr>
              <w:t>í</w:t>
            </w:r>
          </w:p>
          <w:p w14:paraId="490A9E2B" w14:textId="77777777" w:rsidR="001E0213" w:rsidRDefault="001E0213" w:rsidP="007B4F0A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hypo</w:t>
            </w:r>
            <w:proofErr w:type="spellEnd"/>
            <w:r>
              <w:rPr>
                <w:rFonts w:asciiTheme="majorHAnsi" w:hAnsiTheme="majorHAnsi" w:cstheme="majorHAnsi"/>
                <w:i/>
              </w:rPr>
              <w:t xml:space="preserve"> či hypersenzitivita, smyslová přetíženost, chování náročné na </w:t>
            </w:r>
            <w:proofErr w:type="gramStart"/>
            <w:r>
              <w:rPr>
                <w:rFonts w:asciiTheme="majorHAnsi" w:hAnsiTheme="majorHAnsi" w:cstheme="majorHAnsi"/>
                <w:i/>
              </w:rPr>
              <w:t>péči,…</w:t>
            </w:r>
            <w:proofErr w:type="gramEnd"/>
            <w:r>
              <w:rPr>
                <w:rFonts w:asciiTheme="majorHAnsi" w:hAnsiTheme="majorHAnsi" w:cstheme="majorHAnsi"/>
                <w:i/>
              </w:rPr>
              <w:t>)</w:t>
            </w:r>
          </w:p>
          <w:p w14:paraId="6180BF0E" w14:textId="77777777" w:rsidR="001E0213" w:rsidRDefault="001E0213" w:rsidP="007B4F0A">
            <w:pPr>
              <w:rPr>
                <w:rFonts w:asciiTheme="majorHAnsi" w:hAnsiTheme="majorHAnsi" w:cstheme="majorHAnsi"/>
                <w:i/>
              </w:rPr>
            </w:pPr>
          </w:p>
          <w:p w14:paraId="4363F99D" w14:textId="77777777" w:rsidR="001E0213" w:rsidRDefault="001E0213" w:rsidP="007B4F0A">
            <w:pPr>
              <w:rPr>
                <w:rFonts w:asciiTheme="majorHAnsi" w:hAnsiTheme="majorHAnsi" w:cstheme="majorHAnsi"/>
                <w:i/>
              </w:rPr>
            </w:pPr>
          </w:p>
          <w:p w14:paraId="51AD8D37" w14:textId="77777777" w:rsidR="001E0213" w:rsidRDefault="001E0213" w:rsidP="007B4F0A">
            <w:pPr>
              <w:rPr>
                <w:rFonts w:asciiTheme="majorHAnsi" w:hAnsiTheme="majorHAnsi" w:cstheme="majorHAnsi"/>
                <w:i/>
              </w:rPr>
            </w:pPr>
          </w:p>
          <w:p w14:paraId="1A13BD1F" w14:textId="58084E38" w:rsidR="001E0213" w:rsidRPr="001E0213" w:rsidRDefault="001E0213" w:rsidP="007B4F0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E90CE4" w:rsidRPr="00310867" w14:paraId="71EC63A2" w14:textId="77777777" w:rsidTr="00E90CE4">
        <w:trPr>
          <w:trHeight w:val="375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47F6" w14:textId="77777777" w:rsidR="008C1122" w:rsidRPr="00310867" w:rsidRDefault="008C1122" w:rsidP="007B4F0A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  <w:r w:rsidRPr="00310867">
              <w:rPr>
                <w:rFonts w:asciiTheme="majorHAnsi" w:hAnsiTheme="majorHAnsi" w:cstheme="majorHAnsi"/>
                <w:b/>
                <w:color w:val="2F5496" w:themeColor="accent1" w:themeShade="BF"/>
              </w:rPr>
              <w:t xml:space="preserve">2. Diagnostické situace při neřízených činnostech (např. volnočasové </w:t>
            </w:r>
            <w:proofErr w:type="gramStart"/>
            <w:r w:rsidRPr="00310867">
              <w:rPr>
                <w:rFonts w:asciiTheme="majorHAnsi" w:hAnsiTheme="majorHAnsi" w:cstheme="majorHAnsi"/>
                <w:b/>
                <w:color w:val="2F5496" w:themeColor="accent1" w:themeShade="BF"/>
              </w:rPr>
              <w:t>aktivity….</w:t>
            </w:r>
            <w:proofErr w:type="gramEnd"/>
            <w:r w:rsidRPr="00310867">
              <w:rPr>
                <w:rFonts w:asciiTheme="majorHAnsi" w:hAnsiTheme="majorHAnsi" w:cstheme="majorHAnsi"/>
                <w:b/>
                <w:color w:val="2F5496" w:themeColor="accent1" w:themeShade="BF"/>
              </w:rPr>
              <w:t>)</w:t>
            </w:r>
          </w:p>
        </w:tc>
      </w:tr>
      <w:tr w:rsidR="008C1122" w:rsidRPr="00310867" w14:paraId="1D936AA7" w14:textId="77777777" w:rsidTr="00E90CE4">
        <w:trPr>
          <w:trHeight w:val="854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31B2" w14:textId="3082E5A2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Upřesně</w:t>
            </w:r>
            <w:r w:rsidR="00566D49" w:rsidRPr="00310867">
              <w:rPr>
                <w:rFonts w:asciiTheme="majorHAnsi" w:hAnsiTheme="majorHAnsi" w:cstheme="majorHAnsi"/>
                <w:b/>
              </w:rPr>
              <w:t>te</w:t>
            </w:r>
            <w:r w:rsidRPr="00310867">
              <w:rPr>
                <w:rFonts w:asciiTheme="majorHAnsi" w:hAnsiTheme="majorHAnsi" w:cstheme="majorHAnsi"/>
                <w:b/>
              </w:rPr>
              <w:t xml:space="preserve"> konkrétní situac</w:t>
            </w:r>
            <w:r w:rsidR="00566D49" w:rsidRPr="00310867">
              <w:rPr>
                <w:rFonts w:asciiTheme="majorHAnsi" w:hAnsiTheme="majorHAnsi" w:cstheme="majorHAnsi"/>
                <w:b/>
              </w:rPr>
              <w:t>i</w:t>
            </w:r>
          </w:p>
          <w:p w14:paraId="52FA263F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619A1BA5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3870C732" w14:textId="4F833BE3" w:rsidR="008C1122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70238432" w14:textId="287C024B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C1122" w:rsidRPr="00310867" w14:paraId="35D623F1" w14:textId="77777777" w:rsidTr="00E90CE4">
        <w:trPr>
          <w:trHeight w:val="818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ECEE" w14:textId="62A9992C" w:rsidR="008C1122" w:rsidRPr="00310867" w:rsidRDefault="008C1122" w:rsidP="007B4F0A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b/>
              </w:rPr>
              <w:lastRenderedPageBreak/>
              <w:t>Vztah k ostatním dětem</w:t>
            </w:r>
            <w:r w:rsidRPr="00310867">
              <w:rPr>
                <w:rFonts w:asciiTheme="majorHAnsi" w:hAnsiTheme="majorHAnsi" w:cstheme="majorHAnsi"/>
              </w:rPr>
              <w:t xml:space="preserve"> </w:t>
            </w:r>
            <w:r w:rsidRPr="00310867">
              <w:rPr>
                <w:rFonts w:asciiTheme="majorHAnsi" w:hAnsiTheme="majorHAnsi" w:cstheme="majorHAnsi"/>
                <w:i/>
              </w:rPr>
              <w:t>(popis chování, např. organizuje</w:t>
            </w:r>
            <w:r w:rsidRPr="00310867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310867">
              <w:rPr>
                <w:rFonts w:asciiTheme="majorHAnsi" w:hAnsiTheme="majorHAnsi" w:cstheme="majorHAnsi"/>
                <w:i/>
              </w:rPr>
              <w:t xml:space="preserve">chování ostatních, navazuje –nenavazuje kontakty, </w:t>
            </w:r>
            <w:r w:rsidR="00DB578D" w:rsidRPr="00310867">
              <w:rPr>
                <w:rFonts w:asciiTheme="majorHAnsi" w:hAnsiTheme="majorHAnsi" w:cstheme="majorHAnsi"/>
                <w:i/>
              </w:rPr>
              <w:t>spolupracuje – nespolupracuje</w:t>
            </w:r>
            <w:r w:rsidRPr="00310867">
              <w:rPr>
                <w:rFonts w:asciiTheme="majorHAnsi" w:hAnsiTheme="majorHAnsi" w:cstheme="majorHAnsi"/>
                <w:i/>
              </w:rPr>
              <w:t>, ubližuje, provokuje, ruší, má – nemá kamarády)</w:t>
            </w:r>
          </w:p>
          <w:p w14:paraId="74A35950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3CFF48D4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B9C2149" w14:textId="77777777" w:rsidR="00413B92" w:rsidRPr="00310867" w:rsidRDefault="00413B92" w:rsidP="007B4F0A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3B6F3F24" w14:textId="1BE7981F" w:rsidR="00310867" w:rsidRPr="00310867" w:rsidRDefault="00310867" w:rsidP="007B4F0A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C1122" w:rsidRPr="00310867" w14:paraId="4E6C3E2A" w14:textId="77777777" w:rsidTr="00E90CE4">
        <w:trPr>
          <w:trHeight w:val="393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F2A9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  <w:r w:rsidRPr="00310867">
              <w:rPr>
                <w:rFonts w:asciiTheme="majorHAnsi" w:hAnsiTheme="majorHAnsi" w:cstheme="majorHAnsi"/>
                <w:b/>
              </w:rPr>
              <w:t>Oblíbené a nejčastější aktivity dítěte/žáka (popis)</w:t>
            </w:r>
          </w:p>
          <w:p w14:paraId="29A24385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5104FE30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47984C1B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001D68D3" w14:textId="77777777" w:rsidR="008C1122" w:rsidRDefault="008C1122" w:rsidP="007B4F0A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38AC8B64" w14:textId="42B04A41" w:rsidR="001E0213" w:rsidRPr="00310867" w:rsidRDefault="001E0213" w:rsidP="007B4F0A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C1122" w:rsidRPr="00310867" w14:paraId="430EDA07" w14:textId="77777777" w:rsidTr="00E90CE4">
        <w:trPr>
          <w:trHeight w:val="1134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BFF" w14:textId="77777777" w:rsidR="008C1122" w:rsidRPr="00310867" w:rsidRDefault="008C1122" w:rsidP="007B4F0A">
            <w:pPr>
              <w:rPr>
                <w:rFonts w:asciiTheme="majorHAnsi" w:hAnsiTheme="majorHAnsi" w:cstheme="majorHAnsi"/>
                <w:b/>
                <w:i/>
              </w:rPr>
            </w:pPr>
            <w:r w:rsidRPr="00310867">
              <w:rPr>
                <w:rFonts w:asciiTheme="majorHAnsi" w:hAnsiTheme="majorHAnsi" w:cstheme="majorHAnsi"/>
                <w:b/>
              </w:rPr>
              <w:t xml:space="preserve">Verbální komunikace </w:t>
            </w:r>
            <w:r w:rsidRPr="00310867">
              <w:rPr>
                <w:rFonts w:asciiTheme="majorHAnsi" w:hAnsiTheme="majorHAnsi" w:cstheme="majorHAnsi"/>
                <w:i/>
              </w:rPr>
              <w:t>(aktivita/</w:t>
            </w:r>
            <w:proofErr w:type="spellStart"/>
            <w:r w:rsidRPr="00310867">
              <w:rPr>
                <w:rFonts w:asciiTheme="majorHAnsi" w:hAnsiTheme="majorHAnsi" w:cstheme="majorHAnsi"/>
                <w:i/>
              </w:rPr>
              <w:t>apetence</w:t>
            </w:r>
            <w:proofErr w:type="spellEnd"/>
            <w:r w:rsidRPr="00310867">
              <w:rPr>
                <w:rFonts w:asciiTheme="majorHAnsi" w:hAnsiTheme="majorHAnsi" w:cstheme="majorHAnsi"/>
                <w:i/>
              </w:rPr>
              <w:t>, mluvní pohotovost, slovní zásoba, gramatická struktura, výslovnost</w:t>
            </w:r>
            <w:proofErr w:type="gramStart"/>
            <w:r w:rsidRPr="00310867">
              <w:rPr>
                <w:rFonts w:asciiTheme="majorHAnsi" w:hAnsiTheme="majorHAnsi" w:cstheme="majorHAnsi"/>
                <w:i/>
              </w:rPr>
              <w:t>…….</w:t>
            </w:r>
            <w:proofErr w:type="gramEnd"/>
            <w:r w:rsidRPr="00310867">
              <w:rPr>
                <w:rFonts w:asciiTheme="majorHAnsi" w:hAnsiTheme="majorHAnsi" w:cstheme="majorHAnsi"/>
                <w:i/>
              </w:rPr>
              <w:t xml:space="preserve"> )</w:t>
            </w:r>
            <w:r w:rsidRPr="00310867"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  <w:p w14:paraId="0D07DD86" w14:textId="22F53362" w:rsidR="008C1122" w:rsidRPr="00310867" w:rsidRDefault="008C1122" w:rsidP="007B4F0A">
            <w:pPr>
              <w:rPr>
                <w:rFonts w:asciiTheme="majorHAnsi" w:hAnsiTheme="majorHAnsi" w:cstheme="majorHAnsi"/>
                <w:b/>
              </w:rPr>
            </w:pPr>
          </w:p>
          <w:p w14:paraId="33C0F9AA" w14:textId="0D36B80B" w:rsidR="00101760" w:rsidRPr="00310867" w:rsidRDefault="00101760" w:rsidP="007B4F0A">
            <w:pPr>
              <w:rPr>
                <w:rFonts w:asciiTheme="majorHAnsi" w:hAnsiTheme="majorHAnsi" w:cstheme="majorHAnsi"/>
                <w:b/>
              </w:rPr>
            </w:pPr>
          </w:p>
          <w:p w14:paraId="073F23D7" w14:textId="77777777" w:rsidR="00101760" w:rsidRPr="00310867" w:rsidRDefault="00101760" w:rsidP="007B4F0A">
            <w:pPr>
              <w:rPr>
                <w:rFonts w:asciiTheme="majorHAnsi" w:hAnsiTheme="majorHAnsi" w:cstheme="majorHAnsi"/>
                <w:b/>
              </w:rPr>
            </w:pPr>
          </w:p>
          <w:p w14:paraId="761A2AB4" w14:textId="77777777" w:rsidR="008C1122" w:rsidRPr="00310867" w:rsidRDefault="008C1122" w:rsidP="007B4F0A">
            <w:pPr>
              <w:rPr>
                <w:rFonts w:asciiTheme="majorHAnsi" w:hAnsiTheme="majorHAnsi" w:cstheme="majorHAnsi"/>
                <w:u w:val="single"/>
              </w:rPr>
            </w:pPr>
          </w:p>
          <w:p w14:paraId="01CA258A" w14:textId="7CF5A079" w:rsidR="00310867" w:rsidRPr="00310867" w:rsidRDefault="00310867" w:rsidP="007B4F0A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E90CE4" w:rsidRPr="00310867" w14:paraId="559345B9" w14:textId="77777777" w:rsidTr="00E90CE4">
        <w:trPr>
          <w:trHeight w:val="1134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A7CF" w14:textId="77777777" w:rsidR="00E90CE4" w:rsidRPr="00310867" w:rsidRDefault="00E90CE4" w:rsidP="00E90CE4">
            <w:pPr>
              <w:rPr>
                <w:rFonts w:asciiTheme="majorHAnsi" w:hAnsiTheme="majorHAnsi" w:cstheme="majorHAnsi"/>
                <w:i/>
              </w:rPr>
            </w:pPr>
            <w:r w:rsidRPr="00310867">
              <w:rPr>
                <w:rFonts w:asciiTheme="majorHAnsi" w:hAnsiTheme="majorHAnsi" w:cstheme="majorHAnsi"/>
                <w:b/>
              </w:rPr>
              <w:t xml:space="preserve">Neverbální projevy komunikace </w:t>
            </w:r>
            <w:r w:rsidRPr="00310867">
              <w:rPr>
                <w:rFonts w:asciiTheme="majorHAnsi" w:hAnsiTheme="majorHAnsi" w:cstheme="majorHAnsi"/>
              </w:rPr>
              <w:t>(</w:t>
            </w:r>
            <w:r w:rsidRPr="00310867">
              <w:rPr>
                <w:rFonts w:asciiTheme="majorHAnsi" w:hAnsiTheme="majorHAnsi" w:cstheme="majorHAnsi"/>
                <w:i/>
              </w:rPr>
              <w:t>tempo řeči, síla hlasu, modulace řeči, mimika, gestikulace, oční kontakt</w:t>
            </w:r>
            <w:proofErr w:type="gramStart"/>
            <w:r w:rsidRPr="00310867">
              <w:rPr>
                <w:rFonts w:asciiTheme="majorHAnsi" w:hAnsiTheme="majorHAnsi" w:cstheme="majorHAnsi"/>
                <w:i/>
              </w:rPr>
              <w:t>…….</w:t>
            </w:r>
            <w:proofErr w:type="gramEnd"/>
            <w:r w:rsidRPr="00310867">
              <w:rPr>
                <w:rFonts w:asciiTheme="majorHAnsi" w:hAnsiTheme="majorHAnsi" w:cstheme="majorHAnsi"/>
                <w:i/>
              </w:rPr>
              <w:t>.)</w:t>
            </w:r>
          </w:p>
          <w:p w14:paraId="62079EBE" w14:textId="77777777" w:rsidR="00E90CE4" w:rsidRPr="00310867" w:rsidRDefault="00E90CE4" w:rsidP="007B4F0A">
            <w:pPr>
              <w:rPr>
                <w:rFonts w:asciiTheme="majorHAnsi" w:hAnsiTheme="majorHAnsi" w:cstheme="majorHAnsi"/>
                <w:b/>
              </w:rPr>
            </w:pPr>
          </w:p>
          <w:p w14:paraId="3ED98DE9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3CAB0203" w14:textId="64E53931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48D00C1B" w14:textId="034B0587" w:rsid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701FB939" w14:textId="77777777" w:rsidR="001E0213" w:rsidRPr="00310867" w:rsidRDefault="001E0213" w:rsidP="007B4F0A">
            <w:pPr>
              <w:rPr>
                <w:rFonts w:asciiTheme="majorHAnsi" w:hAnsiTheme="majorHAnsi" w:cstheme="majorHAnsi"/>
                <w:b/>
              </w:rPr>
            </w:pPr>
          </w:p>
          <w:p w14:paraId="6B5FCEF4" w14:textId="3B26056D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10867" w:rsidRPr="00310867" w14:paraId="2D2BA76C" w14:textId="77777777" w:rsidTr="00760F12">
        <w:trPr>
          <w:trHeight w:val="375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7223" w14:textId="3D971F48" w:rsidR="00310867" w:rsidRPr="00310867" w:rsidRDefault="00310867" w:rsidP="00310867">
            <w:pPr>
              <w:ind w:left="108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  <w:r w:rsidRPr="00260313">
              <w:rPr>
                <w:rFonts w:asciiTheme="majorHAnsi" w:hAnsiTheme="majorHAnsi" w:cstheme="majorHAnsi"/>
                <w:b/>
                <w:color w:val="4472C4" w:themeColor="accent1"/>
              </w:rPr>
              <w:t>3. Analýza pozorování, pedagogické závěry, návrhy opatření</w:t>
            </w:r>
            <w:r w:rsidR="002A079E" w:rsidRPr="00260313">
              <w:rPr>
                <w:rFonts w:asciiTheme="majorHAnsi" w:hAnsiTheme="majorHAnsi" w:cstheme="majorHAnsi"/>
                <w:b/>
                <w:color w:val="4472C4" w:themeColor="accent1"/>
              </w:rPr>
              <w:t>, PLPP, IVP ad.</w:t>
            </w:r>
          </w:p>
        </w:tc>
      </w:tr>
      <w:tr w:rsidR="00310867" w:rsidRPr="00310867" w14:paraId="7B970CD6" w14:textId="77777777" w:rsidTr="00E90CE4">
        <w:trPr>
          <w:trHeight w:val="1134"/>
        </w:trPr>
        <w:tc>
          <w:tcPr>
            <w:tcW w:w="8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D007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46C14484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464E64E2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BC4D66E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483649F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9E715E8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23F9D107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B4E38D4" w14:textId="77777777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017D290" w14:textId="706D3296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283A88F9" w14:textId="68A58242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30831AF5" w14:textId="30AE01F2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E8D6BB2" w14:textId="326949C8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34A3647F" w14:textId="7B533AB1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42FFA158" w14:textId="63DD8F59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45D13621" w14:textId="06165FF1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236B4CC3" w14:textId="666C8EC2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6DAD91F9" w14:textId="36C5F412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63311EB1" w14:textId="6E73696E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5CA087D6" w14:textId="158805B8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1E5029AE" w14:textId="045BB6C8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4D7FBD78" w14:textId="389481E1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  <w:p w14:paraId="2F521908" w14:textId="22E6ECD1" w:rsidR="00310867" w:rsidRPr="00310867" w:rsidRDefault="00310867" w:rsidP="007B4F0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DECA032" w14:textId="14B3A72E" w:rsidR="00DB578D" w:rsidRDefault="00DB578D">
      <w:pPr>
        <w:rPr>
          <w:rFonts w:asciiTheme="majorHAnsi" w:hAnsiTheme="majorHAnsi" w:cstheme="majorHAnsi"/>
        </w:rPr>
      </w:pPr>
    </w:p>
    <w:p w14:paraId="250FF99C" w14:textId="04AB718D" w:rsidR="00DB578D" w:rsidRDefault="00443867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43867">
        <w:rPr>
          <w:rFonts w:asciiTheme="majorHAnsi" w:hAnsiTheme="majorHAnsi" w:cstheme="majorHAnsi"/>
          <w:b/>
          <w:sz w:val="28"/>
          <w:szCs w:val="28"/>
        </w:rPr>
        <w:t>Příprava na vzdělávací a aktivizační činnosti</w:t>
      </w:r>
      <w:r>
        <w:rPr>
          <w:rFonts w:asciiTheme="majorHAnsi" w:hAnsiTheme="majorHAnsi" w:cstheme="majorHAnsi"/>
          <w:b/>
          <w:sz w:val="28"/>
          <w:szCs w:val="28"/>
        </w:rPr>
        <w:t xml:space="preserve"> (část2)</w:t>
      </w:r>
    </w:p>
    <w:p w14:paraId="1526E2EE" w14:textId="3AFAD283" w:rsidR="007D7895" w:rsidRDefault="007D7895" w:rsidP="007D7895">
      <w:pPr>
        <w:pStyle w:val="paragraph"/>
        <w:spacing w:after="240" w:afterAutospacing="0"/>
        <w:ind w:left="144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  <w:bookmarkStart w:id="0" w:name="_Hlk95422039"/>
    </w:p>
    <w:p w14:paraId="436AAF1A" w14:textId="6ECC452B" w:rsidR="00D81A82" w:rsidRDefault="00D81A82" w:rsidP="007D7895">
      <w:pPr>
        <w:pStyle w:val="paragraph"/>
        <w:spacing w:after="240" w:afterAutospacing="0"/>
        <w:ind w:left="144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41" w:rightFromText="141" w:vertAnchor="page" w:horzAnchor="margin" w:tblpY="2869"/>
        <w:tblW w:w="9126" w:type="dxa"/>
        <w:tblLayout w:type="fixed"/>
        <w:tblLook w:val="0000" w:firstRow="0" w:lastRow="0" w:firstColumn="0" w:lastColumn="0" w:noHBand="0" w:noVBand="0"/>
      </w:tblPr>
      <w:tblGrid>
        <w:gridCol w:w="2093"/>
        <w:gridCol w:w="7033"/>
      </w:tblGrid>
      <w:tr w:rsidR="00946D48" w:rsidRPr="00493803" w14:paraId="12ACA1E7" w14:textId="77777777" w:rsidTr="00946D48"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2CD98B" w14:textId="022F727A" w:rsidR="00946D48" w:rsidRPr="009B1AB2" w:rsidRDefault="00946D48" w:rsidP="00946D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B1AB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Písemná příprava vzdělávacích/aktivizačních činností</w:t>
            </w:r>
            <w:r w:rsidR="00C673DC">
              <w:rPr>
                <w:rStyle w:val="Znakapoznpodarou"/>
                <w:rFonts w:asciiTheme="majorHAnsi" w:hAnsiTheme="majorHAnsi" w:cstheme="majorHAnsi"/>
                <w:b/>
                <w:sz w:val="28"/>
                <w:szCs w:val="28"/>
              </w:rPr>
              <w:footnoteReference w:id="3"/>
            </w:r>
          </w:p>
          <w:p w14:paraId="2BA27699" w14:textId="77777777" w:rsidR="00946D48" w:rsidRPr="009B1AB2" w:rsidRDefault="00946D48" w:rsidP="00946D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B1AB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č…………. </w:t>
            </w:r>
          </w:p>
        </w:tc>
      </w:tr>
      <w:tr w:rsidR="00946D48" w:rsidRPr="00493803" w14:paraId="61CA1D2E" w14:textId="77777777" w:rsidTr="00946D48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CBD7FD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</w:rPr>
            </w:pPr>
            <w:r w:rsidRPr="009B1AB2">
              <w:rPr>
                <w:rFonts w:asciiTheme="majorHAnsi" w:hAnsiTheme="majorHAnsi" w:cstheme="majorHAnsi"/>
                <w:b/>
              </w:rPr>
              <w:t>Cíl: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1435C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3E29B9CF" w14:textId="197360B2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2D63A889" w14:textId="77777777" w:rsidTr="00946D48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CE4587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9B1AB2">
              <w:rPr>
                <w:rFonts w:asciiTheme="majorHAnsi" w:hAnsiTheme="majorHAnsi" w:cstheme="majorHAnsi"/>
                <w:b/>
              </w:rPr>
              <w:t>Dílčí cíl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A4683" w14:textId="77777777" w:rsidR="00946D48" w:rsidRPr="009B1AB2" w:rsidRDefault="00946D48" w:rsidP="00946D48">
            <w:pPr>
              <w:pStyle w:val="Odstavecseseznamem"/>
              <w:ind w:left="0"/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14:paraId="6456290B" w14:textId="77777777" w:rsidR="00946D48" w:rsidRPr="009B1AB2" w:rsidRDefault="00946D48" w:rsidP="00946D48">
            <w:pPr>
              <w:pStyle w:val="Odstavecseseznamem"/>
              <w:ind w:left="0"/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14:paraId="11B1D1DB" w14:textId="77777777" w:rsidR="00946D48" w:rsidRPr="009B1AB2" w:rsidRDefault="00946D48" w:rsidP="00946D48">
            <w:pPr>
              <w:pStyle w:val="Odstavecseseznamem"/>
              <w:ind w:left="0"/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14:paraId="014E2164" w14:textId="5871680E" w:rsidR="00946D48" w:rsidRPr="009B1AB2" w:rsidRDefault="00946D48" w:rsidP="00946D48">
            <w:pPr>
              <w:pStyle w:val="Odstavecseseznamem"/>
              <w:ind w:left="0"/>
              <w:rPr>
                <w:rFonts w:asciiTheme="majorHAnsi" w:hAnsiTheme="majorHAnsi" w:cstheme="majorHAnsi"/>
                <w:color w:val="FF0000"/>
                <w:sz w:val="20"/>
              </w:rPr>
            </w:pPr>
          </w:p>
        </w:tc>
      </w:tr>
      <w:tr w:rsidR="00946D48" w:rsidRPr="00493803" w14:paraId="3F625F47" w14:textId="77777777" w:rsidTr="00946D48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4553E1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9B1AB2">
              <w:rPr>
                <w:rFonts w:asciiTheme="majorHAnsi" w:hAnsiTheme="majorHAnsi" w:cstheme="majorHAnsi"/>
                <w:b/>
              </w:rPr>
              <w:t>Popis aktivity</w:t>
            </w:r>
          </w:p>
          <w:p w14:paraId="75AFC859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2BED9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sz w:val="20"/>
              </w:rPr>
            </w:pPr>
          </w:p>
          <w:p w14:paraId="7D095202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sz w:val="20"/>
              </w:rPr>
            </w:pPr>
          </w:p>
          <w:p w14:paraId="23EC1D00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sz w:val="20"/>
              </w:rPr>
            </w:pPr>
          </w:p>
          <w:p w14:paraId="7D97DDC5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sz w:val="20"/>
              </w:rPr>
            </w:pPr>
          </w:p>
          <w:p w14:paraId="73A5EC2D" w14:textId="342153C8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46D48" w:rsidRPr="00493803" w14:paraId="65C32CB3" w14:textId="77777777" w:rsidTr="00946D48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EDF40B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  <w:r w:rsidRPr="009B1AB2">
              <w:rPr>
                <w:rFonts w:asciiTheme="majorHAnsi" w:hAnsiTheme="majorHAnsi" w:cstheme="majorHAnsi"/>
                <w:b/>
                <w:bCs/>
              </w:rPr>
              <w:t>Motivace</w:t>
            </w:r>
          </w:p>
          <w:p w14:paraId="32B82E40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50251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2C577D6F" w14:textId="51112FAF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1B5F3C85" w14:textId="2FA17C08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611FFDD8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5ED32870" w14:textId="3266C9C6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375EBD9D" w14:textId="77777777" w:rsidTr="00946D48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96AAF8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  <w:r w:rsidRPr="009B1AB2">
              <w:rPr>
                <w:rFonts w:asciiTheme="majorHAnsi" w:hAnsiTheme="majorHAnsi" w:cstheme="majorHAnsi"/>
                <w:b/>
                <w:bCs/>
              </w:rPr>
              <w:t>Zadání</w:t>
            </w:r>
          </w:p>
          <w:p w14:paraId="2E299AB3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FE9FB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7915F035" w14:textId="6DCC8031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595EDC7F" w14:textId="76C471AC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6949D8DB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0D209E1F" w14:textId="19700253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7E1F7376" w14:textId="77777777" w:rsidTr="00946D48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9D0C46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  <w:r w:rsidRPr="009B1AB2">
              <w:rPr>
                <w:rFonts w:asciiTheme="majorHAnsi" w:hAnsiTheme="majorHAnsi" w:cstheme="majorHAnsi"/>
                <w:b/>
                <w:bCs/>
              </w:rPr>
              <w:t>Zácvik</w:t>
            </w:r>
            <w:r w:rsidRPr="009B1AB2">
              <w:rPr>
                <w:rStyle w:val="Znakapoznpodarou"/>
                <w:rFonts w:asciiTheme="majorHAnsi" w:hAnsiTheme="majorHAnsi" w:cstheme="majorHAnsi"/>
                <w:b/>
                <w:bCs/>
              </w:rPr>
              <w:footnoteReference w:id="4"/>
            </w:r>
          </w:p>
          <w:p w14:paraId="4BECA3E8" w14:textId="77777777" w:rsidR="00946D48" w:rsidRPr="009B1AB2" w:rsidRDefault="00946D48" w:rsidP="00946D4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E98DB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0AE602EF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5058EA40" w14:textId="315AFE99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5F29E3EF" w14:textId="77777777" w:rsidTr="00946D48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9D6A62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  <w:r w:rsidRPr="009B1AB2">
              <w:rPr>
                <w:rFonts w:asciiTheme="majorHAnsi" w:hAnsiTheme="majorHAnsi" w:cstheme="majorHAnsi"/>
                <w:b/>
                <w:bCs/>
              </w:rPr>
              <w:t>Ověření porozumění</w:t>
            </w:r>
            <w:r w:rsidRPr="009B1AB2">
              <w:rPr>
                <w:rStyle w:val="Znakapoznpodarou"/>
                <w:rFonts w:asciiTheme="majorHAnsi" w:hAnsiTheme="majorHAnsi" w:cstheme="majorHAnsi"/>
                <w:b/>
                <w:bCs/>
              </w:rPr>
              <w:footnoteReference w:id="5"/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C668F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54794AE1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0D06F677" w14:textId="0F373858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613D5AD0" w14:textId="77777777" w:rsidTr="00946D48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1A2435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  <w:r w:rsidRPr="009B1AB2">
              <w:rPr>
                <w:rFonts w:asciiTheme="majorHAnsi" w:hAnsiTheme="majorHAnsi" w:cstheme="majorHAnsi"/>
                <w:b/>
                <w:bCs/>
              </w:rPr>
              <w:t>Úkoly (aplikace)</w:t>
            </w:r>
          </w:p>
          <w:p w14:paraId="36EC0409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3D41F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3AFBB3CB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17638DA3" w14:textId="1E8DA4E5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14CDF71A" w14:textId="77777777" w:rsidTr="00946D48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D1CB09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</w:rPr>
            </w:pPr>
            <w:r w:rsidRPr="009B1AB2">
              <w:rPr>
                <w:rFonts w:asciiTheme="majorHAnsi" w:hAnsiTheme="majorHAnsi" w:cstheme="majorHAnsi"/>
                <w:b/>
              </w:rPr>
              <w:t xml:space="preserve">Pomůcky </w:t>
            </w:r>
            <w:r w:rsidRPr="009B1AB2">
              <w:rPr>
                <w:rFonts w:asciiTheme="majorHAnsi" w:hAnsiTheme="majorHAnsi" w:cstheme="majorHAnsi"/>
              </w:rPr>
              <w:t>(pracovní list přiložte k přípravě)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0A9C5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2475D487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27359EAA" w14:textId="77777777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5066DA35" w14:textId="57670B9E" w:rsidR="00946D48" w:rsidRPr="009B1AB2" w:rsidRDefault="00946D48" w:rsidP="00946D48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  <w:tr w:rsidR="00946D48" w:rsidRPr="00493803" w14:paraId="5EDCDCD9" w14:textId="77777777" w:rsidTr="00946D48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8D5DBD" w14:textId="77777777" w:rsidR="00946D48" w:rsidRPr="009B1AB2" w:rsidRDefault="00946D48" w:rsidP="00946D48">
            <w:pPr>
              <w:rPr>
                <w:rFonts w:asciiTheme="majorHAnsi" w:hAnsiTheme="majorHAnsi" w:cstheme="majorHAnsi"/>
                <w:b/>
              </w:rPr>
            </w:pPr>
            <w:r w:rsidRPr="009B1AB2">
              <w:rPr>
                <w:rFonts w:asciiTheme="majorHAnsi" w:hAnsiTheme="majorHAnsi" w:cstheme="majorHAnsi"/>
                <w:b/>
              </w:rPr>
              <w:t>Čas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1E578" w14:textId="77777777" w:rsidR="00946D48" w:rsidRPr="009B1AB2" w:rsidRDefault="00946D48" w:rsidP="00946D4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A1DF863" w14:textId="7ACEC3E8" w:rsidR="00946D48" w:rsidRDefault="00946D48" w:rsidP="00A1530E">
      <w:pPr>
        <w:pStyle w:val="paragraph"/>
        <w:spacing w:after="240" w:afterAutospacing="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</w:p>
    <w:p w14:paraId="693E823B" w14:textId="77777777" w:rsidR="00946D48" w:rsidRDefault="00946D48" w:rsidP="007D7895">
      <w:pPr>
        <w:pStyle w:val="paragraph"/>
        <w:spacing w:after="240" w:afterAutospacing="0"/>
        <w:ind w:left="144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</w:p>
    <w:p w14:paraId="037D4739" w14:textId="41EA8E54" w:rsidR="0023608C" w:rsidRDefault="0023608C">
      <w:pPr>
        <w:spacing w:after="160" w:line="259" w:lineRule="auto"/>
        <w:rPr>
          <w:rStyle w:val="normaltextrun"/>
          <w:rFonts w:asciiTheme="majorHAnsi" w:hAnsiTheme="majorHAnsi" w:cstheme="majorHAnsi"/>
          <w:b/>
          <w:sz w:val="28"/>
          <w:szCs w:val="28"/>
        </w:rPr>
      </w:pPr>
      <w:r>
        <w:rPr>
          <w:rStyle w:val="normaltextrun"/>
          <w:rFonts w:asciiTheme="majorHAnsi" w:hAnsiTheme="majorHAnsi" w:cstheme="majorHAnsi"/>
          <w:b/>
          <w:sz w:val="28"/>
          <w:szCs w:val="28"/>
        </w:rPr>
        <w:br w:type="page"/>
      </w:r>
    </w:p>
    <w:p w14:paraId="5E630F1F" w14:textId="77777777" w:rsidR="0023608C" w:rsidRDefault="0023608C" w:rsidP="007D7895">
      <w:pPr>
        <w:pStyle w:val="paragraph"/>
        <w:spacing w:after="240" w:afterAutospacing="0"/>
        <w:ind w:left="144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</w:p>
    <w:p w14:paraId="4AE1579A" w14:textId="77777777" w:rsidR="0023608C" w:rsidRDefault="0023608C" w:rsidP="007D7895">
      <w:pPr>
        <w:pStyle w:val="paragraph"/>
        <w:spacing w:after="240" w:afterAutospacing="0"/>
        <w:ind w:left="144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</w:p>
    <w:p w14:paraId="5627C371" w14:textId="7821FC84" w:rsidR="007D7895" w:rsidRPr="00554E7B" w:rsidRDefault="007D7895" w:rsidP="007D7895">
      <w:pPr>
        <w:pStyle w:val="paragraph"/>
        <w:spacing w:after="240" w:afterAutospacing="0"/>
        <w:ind w:left="1440"/>
        <w:textAlignment w:val="baseline"/>
        <w:rPr>
          <w:rStyle w:val="normaltextrun"/>
          <w:rFonts w:asciiTheme="majorHAnsi" w:hAnsiTheme="majorHAnsi" w:cstheme="majorHAnsi"/>
          <w:b/>
          <w:i/>
          <w:sz w:val="28"/>
          <w:szCs w:val="28"/>
        </w:rPr>
      </w:pPr>
      <w:r w:rsidRPr="00554E7B">
        <w:rPr>
          <w:rStyle w:val="normaltextrun"/>
          <w:rFonts w:asciiTheme="majorHAnsi" w:hAnsiTheme="majorHAnsi" w:cstheme="majorHAnsi"/>
          <w:b/>
          <w:sz w:val="28"/>
          <w:szCs w:val="28"/>
        </w:rPr>
        <w:t xml:space="preserve">Záznam o </w:t>
      </w:r>
      <w:bookmarkEnd w:id="0"/>
      <w:r w:rsidRPr="00554E7B">
        <w:rPr>
          <w:rStyle w:val="normaltextrun"/>
          <w:rFonts w:asciiTheme="majorHAnsi" w:hAnsiTheme="majorHAnsi" w:cstheme="majorHAnsi"/>
          <w:b/>
          <w:sz w:val="28"/>
          <w:szCs w:val="28"/>
        </w:rPr>
        <w:t xml:space="preserve">průběhu realizace vzdělávacích/aktivizačních činností (viz </w:t>
      </w:r>
      <w:proofErr w:type="gramStart"/>
      <w:r w:rsidRPr="00554E7B">
        <w:rPr>
          <w:rStyle w:val="normaltextrun"/>
          <w:rFonts w:asciiTheme="majorHAnsi" w:hAnsiTheme="majorHAnsi" w:cstheme="majorHAnsi"/>
          <w:b/>
          <w:sz w:val="28"/>
          <w:szCs w:val="28"/>
        </w:rPr>
        <w:t>přípravy)(</w:t>
      </w:r>
      <w:proofErr w:type="gramEnd"/>
      <w:r w:rsidRPr="00554E7B">
        <w:rPr>
          <w:rStyle w:val="normaltextrun"/>
          <w:rFonts w:asciiTheme="majorHAnsi" w:hAnsiTheme="majorHAnsi" w:cstheme="majorHAnsi"/>
          <w:b/>
          <w:sz w:val="28"/>
          <w:szCs w:val="28"/>
        </w:rPr>
        <w:t>část3)</w:t>
      </w:r>
    </w:p>
    <w:p w14:paraId="6195B492" w14:textId="5ED7932A" w:rsidR="00DB578D" w:rsidRPr="006D7442" w:rsidRDefault="007D7895" w:rsidP="007D7895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07"/>
      </w:tblGrid>
      <w:tr w:rsidR="006D7442" w:rsidRPr="00310867" w14:paraId="774DCA0F" w14:textId="77777777" w:rsidTr="006D7442">
        <w:trPr>
          <w:trHeight w:val="946"/>
        </w:trPr>
        <w:tc>
          <w:tcPr>
            <w:tcW w:w="5000" w:type="pct"/>
            <w:gridSpan w:val="2"/>
          </w:tcPr>
          <w:p w14:paraId="5203CFF5" w14:textId="364C5D97" w:rsidR="006D7442" w:rsidRPr="00195518" w:rsidRDefault="006D7442" w:rsidP="00C8552A">
            <w:pPr>
              <w:pStyle w:val="paragraph"/>
              <w:spacing w:after="240" w:afterAutospacing="0"/>
              <w:ind w:left="1440"/>
              <w:textAlignment w:val="baseline"/>
              <w:rPr>
                <w:rFonts w:asciiTheme="majorHAnsi" w:hAnsiTheme="majorHAnsi" w:cstheme="majorHAnsi"/>
                <w:b/>
                <w:i/>
              </w:rPr>
            </w:pPr>
            <w:r w:rsidRPr="00195518">
              <w:rPr>
                <w:rFonts w:asciiTheme="majorHAnsi" w:hAnsiTheme="majorHAnsi" w:cstheme="majorHAnsi"/>
                <w:b/>
              </w:rPr>
              <w:t xml:space="preserve">Popis </w:t>
            </w:r>
            <w:r w:rsidR="00C8552A" w:rsidRPr="00195518">
              <w:rPr>
                <w:rStyle w:val="normaltextrun"/>
                <w:rFonts w:asciiTheme="majorHAnsi" w:hAnsiTheme="majorHAnsi" w:cstheme="majorHAnsi"/>
                <w:b/>
              </w:rPr>
              <w:t>průběhu</w:t>
            </w:r>
            <w:r w:rsidR="006E4842" w:rsidRPr="00195518">
              <w:rPr>
                <w:rStyle w:val="normaltextrun"/>
                <w:rFonts w:asciiTheme="majorHAnsi" w:hAnsiTheme="majorHAnsi" w:cstheme="majorHAnsi"/>
                <w:b/>
              </w:rPr>
              <w:t xml:space="preserve"> a výsledků</w:t>
            </w:r>
            <w:r w:rsidR="00C8552A" w:rsidRPr="00195518">
              <w:rPr>
                <w:rStyle w:val="normaltextrun"/>
                <w:rFonts w:asciiTheme="majorHAnsi" w:hAnsiTheme="majorHAnsi" w:cstheme="majorHAnsi"/>
                <w:b/>
              </w:rPr>
              <w:t xml:space="preserve"> realizace vzdělávacích/aktivizačních činností (</w:t>
            </w:r>
            <w:r w:rsidR="00195518" w:rsidRPr="00195518">
              <w:rPr>
                <w:rStyle w:val="normaltextrun"/>
                <w:rFonts w:asciiTheme="majorHAnsi" w:hAnsiTheme="majorHAnsi" w:cstheme="majorHAnsi"/>
                <w:b/>
              </w:rPr>
              <w:t>evaluace</w:t>
            </w:r>
            <w:r w:rsidR="00C8552A" w:rsidRPr="00195518">
              <w:rPr>
                <w:rStyle w:val="normaltextrun"/>
                <w:rFonts w:asciiTheme="majorHAnsi" w:hAnsiTheme="majorHAnsi" w:cstheme="majorHAnsi"/>
                <w:b/>
              </w:rPr>
              <w:t xml:space="preserve"> přípravy) </w:t>
            </w:r>
          </w:p>
        </w:tc>
      </w:tr>
      <w:tr w:rsidR="006D7442" w:rsidRPr="00310867" w14:paraId="168A60FB" w14:textId="77777777" w:rsidTr="00C25A58">
        <w:trPr>
          <w:trHeight w:val="568"/>
        </w:trPr>
        <w:tc>
          <w:tcPr>
            <w:tcW w:w="858" w:type="pct"/>
          </w:tcPr>
          <w:p w14:paraId="4CE44CC1" w14:textId="5BAA7847" w:rsidR="006D7442" w:rsidRP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Příprava č.1</w:t>
            </w:r>
          </w:p>
        </w:tc>
        <w:tc>
          <w:tcPr>
            <w:tcW w:w="41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9D35" w14:textId="77777777" w:rsidR="006D7442" w:rsidRDefault="006D7442" w:rsidP="00760F12">
            <w:pPr>
              <w:rPr>
                <w:rFonts w:asciiTheme="majorHAnsi" w:hAnsiTheme="majorHAnsi" w:cstheme="majorHAnsi"/>
                <w:b/>
              </w:rPr>
            </w:pPr>
          </w:p>
          <w:p w14:paraId="0DEAAC78" w14:textId="1BB0A9E9" w:rsidR="006D7442" w:rsidRDefault="006D7442" w:rsidP="00760F12">
            <w:pPr>
              <w:rPr>
                <w:rFonts w:asciiTheme="majorHAnsi" w:hAnsiTheme="majorHAnsi" w:cstheme="majorHAnsi"/>
                <w:b/>
              </w:rPr>
            </w:pPr>
          </w:p>
          <w:p w14:paraId="6373042B" w14:textId="4E73CC1F" w:rsidR="00554E7B" w:rsidRDefault="00554E7B" w:rsidP="00760F12">
            <w:pPr>
              <w:rPr>
                <w:rFonts w:asciiTheme="majorHAnsi" w:hAnsiTheme="majorHAnsi" w:cstheme="majorHAnsi"/>
                <w:b/>
              </w:rPr>
            </w:pPr>
          </w:p>
          <w:p w14:paraId="4B6AADAF" w14:textId="77777777" w:rsidR="00554E7B" w:rsidRDefault="00554E7B" w:rsidP="00760F12">
            <w:pPr>
              <w:rPr>
                <w:rFonts w:asciiTheme="majorHAnsi" w:hAnsiTheme="majorHAnsi" w:cstheme="majorHAnsi"/>
                <w:b/>
              </w:rPr>
            </w:pPr>
          </w:p>
          <w:p w14:paraId="0D8A87DA" w14:textId="20CDB021" w:rsidR="006D7442" w:rsidRPr="00310867" w:rsidRDefault="006D7442" w:rsidP="00760F1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91431" w:rsidRPr="00310867" w14:paraId="22EBF0A0" w14:textId="77777777" w:rsidTr="00C25A58">
        <w:trPr>
          <w:trHeight w:val="568"/>
        </w:trPr>
        <w:tc>
          <w:tcPr>
            <w:tcW w:w="858" w:type="pct"/>
          </w:tcPr>
          <w:p w14:paraId="2A2DFE0A" w14:textId="0F9EB435" w:rsidR="00E91431" w:rsidRPr="00CE1E49" w:rsidRDefault="00E91431" w:rsidP="00CE1E49">
            <w:pPr>
              <w:rPr>
                <w:rFonts w:asciiTheme="majorHAnsi" w:hAnsiTheme="majorHAnsi" w:cstheme="majorHAnsi"/>
                <w:b/>
              </w:rPr>
            </w:pPr>
            <w:r w:rsidRPr="00CE1E49">
              <w:rPr>
                <w:rFonts w:asciiTheme="majorHAnsi" w:hAnsiTheme="majorHAnsi" w:cstheme="majorHAnsi"/>
                <w:b/>
              </w:rPr>
              <w:t>Příprava č.</w:t>
            </w:r>
            <w:r w:rsidR="00CE1E4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1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BEBF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643D7C21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4FA71B2C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62D5086F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41779069" w14:textId="58CA4565" w:rsidR="00E91431" w:rsidRPr="00310867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91431" w:rsidRPr="00310867" w14:paraId="2C9569A6" w14:textId="77777777" w:rsidTr="00C25A58">
        <w:trPr>
          <w:trHeight w:val="568"/>
        </w:trPr>
        <w:tc>
          <w:tcPr>
            <w:tcW w:w="858" w:type="pct"/>
          </w:tcPr>
          <w:p w14:paraId="3C03748B" w14:textId="29AD021D" w:rsidR="00E91431" w:rsidRPr="00CE1E49" w:rsidRDefault="00E91431" w:rsidP="00CE1E49">
            <w:pPr>
              <w:rPr>
                <w:rFonts w:asciiTheme="majorHAnsi" w:hAnsiTheme="majorHAnsi" w:cstheme="majorHAnsi"/>
                <w:b/>
              </w:rPr>
            </w:pPr>
            <w:r w:rsidRPr="00CE1E49">
              <w:rPr>
                <w:rFonts w:asciiTheme="majorHAnsi" w:hAnsiTheme="majorHAnsi" w:cstheme="majorHAnsi"/>
                <w:b/>
              </w:rPr>
              <w:t>Příprava č.</w:t>
            </w:r>
            <w:r w:rsidR="00CE1E4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1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C049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3375C033" w14:textId="21B174E0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2FDD7417" w14:textId="5DBB71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7AFCDDA2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6B9ACC1D" w14:textId="309A8890" w:rsidR="00E91431" w:rsidRPr="00310867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91431" w:rsidRPr="00310867" w14:paraId="480099D9" w14:textId="77777777" w:rsidTr="00C25A58">
        <w:trPr>
          <w:trHeight w:val="568"/>
        </w:trPr>
        <w:tc>
          <w:tcPr>
            <w:tcW w:w="858" w:type="pct"/>
          </w:tcPr>
          <w:p w14:paraId="245898B7" w14:textId="2DD63ADD" w:rsidR="00E91431" w:rsidRPr="00CE1E49" w:rsidRDefault="00E91431" w:rsidP="00CE1E49">
            <w:pPr>
              <w:rPr>
                <w:rFonts w:asciiTheme="majorHAnsi" w:hAnsiTheme="majorHAnsi" w:cstheme="majorHAnsi"/>
                <w:b/>
              </w:rPr>
            </w:pPr>
            <w:r w:rsidRPr="00CE1E49">
              <w:rPr>
                <w:rFonts w:asciiTheme="majorHAnsi" w:hAnsiTheme="majorHAnsi" w:cstheme="majorHAnsi"/>
                <w:b/>
              </w:rPr>
              <w:t>Příprava č.</w:t>
            </w:r>
            <w:r w:rsidR="00CE1E4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1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4A89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76FB566B" w14:textId="51CF9646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23C4D02D" w14:textId="50731288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699AD07B" w14:textId="77777777" w:rsidR="00E91431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  <w:p w14:paraId="75E75DA6" w14:textId="769616F3" w:rsidR="00E91431" w:rsidRPr="00310867" w:rsidRDefault="00E91431" w:rsidP="00E9143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C08ADF4" w14:textId="193F1248" w:rsidR="00455F25" w:rsidRDefault="00455F2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3AD1199" w14:textId="77777777" w:rsidR="00455F25" w:rsidRDefault="00455F25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4ECDE0C4" w14:textId="77777777" w:rsidR="00455F25" w:rsidRDefault="00455F2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ACD8EA4" w14:textId="6A14E9FD" w:rsidR="00455F25" w:rsidRDefault="00455F2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55F25">
        <w:rPr>
          <w:rFonts w:asciiTheme="majorHAnsi" w:hAnsiTheme="majorHAnsi" w:cstheme="majorHAnsi"/>
          <w:b/>
          <w:sz w:val="32"/>
          <w:szCs w:val="32"/>
        </w:rPr>
        <w:t>Závěrečná část portfolia</w:t>
      </w:r>
      <w:r>
        <w:rPr>
          <w:rFonts w:asciiTheme="majorHAnsi" w:hAnsiTheme="majorHAnsi" w:cstheme="majorHAnsi"/>
          <w:b/>
          <w:sz w:val="32"/>
          <w:szCs w:val="32"/>
        </w:rPr>
        <w:t xml:space="preserve"> (část </w:t>
      </w:r>
      <w:r w:rsidR="00E81FE0">
        <w:rPr>
          <w:rFonts w:asciiTheme="majorHAnsi" w:hAnsiTheme="majorHAnsi" w:cstheme="majorHAnsi"/>
          <w:b/>
          <w:sz w:val="32"/>
          <w:szCs w:val="32"/>
        </w:rPr>
        <w:t>4</w:t>
      </w:r>
      <w:r>
        <w:rPr>
          <w:rFonts w:asciiTheme="majorHAnsi" w:hAnsiTheme="majorHAnsi" w:cstheme="majorHAnsi"/>
          <w:b/>
          <w:sz w:val="32"/>
          <w:szCs w:val="32"/>
        </w:rPr>
        <w:t>)</w:t>
      </w:r>
    </w:p>
    <w:p w14:paraId="3F617BEE" w14:textId="19DC3E51" w:rsidR="00DA3CF5" w:rsidRDefault="00DA3CF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14F6FA3" w14:textId="5BE81DE2" w:rsidR="00DA3CF5" w:rsidRDefault="00DA3CF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Evaluace průběhu odborné praxe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5F25" w:rsidRPr="00455F25" w14:paraId="31BAC494" w14:textId="77777777" w:rsidTr="00455F25">
        <w:trPr>
          <w:trHeight w:val="385"/>
        </w:trPr>
        <w:tc>
          <w:tcPr>
            <w:tcW w:w="5000" w:type="pct"/>
          </w:tcPr>
          <w:p w14:paraId="7D320F05" w14:textId="1BBEBBD5" w:rsidR="00B52947" w:rsidRPr="00B0713D" w:rsidRDefault="00B52947" w:rsidP="00B52947">
            <w:pPr>
              <w:ind w:left="108"/>
              <w:rPr>
                <w:rFonts w:asciiTheme="majorHAnsi" w:hAnsiTheme="majorHAnsi" w:cstheme="majorHAnsi"/>
                <w:b/>
                <w:i/>
                <w:color w:val="FF0000"/>
              </w:rPr>
            </w:pPr>
            <w:r w:rsidRPr="00B0713D">
              <w:rPr>
                <w:rFonts w:asciiTheme="majorHAnsi" w:hAnsiTheme="majorHAnsi" w:cstheme="majorHAnsi"/>
                <w:b/>
                <w:i/>
                <w:color w:val="FF0000"/>
              </w:rPr>
              <w:t>(</w:t>
            </w:r>
            <w:r w:rsidR="00B0713D" w:rsidRPr="00B0713D">
              <w:rPr>
                <w:rFonts w:asciiTheme="majorHAnsi" w:hAnsiTheme="majorHAnsi" w:cstheme="majorHAnsi"/>
                <w:b/>
                <w:i/>
                <w:color w:val="FF0000"/>
              </w:rPr>
              <w:t xml:space="preserve">vlastní posouzení získané dovednosti ze strany studenta= posouzení obsahu </w:t>
            </w:r>
            <w:r w:rsidR="00AA0DA1">
              <w:rPr>
                <w:rFonts w:asciiTheme="majorHAnsi" w:hAnsiTheme="majorHAnsi" w:cstheme="majorHAnsi"/>
                <w:b/>
                <w:i/>
                <w:color w:val="FF0000"/>
              </w:rPr>
              <w:t>praxe</w:t>
            </w:r>
            <w:r w:rsidR="00B0713D" w:rsidRPr="00B0713D">
              <w:rPr>
                <w:rFonts w:asciiTheme="majorHAnsi" w:hAnsiTheme="majorHAnsi" w:cstheme="majorHAnsi"/>
                <w:b/>
                <w:i/>
                <w:color w:val="FF0000"/>
              </w:rPr>
              <w:t xml:space="preserve"> a výsledk</w:t>
            </w:r>
            <w:r w:rsidR="00AA0DA1">
              <w:rPr>
                <w:rFonts w:asciiTheme="majorHAnsi" w:hAnsiTheme="majorHAnsi" w:cstheme="majorHAnsi"/>
                <w:b/>
                <w:i/>
                <w:color w:val="FF0000"/>
              </w:rPr>
              <w:t>ů</w:t>
            </w:r>
            <w:r w:rsidR="00B0713D" w:rsidRPr="00B0713D">
              <w:rPr>
                <w:rFonts w:asciiTheme="majorHAnsi" w:hAnsiTheme="majorHAnsi" w:cstheme="majorHAnsi"/>
                <w:b/>
                <w:i/>
                <w:color w:val="FF0000"/>
              </w:rPr>
              <w:t xml:space="preserve"> realizace vzdělávacích/aktivizačních činností dle vlastní</w:t>
            </w:r>
            <w:r w:rsidR="00AA0DA1">
              <w:rPr>
                <w:rFonts w:asciiTheme="majorHAnsi" w:hAnsiTheme="majorHAnsi" w:cstheme="majorHAnsi"/>
                <w:b/>
                <w:i/>
                <w:color w:val="FF0000"/>
              </w:rPr>
              <w:t>ch</w:t>
            </w:r>
            <w:r w:rsidR="00B0713D" w:rsidRPr="00B0713D">
              <w:rPr>
                <w:rFonts w:asciiTheme="majorHAnsi" w:hAnsiTheme="majorHAnsi" w:cstheme="majorHAnsi"/>
                <w:b/>
                <w:i/>
                <w:color w:val="FF0000"/>
              </w:rPr>
              <w:t xml:space="preserve"> příprav)</w:t>
            </w:r>
          </w:p>
          <w:p w14:paraId="15B6F401" w14:textId="6D29F1E7" w:rsidR="00455F25" w:rsidRPr="00455F25" w:rsidRDefault="00455F25" w:rsidP="00455F25">
            <w:pPr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</w:tc>
      </w:tr>
      <w:tr w:rsidR="00455F25" w:rsidRPr="00310867" w14:paraId="13C514DC" w14:textId="77777777" w:rsidTr="00760F12">
        <w:trPr>
          <w:trHeight w:val="946"/>
        </w:trPr>
        <w:tc>
          <w:tcPr>
            <w:tcW w:w="5000" w:type="pct"/>
          </w:tcPr>
          <w:p w14:paraId="28D7BB00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2EF25AA5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7A01DF77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13BCD219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73E57C0B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09A5D8CC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0FCB2C0F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618EABA3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07776CD2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107C8348" w14:textId="395B87D9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</w:tc>
      </w:tr>
    </w:tbl>
    <w:p w14:paraId="3215D476" w14:textId="16AEDA53" w:rsidR="00455F25" w:rsidRDefault="00455F2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CFA6882" w14:textId="3D883292" w:rsidR="00BB4350" w:rsidRDefault="00BB4350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091925F" w14:textId="24F22C33" w:rsidR="002E6D35" w:rsidRPr="00DB578D" w:rsidRDefault="002E6D35" w:rsidP="002D01D4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sectPr w:rsidR="002E6D35" w:rsidRPr="00DB57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8657" w14:textId="77777777" w:rsidR="00B42087" w:rsidRDefault="00B42087" w:rsidP="001C6BFE">
      <w:r>
        <w:separator/>
      </w:r>
    </w:p>
  </w:endnote>
  <w:endnote w:type="continuationSeparator" w:id="0">
    <w:p w14:paraId="2105F7A3" w14:textId="77777777" w:rsidR="00B42087" w:rsidRDefault="00B42087" w:rsidP="001C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AA1E" w14:textId="77777777" w:rsidR="00B42087" w:rsidRDefault="00B42087" w:rsidP="001C6BFE">
      <w:r>
        <w:separator/>
      </w:r>
    </w:p>
  </w:footnote>
  <w:footnote w:type="continuationSeparator" w:id="0">
    <w:p w14:paraId="4E7BD571" w14:textId="77777777" w:rsidR="00B42087" w:rsidRDefault="00B42087" w:rsidP="001C6BFE">
      <w:r>
        <w:continuationSeparator/>
      </w:r>
    </w:p>
  </w:footnote>
  <w:footnote w:id="1">
    <w:p w14:paraId="569493FE" w14:textId="5A7B29EA" w:rsidR="0048538F" w:rsidRPr="002B3B1D" w:rsidRDefault="0048538F">
      <w:pPr>
        <w:pStyle w:val="Textpoznpodarou"/>
        <w:rPr>
          <w:i/>
          <w:iCs/>
          <w:color w:val="000000" w:themeColor="text1"/>
        </w:rPr>
      </w:pPr>
      <w:r>
        <w:rPr>
          <w:rStyle w:val="Znakapoznpodarou"/>
        </w:rPr>
        <w:footnoteRef/>
      </w:r>
      <w:r>
        <w:t xml:space="preserve"> </w:t>
      </w:r>
      <w:r w:rsidRPr="002B3B1D">
        <w:rPr>
          <w:i/>
          <w:iCs/>
          <w:color w:val="000000" w:themeColor="text1"/>
        </w:rPr>
        <w:t>Nehodící se vymažte</w:t>
      </w:r>
    </w:p>
  </w:footnote>
  <w:footnote w:id="2">
    <w:p w14:paraId="7064EA79" w14:textId="3187856A" w:rsidR="001C6BFE" w:rsidRPr="00B0713D" w:rsidRDefault="001C6BFE">
      <w:pPr>
        <w:pStyle w:val="Textpoznpodarou"/>
        <w:rPr>
          <w:color w:val="FF0000"/>
        </w:rPr>
      </w:pPr>
      <w:r w:rsidRPr="002B3B1D">
        <w:rPr>
          <w:rStyle w:val="Znakapoznpodarou"/>
          <w:i/>
          <w:iCs/>
          <w:color w:val="000000" w:themeColor="text1"/>
        </w:rPr>
        <w:footnoteRef/>
      </w:r>
      <w:r w:rsidRPr="002B3B1D">
        <w:rPr>
          <w:i/>
          <w:iCs/>
          <w:color w:val="000000" w:themeColor="text1"/>
        </w:rPr>
        <w:t xml:space="preserve"> V závorkách jsou uvedeny</w:t>
      </w:r>
      <w:r w:rsidRPr="002B3B1D">
        <w:rPr>
          <w:i/>
          <w:color w:val="000000" w:themeColor="text1"/>
        </w:rPr>
        <w:t xml:space="preserve"> příklady předpokládaných reakcí, které je nutné popsat v kontextu diagnostické situace a příp. doplnit konkrétními výroky žáka.</w:t>
      </w:r>
    </w:p>
  </w:footnote>
  <w:footnote w:id="3">
    <w:p w14:paraId="71475203" w14:textId="18F2F9F6" w:rsidR="00C673DC" w:rsidRDefault="00C673DC">
      <w:pPr>
        <w:pStyle w:val="Textpoznpodarou"/>
      </w:pPr>
      <w:r>
        <w:rPr>
          <w:rStyle w:val="Znakapoznpodarou"/>
        </w:rPr>
        <w:footnoteRef/>
      </w:r>
      <w:r>
        <w:t xml:space="preserve"> Student vypracuje 4 přípravy pro praxi na 1 zařízení</w:t>
      </w:r>
    </w:p>
  </w:footnote>
  <w:footnote w:id="4">
    <w:p w14:paraId="5A1149C5" w14:textId="547FC822" w:rsidR="00946D48" w:rsidRDefault="00946D48" w:rsidP="00946D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82A0A">
        <w:t>doporučené</w:t>
      </w:r>
    </w:p>
  </w:footnote>
  <w:footnote w:id="5">
    <w:p w14:paraId="6447FBB5" w14:textId="4080BDFC" w:rsidR="00946D48" w:rsidRDefault="00946D48" w:rsidP="00946D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82A0A">
        <w:t>doporučené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F60C" w14:textId="4C8B5A7A" w:rsidR="00310867" w:rsidRPr="001E0213" w:rsidRDefault="00310867" w:rsidP="00310867">
    <w:pPr>
      <w:pStyle w:val="Zhlav"/>
      <w:tabs>
        <w:tab w:val="left" w:pos="1983"/>
      </w:tabs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969CF0A" wp14:editId="5DF05DC8">
          <wp:simplePos x="0" y="0"/>
          <wp:positionH relativeFrom="column">
            <wp:posOffset>6039</wp:posOffset>
          </wp:positionH>
          <wp:positionV relativeFrom="paragraph">
            <wp:posOffset>-242570</wp:posOffset>
          </wp:positionV>
          <wp:extent cx="1863090" cy="679450"/>
          <wp:effectExtent l="0" t="0" r="3810" b="6350"/>
          <wp:wrapThrough wrapText="bothSides">
            <wp:wrapPolygon edited="0">
              <wp:start x="1988" y="0"/>
              <wp:lineTo x="0" y="4239"/>
              <wp:lineTo x="0" y="15140"/>
              <wp:lineTo x="1104" y="19379"/>
              <wp:lineTo x="2209" y="21196"/>
              <wp:lineTo x="2429" y="21196"/>
              <wp:lineTo x="19436" y="21196"/>
              <wp:lineTo x="19656" y="21196"/>
              <wp:lineTo x="21423" y="18168"/>
              <wp:lineTo x="21423" y="4239"/>
              <wp:lineTo x="17006" y="1817"/>
              <wp:lineTo x="5521" y="0"/>
              <wp:lineTo x="1988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-znacka-FVP-horizont-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E0213">
      <w:rPr>
        <w:b/>
        <w:bCs/>
      </w:rPr>
      <w:t>Odborná praxe II</w:t>
    </w:r>
    <w:r w:rsidR="00443867">
      <w:rPr>
        <w:b/>
        <w:bCs/>
      </w:rPr>
      <w:t>I</w:t>
    </w:r>
    <w:r w:rsidRPr="001E0213">
      <w:rPr>
        <w:b/>
        <w:bCs/>
      </w:rPr>
      <w:t xml:space="preserve"> – průběžná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936"/>
    <w:multiLevelType w:val="hybridMultilevel"/>
    <w:tmpl w:val="3258E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6FB2DAB"/>
    <w:multiLevelType w:val="multilevel"/>
    <w:tmpl w:val="5956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4" w:hanging="504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</w:rPr>
    </w:lvl>
  </w:abstractNum>
  <w:abstractNum w:abstractNumId="2" w15:restartNumberingAfterBreak="0">
    <w:nsid w:val="69A2372B"/>
    <w:multiLevelType w:val="hybridMultilevel"/>
    <w:tmpl w:val="3258E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C1"/>
    <w:rsid w:val="00101760"/>
    <w:rsid w:val="00111704"/>
    <w:rsid w:val="001831DE"/>
    <w:rsid w:val="00195518"/>
    <w:rsid w:val="001C625B"/>
    <w:rsid w:val="001C6BFE"/>
    <w:rsid w:val="001E0213"/>
    <w:rsid w:val="0023608C"/>
    <w:rsid w:val="00260313"/>
    <w:rsid w:val="00292001"/>
    <w:rsid w:val="002A079E"/>
    <w:rsid w:val="002B3B1D"/>
    <w:rsid w:val="002D01D4"/>
    <w:rsid w:val="002E6D35"/>
    <w:rsid w:val="00306B6D"/>
    <w:rsid w:val="00310867"/>
    <w:rsid w:val="0031252A"/>
    <w:rsid w:val="0032340E"/>
    <w:rsid w:val="00325AAB"/>
    <w:rsid w:val="00332BEF"/>
    <w:rsid w:val="003A3434"/>
    <w:rsid w:val="003D562E"/>
    <w:rsid w:val="00413B92"/>
    <w:rsid w:val="00443867"/>
    <w:rsid w:val="00455F25"/>
    <w:rsid w:val="0048538F"/>
    <w:rsid w:val="004B2B53"/>
    <w:rsid w:val="00554E7B"/>
    <w:rsid w:val="00566D49"/>
    <w:rsid w:val="006D7442"/>
    <w:rsid w:val="006E4842"/>
    <w:rsid w:val="00742646"/>
    <w:rsid w:val="007D7895"/>
    <w:rsid w:val="008C1122"/>
    <w:rsid w:val="00946D48"/>
    <w:rsid w:val="009767DF"/>
    <w:rsid w:val="00994258"/>
    <w:rsid w:val="009B1AB2"/>
    <w:rsid w:val="00A1530E"/>
    <w:rsid w:val="00A73B17"/>
    <w:rsid w:val="00A87680"/>
    <w:rsid w:val="00AA0DA1"/>
    <w:rsid w:val="00B0713D"/>
    <w:rsid w:val="00B42087"/>
    <w:rsid w:val="00B52947"/>
    <w:rsid w:val="00BB4350"/>
    <w:rsid w:val="00C175E8"/>
    <w:rsid w:val="00C25A58"/>
    <w:rsid w:val="00C673DC"/>
    <w:rsid w:val="00C8552A"/>
    <w:rsid w:val="00CA5DC1"/>
    <w:rsid w:val="00CE1E49"/>
    <w:rsid w:val="00D26A1B"/>
    <w:rsid w:val="00D81A82"/>
    <w:rsid w:val="00DA3CF5"/>
    <w:rsid w:val="00DB578D"/>
    <w:rsid w:val="00E0302D"/>
    <w:rsid w:val="00E81FE0"/>
    <w:rsid w:val="00E90CE4"/>
    <w:rsid w:val="00E91431"/>
    <w:rsid w:val="00F82A0A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401FF"/>
  <w15:chartTrackingRefBased/>
  <w15:docId w15:val="{22D7CB0C-5E0F-4341-943A-A0C9A127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1122"/>
    <w:pPr>
      <w:keepNext/>
      <w:spacing w:before="240" w:after="60" w:line="360" w:lineRule="auto"/>
      <w:outlineLvl w:val="1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112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6B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6B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C6BFE"/>
    <w:rPr>
      <w:vertAlign w:val="superscript"/>
    </w:rPr>
  </w:style>
  <w:style w:type="table" w:styleId="Mkatabulky">
    <w:name w:val="Table Grid"/>
    <w:basedOn w:val="Normlntabulka"/>
    <w:uiPriority w:val="39"/>
    <w:rsid w:val="0032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325AAB"/>
  </w:style>
  <w:style w:type="paragraph" w:styleId="Zhlav">
    <w:name w:val="header"/>
    <w:basedOn w:val="Normln"/>
    <w:link w:val="ZhlavChar"/>
    <w:uiPriority w:val="99"/>
    <w:unhideWhenUsed/>
    <w:rsid w:val="00310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8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0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8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7442"/>
    <w:pPr>
      <w:ind w:left="720"/>
      <w:contextualSpacing/>
    </w:pPr>
  </w:style>
  <w:style w:type="paragraph" w:customStyle="1" w:styleId="paragraph">
    <w:name w:val="paragraph"/>
    <w:basedOn w:val="Normln"/>
    <w:rsid w:val="007D78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30A9-67D7-4537-8D66-CC7887FF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Denisa Janků</cp:lastModifiedBy>
  <cp:revision>43</cp:revision>
  <dcterms:created xsi:type="dcterms:W3CDTF">2022-02-10T16:28:00Z</dcterms:created>
  <dcterms:modified xsi:type="dcterms:W3CDTF">2024-09-22T11:59:00Z</dcterms:modified>
</cp:coreProperties>
</file>