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21F0" w14:textId="612383AC" w:rsidR="00FA1CF7" w:rsidRPr="002443D8" w:rsidRDefault="00FA1CF7" w:rsidP="006340B7">
      <w:pPr>
        <w:pStyle w:val="Default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2443D8">
        <w:rPr>
          <w:rFonts w:ascii="Arial" w:hAnsi="Arial" w:cs="Arial"/>
          <w:b/>
          <w:sz w:val="28"/>
          <w:szCs w:val="28"/>
          <w:u w:val="single"/>
          <w:lang w:val="en-GB"/>
        </w:rPr>
        <w:t>Lesson 3</w:t>
      </w:r>
    </w:p>
    <w:p w14:paraId="2A7F3993" w14:textId="6DD078F1" w:rsidR="00FA1CF7" w:rsidRPr="002443D8" w:rsidRDefault="00FA1CF7" w:rsidP="006340B7">
      <w:pPr>
        <w:pStyle w:val="Default"/>
        <w:rPr>
          <w:lang w:val="en-GB"/>
        </w:rPr>
      </w:pPr>
    </w:p>
    <w:p w14:paraId="71BCACC2" w14:textId="21DECEB2" w:rsidR="00FA1CF7" w:rsidRPr="002443D8" w:rsidRDefault="00FA1CF7" w:rsidP="006340B7">
      <w:pPr>
        <w:pStyle w:val="Default"/>
        <w:rPr>
          <w:rFonts w:ascii="Arial" w:hAnsi="Arial" w:cs="Arial"/>
          <w:b/>
          <w:lang w:val="en-GB"/>
        </w:rPr>
      </w:pPr>
      <w:r w:rsidRPr="002443D8">
        <w:rPr>
          <w:rFonts w:ascii="Arial" w:hAnsi="Arial" w:cs="Arial"/>
          <w:b/>
          <w:lang w:val="en-GB"/>
        </w:rPr>
        <w:t>14 special educational categories</w:t>
      </w:r>
    </w:p>
    <w:p w14:paraId="069B39CC" w14:textId="77777777" w:rsidR="00FA1CF7" w:rsidRPr="002443D8" w:rsidRDefault="00FA1CF7" w:rsidP="006340B7">
      <w:pPr>
        <w:pStyle w:val="Default"/>
        <w:rPr>
          <w:rFonts w:ascii="Arial" w:hAnsi="Arial" w:cs="Arial"/>
          <w:lang w:val="en-GB"/>
        </w:rPr>
      </w:pPr>
    </w:p>
    <w:p w14:paraId="34CC2CA6" w14:textId="77777777" w:rsidR="00FA1CF7" w:rsidRPr="002443D8" w:rsidRDefault="00FA1CF7" w:rsidP="006340B7">
      <w:pPr>
        <w:pStyle w:val="Default"/>
        <w:rPr>
          <w:lang w:val="en-GB"/>
        </w:rPr>
      </w:pPr>
    </w:p>
    <w:p w14:paraId="6D4381B4" w14:textId="7C9392F2" w:rsidR="006340B7" w:rsidRPr="002443D8" w:rsidRDefault="00FA1CF7" w:rsidP="006340B7">
      <w:pPr>
        <w:pStyle w:val="Default"/>
        <w:rPr>
          <w:lang w:val="en-GB"/>
        </w:rPr>
      </w:pPr>
      <w:hyperlink r:id="rId5" w:history="1">
        <w:r w:rsidRPr="002443D8">
          <w:rPr>
            <w:rStyle w:val="Hypertextovodkaz"/>
            <w:lang w:val="en-GB"/>
          </w:rPr>
          <w:t>https://</w:t>
        </w:r>
        <w:r w:rsidRPr="002443D8">
          <w:rPr>
            <w:rStyle w:val="Hypertextovodkaz"/>
            <w:lang w:val="en-GB"/>
          </w:rPr>
          <w:t>w</w:t>
        </w:r>
        <w:r w:rsidRPr="002443D8">
          <w:rPr>
            <w:rStyle w:val="Hypertextovodkaz"/>
            <w:lang w:val="en-GB"/>
          </w:rPr>
          <w:t>ww.youtube.com/watch?v=cFtg2xub10E</w:t>
        </w:r>
      </w:hyperlink>
    </w:p>
    <w:p w14:paraId="44795A08" w14:textId="7E7FB227" w:rsidR="00FA1CF7" w:rsidRPr="002443D8" w:rsidRDefault="00FA1CF7" w:rsidP="006340B7">
      <w:pPr>
        <w:pStyle w:val="Default"/>
        <w:rPr>
          <w:lang w:val="en-GB"/>
        </w:rPr>
      </w:pPr>
    </w:p>
    <w:p w14:paraId="03E28CCA" w14:textId="253FD65C" w:rsidR="00FA1CF7" w:rsidRPr="002443D8" w:rsidRDefault="00FA1CF7" w:rsidP="006340B7">
      <w:pPr>
        <w:pStyle w:val="Default"/>
        <w:rPr>
          <w:lang w:val="en-GB"/>
        </w:rPr>
      </w:pPr>
    </w:p>
    <w:p w14:paraId="1D0F4B02" w14:textId="6EBD5F6B" w:rsidR="00FA1CF7" w:rsidRPr="002443D8" w:rsidRDefault="00FA1CF7" w:rsidP="006340B7">
      <w:pPr>
        <w:pStyle w:val="Default"/>
        <w:rPr>
          <w:lang w:val="en-GB"/>
        </w:rPr>
      </w:pPr>
    </w:p>
    <w:p w14:paraId="720287F3" w14:textId="66266DAF" w:rsidR="00FA1CF7" w:rsidRPr="002443D8" w:rsidRDefault="00FA1CF7" w:rsidP="006340B7">
      <w:pPr>
        <w:pStyle w:val="Default"/>
        <w:rPr>
          <w:lang w:val="en-GB"/>
        </w:rPr>
      </w:pPr>
    </w:p>
    <w:p w14:paraId="6B4ACEE1" w14:textId="507BBC06" w:rsidR="00FA1CF7" w:rsidRPr="002443D8" w:rsidRDefault="00FA1CF7" w:rsidP="006340B7">
      <w:pPr>
        <w:pStyle w:val="Default"/>
        <w:rPr>
          <w:lang w:val="en-GB"/>
        </w:rPr>
      </w:pPr>
      <w:r w:rsidRPr="002443D8">
        <w:rPr>
          <w:lang w:val="en-GB"/>
        </w:rPr>
        <w:t>Questions:</w:t>
      </w:r>
    </w:p>
    <w:p w14:paraId="35E90FEB" w14:textId="77777777" w:rsidR="00FA1CF7" w:rsidRPr="002443D8" w:rsidRDefault="00FA1CF7" w:rsidP="006340B7">
      <w:pPr>
        <w:pStyle w:val="Default"/>
        <w:rPr>
          <w:lang w:val="en-GB"/>
        </w:rPr>
      </w:pPr>
    </w:p>
    <w:p w14:paraId="0729BF56" w14:textId="660D5E49" w:rsidR="00FA1CF7" w:rsidRPr="002443D8" w:rsidRDefault="00FA1CF7" w:rsidP="002443D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are some of the main categories of disabilities in CZECH special education, and how are they defined?</w:t>
      </w:r>
    </w:p>
    <w:p w14:paraId="10D5DF8A" w14:textId="77777777" w:rsidR="002443D8" w:rsidRPr="00FA1CF7" w:rsidRDefault="002443D8" w:rsidP="00FA1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679DF5AB" w14:textId="44EF9401" w:rsidR="00FA1CF7" w:rsidRPr="002443D8" w:rsidRDefault="00FA1CF7" w:rsidP="002443D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How does the educational approach vary among different categories of disabilities?</w:t>
      </w:r>
    </w:p>
    <w:p w14:paraId="6BB1E9E4" w14:textId="77777777" w:rsidR="002443D8" w:rsidRPr="00FA1CF7" w:rsidRDefault="002443D8" w:rsidP="00FA1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1E6A080" w14:textId="1444ABBC" w:rsidR="00FA1CF7" w:rsidRPr="002443D8" w:rsidRDefault="00FA1CF7" w:rsidP="002443D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Why is it important to have specific categories for disabilities in educational settings?</w:t>
      </w:r>
    </w:p>
    <w:p w14:paraId="3698BF13" w14:textId="77777777" w:rsidR="002443D8" w:rsidRPr="00FA1CF7" w:rsidRDefault="002443D8" w:rsidP="00FA1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77A8203E" w14:textId="5E840BA5" w:rsidR="00FA1CF7" w:rsidRPr="002443D8" w:rsidRDefault="00FA1CF7" w:rsidP="002443D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are some of the challenges that students with disabilities might face in a typical classroom environment?</w:t>
      </w:r>
    </w:p>
    <w:p w14:paraId="0A53DD01" w14:textId="229F3D7A" w:rsidR="00FA1CF7" w:rsidRPr="002443D8" w:rsidRDefault="00FA1CF7" w:rsidP="002443D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 </w:t>
      </w:r>
    </w:p>
    <w:p w14:paraId="4E521B6C" w14:textId="3E032A91" w:rsidR="00FA1CF7" w:rsidRPr="002443D8" w:rsidRDefault="00FA1CF7" w:rsidP="002443D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 what ways can diversity in the classroom enhance learning for all students?</w:t>
      </w:r>
    </w:p>
    <w:p w14:paraId="64CD3323" w14:textId="77777777" w:rsidR="002443D8" w:rsidRPr="00FA1CF7" w:rsidRDefault="002443D8" w:rsidP="00FA1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0438AF83" w14:textId="623B2712" w:rsidR="00FA1CF7" w:rsidRPr="002443D8" w:rsidRDefault="00FA1CF7" w:rsidP="002443D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2443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are some examples of barriers to equality in education, and how might they be addressed?</w:t>
      </w:r>
    </w:p>
    <w:p w14:paraId="555B8A77" w14:textId="77777777" w:rsidR="002443D8" w:rsidRPr="00FA1CF7" w:rsidRDefault="002443D8" w:rsidP="00FA1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52DAB442" w14:textId="77777777" w:rsidR="00FA1CF7" w:rsidRPr="002443D8" w:rsidRDefault="00FA1CF7" w:rsidP="006340B7">
      <w:pPr>
        <w:pStyle w:val="Default"/>
        <w:rPr>
          <w:lang w:val="en-GB"/>
        </w:rPr>
      </w:pPr>
    </w:p>
    <w:p w14:paraId="0C876FC8" w14:textId="77777777" w:rsidR="00FA1CF7" w:rsidRPr="002443D8" w:rsidRDefault="00FA1CF7" w:rsidP="006340B7">
      <w:pPr>
        <w:pStyle w:val="Default"/>
        <w:rPr>
          <w:lang w:val="en-GB"/>
        </w:rPr>
      </w:pPr>
    </w:p>
    <w:p w14:paraId="2DA88DAC" w14:textId="17B184E5" w:rsidR="006340B7" w:rsidRPr="002443D8" w:rsidRDefault="006340B7" w:rsidP="002443D8">
      <w:pPr>
        <w:pStyle w:val="Default"/>
        <w:rPr>
          <w:lang w:val="en-GB"/>
        </w:rPr>
      </w:pPr>
      <w:r w:rsidRPr="002443D8">
        <w:rPr>
          <w:lang w:val="en-GB"/>
        </w:rPr>
        <w:t xml:space="preserve"> </w:t>
      </w:r>
      <w:r w:rsidR="002443D8" w:rsidRPr="002443D8">
        <w:rPr>
          <w:lang w:val="en-GB"/>
        </w:rPr>
        <w:t>Task:</w:t>
      </w:r>
    </w:p>
    <w:p w14:paraId="1044100C" w14:textId="1E286172" w:rsidR="002443D8" w:rsidRPr="002443D8" w:rsidRDefault="002443D8" w:rsidP="002443D8">
      <w:pPr>
        <w:pStyle w:val="Default"/>
        <w:rPr>
          <w:lang w:val="en-GB"/>
        </w:rPr>
      </w:pPr>
    </w:p>
    <w:p w14:paraId="0E2F1807" w14:textId="18E4272C" w:rsidR="002443D8" w:rsidRPr="002443D8" w:rsidRDefault="002443D8" w:rsidP="002443D8">
      <w:pPr>
        <w:pStyle w:val="Default"/>
        <w:rPr>
          <w:b/>
          <w:lang w:val="en-GB"/>
        </w:rPr>
      </w:pPr>
      <w:r w:rsidRPr="002443D8">
        <w:rPr>
          <w:b/>
          <w:lang w:val="en-GB"/>
        </w:rPr>
        <w:t>Choose 3 questions and write the answers (prepare the answers for life discussion).</w:t>
      </w:r>
    </w:p>
    <w:p w14:paraId="364FBDC0" w14:textId="77777777" w:rsidR="006340B7" w:rsidRPr="002443D8" w:rsidRDefault="006340B7" w:rsidP="006340B7">
      <w:pPr>
        <w:pStyle w:val="Default"/>
        <w:rPr>
          <w:lang w:val="en-GB"/>
        </w:rPr>
      </w:pPr>
      <w:bookmarkStart w:id="0" w:name="_GoBack"/>
      <w:bookmarkEnd w:id="0"/>
    </w:p>
    <w:sectPr w:rsidR="006340B7" w:rsidRPr="0024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rand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154E"/>
    <w:multiLevelType w:val="hybridMultilevel"/>
    <w:tmpl w:val="7556E286"/>
    <w:lvl w:ilvl="0" w:tplc="B7887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350"/>
    <w:multiLevelType w:val="hybridMultilevel"/>
    <w:tmpl w:val="BF78E4D8"/>
    <w:lvl w:ilvl="0" w:tplc="3D80E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1DEF"/>
    <w:multiLevelType w:val="hybridMultilevel"/>
    <w:tmpl w:val="DEFE7A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4C08"/>
    <w:multiLevelType w:val="hybridMultilevel"/>
    <w:tmpl w:val="1EAE5540"/>
    <w:lvl w:ilvl="0" w:tplc="3074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75089"/>
    <w:multiLevelType w:val="hybridMultilevel"/>
    <w:tmpl w:val="19E0F1BE"/>
    <w:lvl w:ilvl="0" w:tplc="3074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53F6"/>
    <w:multiLevelType w:val="hybridMultilevel"/>
    <w:tmpl w:val="A7E6B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B107C"/>
    <w:multiLevelType w:val="hybridMultilevel"/>
    <w:tmpl w:val="1F88EA9C"/>
    <w:lvl w:ilvl="0" w:tplc="3074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4431"/>
    <w:multiLevelType w:val="hybridMultilevel"/>
    <w:tmpl w:val="6AE68D30"/>
    <w:lvl w:ilvl="0" w:tplc="5588A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8E"/>
    <w:rsid w:val="000215B0"/>
    <w:rsid w:val="000E4EDB"/>
    <w:rsid w:val="00142FD1"/>
    <w:rsid w:val="00185EBE"/>
    <w:rsid w:val="002443D8"/>
    <w:rsid w:val="002A2B1C"/>
    <w:rsid w:val="00332479"/>
    <w:rsid w:val="00367804"/>
    <w:rsid w:val="00371240"/>
    <w:rsid w:val="00464CF5"/>
    <w:rsid w:val="005107B9"/>
    <w:rsid w:val="00510D6A"/>
    <w:rsid w:val="00585A64"/>
    <w:rsid w:val="005D1E1C"/>
    <w:rsid w:val="006340B7"/>
    <w:rsid w:val="0068418E"/>
    <w:rsid w:val="006E34BD"/>
    <w:rsid w:val="00742F5B"/>
    <w:rsid w:val="00760287"/>
    <w:rsid w:val="00816D89"/>
    <w:rsid w:val="008A3868"/>
    <w:rsid w:val="00A65DC1"/>
    <w:rsid w:val="00A80120"/>
    <w:rsid w:val="00A87212"/>
    <w:rsid w:val="00AC401F"/>
    <w:rsid w:val="00AE1D03"/>
    <w:rsid w:val="00B153D9"/>
    <w:rsid w:val="00B3509A"/>
    <w:rsid w:val="00BD024D"/>
    <w:rsid w:val="00C521C2"/>
    <w:rsid w:val="00C57D32"/>
    <w:rsid w:val="00CF01DC"/>
    <w:rsid w:val="00D237C3"/>
    <w:rsid w:val="00D820A5"/>
    <w:rsid w:val="00DD7159"/>
    <w:rsid w:val="00E0630D"/>
    <w:rsid w:val="00E7790A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16B3"/>
  <w15:chartTrackingRefBased/>
  <w15:docId w15:val="{C993D088-D44A-410B-833B-DB8F650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7D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7D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57D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E1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groupbody">
    <w:name w:val="contentgroup__body"/>
    <w:basedOn w:val="Normln"/>
    <w:rsid w:val="0014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42F5B"/>
    <w:rPr>
      <w:i/>
      <w:iCs/>
    </w:rPr>
  </w:style>
  <w:style w:type="paragraph" w:customStyle="1" w:styleId="Default">
    <w:name w:val="Default"/>
    <w:rsid w:val="006340B7"/>
    <w:pPr>
      <w:autoSpaceDE w:val="0"/>
      <w:autoSpaceDN w:val="0"/>
      <w:adjustRightInd w:val="0"/>
      <w:spacing w:after="0" w:line="240" w:lineRule="auto"/>
    </w:pPr>
    <w:rPr>
      <w:rFonts w:ascii="Agrandir" w:hAnsi="Agrandir" w:cs="Agrandir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A1CF7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A1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5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Ftg2xub1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2</cp:revision>
  <dcterms:created xsi:type="dcterms:W3CDTF">2024-11-11T14:12:00Z</dcterms:created>
  <dcterms:modified xsi:type="dcterms:W3CDTF">2024-11-11T14:12:00Z</dcterms:modified>
</cp:coreProperties>
</file>