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BE65" w14:textId="77777777" w:rsidR="0045530D" w:rsidRDefault="0045530D" w:rsidP="0020789A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AE71F00" w14:textId="1A9292DC" w:rsidR="0020789A" w:rsidRDefault="0020789A" w:rsidP="0020789A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Hodnocení studenta na odborné praxi I</w:t>
      </w:r>
      <w:r>
        <w:rPr>
          <w:rStyle w:val="Znakapoznpodarou"/>
          <w:rFonts w:asciiTheme="majorHAnsi" w:hAnsiTheme="majorHAnsi" w:cstheme="majorHAnsi"/>
          <w:b/>
          <w:sz w:val="32"/>
          <w:szCs w:val="32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0789A" w14:paraId="7B163E1A" w14:textId="77777777" w:rsidTr="00D90322">
        <w:tc>
          <w:tcPr>
            <w:tcW w:w="4606" w:type="dxa"/>
            <w:vAlign w:val="center"/>
          </w:tcPr>
          <w:p w14:paraId="2F9D14D3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 xml:space="preserve">Jméno studenta: </w:t>
            </w:r>
          </w:p>
          <w:p w14:paraId="3834A39E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5675AA61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  <w:tr w:rsidR="0020789A" w14:paraId="38AC9D45" w14:textId="77777777" w:rsidTr="00D90322">
        <w:tc>
          <w:tcPr>
            <w:tcW w:w="4606" w:type="dxa"/>
            <w:vAlign w:val="center"/>
          </w:tcPr>
          <w:p w14:paraId="1F5956BF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 xml:space="preserve">Studijní program, ročník a forma studia: </w:t>
            </w:r>
          </w:p>
          <w:p w14:paraId="4161950F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57A038B7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  <w:tr w:rsidR="0020789A" w14:paraId="1198D60C" w14:textId="77777777" w:rsidTr="00D90322">
        <w:tc>
          <w:tcPr>
            <w:tcW w:w="4606" w:type="dxa"/>
            <w:vAlign w:val="center"/>
          </w:tcPr>
          <w:p w14:paraId="511A4345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>Jméno školitele v zařízení (píše hodnocení):</w:t>
            </w:r>
          </w:p>
          <w:p w14:paraId="77939AC9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  <w:p w14:paraId="74A6005C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1F68C6A1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  <w:tr w:rsidR="0020789A" w14:paraId="46D6813E" w14:textId="77777777" w:rsidTr="00D90322">
        <w:trPr>
          <w:trHeight w:val="535"/>
        </w:trPr>
        <w:tc>
          <w:tcPr>
            <w:tcW w:w="4606" w:type="dxa"/>
            <w:vAlign w:val="center"/>
          </w:tcPr>
          <w:p w14:paraId="2F584FBF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>Název a adresa zařízení, kde byla praxe absolvována</w:t>
            </w:r>
          </w:p>
          <w:p w14:paraId="69F80D81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6C2AF3C3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</w:tbl>
    <w:p w14:paraId="2E28F5AD" w14:textId="77777777" w:rsidR="0020789A" w:rsidRDefault="0020789A" w:rsidP="0020789A">
      <w:pPr>
        <w:jc w:val="both"/>
        <w:rPr>
          <w:sz w:val="20"/>
        </w:rPr>
      </w:pPr>
    </w:p>
    <w:p w14:paraId="7465B2A1" w14:textId="77777777" w:rsidR="0020789A" w:rsidRDefault="0020789A" w:rsidP="0020789A">
      <w:pPr>
        <w:jc w:val="both"/>
        <w:rPr>
          <w:sz w:val="20"/>
        </w:rPr>
      </w:pPr>
    </w:p>
    <w:p w14:paraId="7C82C0F2" w14:textId="77777777" w:rsidR="0020789A" w:rsidRPr="00FC3BFB" w:rsidRDefault="0020789A" w:rsidP="0020789A">
      <w:pPr>
        <w:jc w:val="both"/>
        <w:rPr>
          <w:b/>
        </w:rPr>
      </w:pPr>
      <w:r w:rsidRPr="00FC3BFB">
        <w:rPr>
          <w:b/>
        </w:rPr>
        <w:t xml:space="preserve">Hodnocení </w:t>
      </w:r>
      <w:r>
        <w:rPr>
          <w:b/>
        </w:rPr>
        <w:t>školitele</w:t>
      </w:r>
      <w:r w:rsidRPr="00FC3BFB">
        <w:rPr>
          <w:b/>
        </w:rPr>
        <w:t>:</w:t>
      </w:r>
    </w:p>
    <w:p w14:paraId="3F310ADC" w14:textId="77777777" w:rsidR="0020789A" w:rsidRDefault="0020789A" w:rsidP="0020789A">
      <w:pPr>
        <w:jc w:val="both"/>
        <w:rPr>
          <w:i/>
          <w:sz w:val="20"/>
        </w:rPr>
      </w:pPr>
      <w:r w:rsidRPr="00D245B6">
        <w:rPr>
          <w:i/>
          <w:sz w:val="20"/>
        </w:rPr>
        <w:t>Prosím zhodnoťte na škále 0 – 10, kde 0 je nejméně a 10 nejvíce, naplnění jednotlivých oblastí</w:t>
      </w:r>
      <w:r>
        <w:rPr>
          <w:i/>
          <w:sz w:val="20"/>
        </w:rPr>
        <w:t xml:space="preserve"> v rámci praxe </w:t>
      </w:r>
      <w:r>
        <w:rPr>
          <w:i/>
          <w:sz w:val="20"/>
        </w:rPr>
        <w:br/>
        <w:t>u daného frekventanta</w:t>
      </w:r>
    </w:p>
    <w:p w14:paraId="577A7901" w14:textId="77777777" w:rsidR="0020789A" w:rsidRDefault="0020789A" w:rsidP="0020789A">
      <w:pPr>
        <w:jc w:val="both"/>
        <w:rPr>
          <w:sz w:val="20"/>
        </w:rPr>
      </w:pPr>
    </w:p>
    <w:tbl>
      <w:tblPr>
        <w:tblStyle w:val="Mkatabulky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20789A" w:rsidRPr="003A6FC4" w14:paraId="58E1129B" w14:textId="77777777" w:rsidTr="0027757F">
        <w:trPr>
          <w:trHeight w:val="300"/>
        </w:trPr>
        <w:tc>
          <w:tcPr>
            <w:tcW w:w="4644" w:type="dxa"/>
            <w:hideMark/>
          </w:tcPr>
          <w:p w14:paraId="10810876" w14:textId="03E972FA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Teoretické znalosti</w:t>
            </w:r>
            <w:r w:rsidR="00D911C4">
              <w:rPr>
                <w:b/>
                <w:bCs/>
                <w:sz w:val="20"/>
              </w:rPr>
              <w:t xml:space="preserve"> (</w:t>
            </w:r>
            <w:r w:rsidR="00D911C4">
              <w:rPr>
                <w:b/>
                <w:sz w:val="20"/>
                <w:szCs w:val="20"/>
              </w:rPr>
              <w:t>o</w:t>
            </w:r>
            <w:r w:rsidR="00D911C4" w:rsidRPr="0027757F">
              <w:rPr>
                <w:b/>
                <w:sz w:val="20"/>
                <w:szCs w:val="20"/>
              </w:rPr>
              <w:t>rientace v legislativním rámci procesu inkluzivního vzdělávání</w:t>
            </w:r>
            <w:r w:rsidR="00D911C4">
              <w:rPr>
                <w:b/>
                <w:sz w:val="20"/>
                <w:szCs w:val="20"/>
              </w:rPr>
              <w:t>, speciálního vzdělávání, poskytování sociálních služeb apod.)</w:t>
            </w:r>
          </w:p>
        </w:tc>
        <w:tc>
          <w:tcPr>
            <w:tcW w:w="464" w:type="dxa"/>
            <w:noWrap/>
            <w:hideMark/>
          </w:tcPr>
          <w:p w14:paraId="412E5C5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2A98C49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41BB29B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443C9FF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4D2511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737E220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8EBEFE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1E5F8C3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294151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15FAFDA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4079B04D" w14:textId="77777777" w:rsidTr="0027757F">
        <w:trPr>
          <w:trHeight w:val="70"/>
        </w:trPr>
        <w:tc>
          <w:tcPr>
            <w:tcW w:w="4644" w:type="dxa"/>
            <w:hideMark/>
          </w:tcPr>
          <w:p w14:paraId="4D93AD95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5770ED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380FC3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6578C1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7A703B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D471CF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C2FD9A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2BD709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9484E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74BA7E8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951CA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1BF9CD9F" w14:textId="77777777" w:rsidTr="0027757F">
        <w:trPr>
          <w:trHeight w:val="300"/>
        </w:trPr>
        <w:tc>
          <w:tcPr>
            <w:tcW w:w="4644" w:type="dxa"/>
            <w:hideMark/>
          </w:tcPr>
          <w:p w14:paraId="176D4E3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Pozitivní postoj k cílové skupině</w:t>
            </w:r>
          </w:p>
        </w:tc>
        <w:tc>
          <w:tcPr>
            <w:tcW w:w="464" w:type="dxa"/>
            <w:noWrap/>
            <w:hideMark/>
          </w:tcPr>
          <w:p w14:paraId="575D8DE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3B1AE56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11DEDF7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2E2F52D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889B29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0594EBF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3D2D943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189CA76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4CCED99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367E07B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645C62E" w14:textId="77777777" w:rsidTr="0027757F">
        <w:trPr>
          <w:trHeight w:val="70"/>
        </w:trPr>
        <w:tc>
          <w:tcPr>
            <w:tcW w:w="4644" w:type="dxa"/>
            <w:hideMark/>
          </w:tcPr>
          <w:p w14:paraId="595208B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B24C73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CFB836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7ED4BB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57E1C3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20C81E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4E06FA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12859B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406D1F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4B0EC3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261A00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653D2575" w14:textId="77777777" w:rsidTr="0027757F">
        <w:trPr>
          <w:trHeight w:val="300"/>
        </w:trPr>
        <w:tc>
          <w:tcPr>
            <w:tcW w:w="4644" w:type="dxa"/>
            <w:hideMark/>
          </w:tcPr>
          <w:p w14:paraId="4DD0AC40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Zájem o potřeby cílové skupiny</w:t>
            </w:r>
          </w:p>
        </w:tc>
        <w:tc>
          <w:tcPr>
            <w:tcW w:w="464" w:type="dxa"/>
            <w:noWrap/>
            <w:hideMark/>
          </w:tcPr>
          <w:p w14:paraId="596CEF6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4329790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2914818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12BA8B5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198033E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654716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508F244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1E6FA9E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3CD61B9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7CEE83A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34FFD8B2" w14:textId="77777777" w:rsidTr="0027757F">
        <w:trPr>
          <w:trHeight w:val="110"/>
        </w:trPr>
        <w:tc>
          <w:tcPr>
            <w:tcW w:w="4644" w:type="dxa"/>
            <w:hideMark/>
          </w:tcPr>
          <w:p w14:paraId="75D2F58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9216DA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279134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9E4B88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687B59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F4E0B3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011210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C2C366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72EC2E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7F7594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728D85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66946BFA" w14:textId="77777777" w:rsidTr="0027757F">
        <w:trPr>
          <w:trHeight w:val="300"/>
        </w:trPr>
        <w:tc>
          <w:tcPr>
            <w:tcW w:w="4644" w:type="dxa"/>
            <w:hideMark/>
          </w:tcPr>
          <w:p w14:paraId="1A589BA7" w14:textId="6D06BCE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 xml:space="preserve">Aktivní příprava na </w:t>
            </w:r>
            <w:r w:rsidR="0027757F">
              <w:rPr>
                <w:b/>
                <w:bCs/>
                <w:sz w:val="20"/>
              </w:rPr>
              <w:t>náslechovou praxi</w:t>
            </w:r>
          </w:p>
        </w:tc>
        <w:tc>
          <w:tcPr>
            <w:tcW w:w="464" w:type="dxa"/>
            <w:noWrap/>
            <w:hideMark/>
          </w:tcPr>
          <w:p w14:paraId="5458211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53FB78B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715368E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27ED923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00EDEF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358D3A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06032E4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43137FD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E1BFBF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729F5BD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C544CD4" w14:textId="77777777" w:rsidTr="0027757F">
        <w:trPr>
          <w:trHeight w:val="154"/>
        </w:trPr>
        <w:tc>
          <w:tcPr>
            <w:tcW w:w="4644" w:type="dxa"/>
            <w:hideMark/>
          </w:tcPr>
          <w:p w14:paraId="66FF3A4C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86C65B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1867A0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F04AEB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1AEAD1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5324D2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5C795A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4C6285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106CD0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CF35DB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F5EA10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5FA5928F" w14:textId="77777777" w:rsidTr="0027757F">
        <w:trPr>
          <w:trHeight w:val="300"/>
        </w:trPr>
        <w:tc>
          <w:tcPr>
            <w:tcW w:w="4644" w:type="dxa"/>
            <w:hideMark/>
          </w:tcPr>
          <w:p w14:paraId="29143F34" w14:textId="197B5808" w:rsidR="0020789A" w:rsidRPr="003A6FC4" w:rsidRDefault="0027757F" w:rsidP="00D90322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Komunikace se školitelem</w:t>
            </w:r>
          </w:p>
        </w:tc>
        <w:tc>
          <w:tcPr>
            <w:tcW w:w="464" w:type="dxa"/>
            <w:noWrap/>
            <w:hideMark/>
          </w:tcPr>
          <w:p w14:paraId="08C96DB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32836F7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7758A5A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1ED743E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43546E6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191C20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67162DC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58E7F0A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507448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12DDBCE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1E86F91" w14:textId="77777777" w:rsidTr="0027757F">
        <w:trPr>
          <w:trHeight w:val="70"/>
        </w:trPr>
        <w:tc>
          <w:tcPr>
            <w:tcW w:w="4644" w:type="dxa"/>
            <w:hideMark/>
          </w:tcPr>
          <w:p w14:paraId="6F962769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E72CCE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52B60C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C2DA32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DD9646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7EE0E6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2AB3B7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E1436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7A59F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8D9E6F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7E7F5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1647DA45" w14:textId="77777777" w:rsidTr="0027757F">
        <w:trPr>
          <w:trHeight w:val="300"/>
        </w:trPr>
        <w:tc>
          <w:tcPr>
            <w:tcW w:w="4644" w:type="dxa"/>
            <w:hideMark/>
          </w:tcPr>
          <w:p w14:paraId="5D0CFFA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 xml:space="preserve">Vlastní kreativita </w:t>
            </w:r>
          </w:p>
        </w:tc>
        <w:tc>
          <w:tcPr>
            <w:tcW w:w="464" w:type="dxa"/>
            <w:noWrap/>
            <w:hideMark/>
          </w:tcPr>
          <w:p w14:paraId="56B81AF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6FEFF84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6415C27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31D2526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CB121D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26B69A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DC108F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018157F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A17E0E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611C50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F7C3BD4" w14:textId="77777777" w:rsidTr="0027757F">
        <w:trPr>
          <w:trHeight w:val="70"/>
        </w:trPr>
        <w:tc>
          <w:tcPr>
            <w:tcW w:w="4644" w:type="dxa"/>
            <w:hideMark/>
          </w:tcPr>
          <w:p w14:paraId="5D8D584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28002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3E5C08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018ED5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755EFB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6D9C91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C039AF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15CF75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68A410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0EDF47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3C7B51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15DBEFE8" w14:textId="77777777" w:rsidTr="0027757F">
        <w:trPr>
          <w:trHeight w:val="300"/>
        </w:trPr>
        <w:tc>
          <w:tcPr>
            <w:tcW w:w="4644" w:type="dxa"/>
            <w:hideMark/>
          </w:tcPr>
          <w:p w14:paraId="3C1029F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Schopnost sebereflexe</w:t>
            </w:r>
          </w:p>
        </w:tc>
        <w:tc>
          <w:tcPr>
            <w:tcW w:w="464" w:type="dxa"/>
            <w:noWrap/>
            <w:hideMark/>
          </w:tcPr>
          <w:p w14:paraId="53264BB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7F3439D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119B14E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057E36F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560E7E8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0519367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334A83B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4CACB8B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1936E9C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6AB3FC1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07428370" w14:textId="77777777" w:rsidTr="0027757F">
        <w:trPr>
          <w:trHeight w:val="300"/>
        </w:trPr>
        <w:tc>
          <w:tcPr>
            <w:tcW w:w="4644" w:type="dxa"/>
            <w:hideMark/>
          </w:tcPr>
          <w:p w14:paraId="318F4510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0594FF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D5E098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B9F71F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EE4750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D6AC5C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432C9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B62410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366900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0AF28A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B6F0D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4643B0DD" w14:textId="77777777" w:rsidTr="0027757F">
        <w:trPr>
          <w:trHeight w:val="300"/>
        </w:trPr>
        <w:tc>
          <w:tcPr>
            <w:tcW w:w="4644" w:type="dxa"/>
            <w:hideMark/>
          </w:tcPr>
          <w:p w14:paraId="1DB9018F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„Postoj k praxi“</w:t>
            </w:r>
          </w:p>
        </w:tc>
        <w:tc>
          <w:tcPr>
            <w:tcW w:w="464" w:type="dxa"/>
            <w:noWrap/>
            <w:hideMark/>
          </w:tcPr>
          <w:p w14:paraId="5D7D82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32FD668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3E53CBC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2FBD264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06721FE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33DA30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EA4F8E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29EE4F5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3666EC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258A509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</w:tbl>
    <w:p w14:paraId="2DE4E49B" w14:textId="77777777" w:rsidR="0020789A" w:rsidRDefault="0020789A" w:rsidP="0020789A">
      <w:pPr>
        <w:jc w:val="both"/>
        <w:rPr>
          <w:sz w:val="20"/>
        </w:rPr>
      </w:pPr>
    </w:p>
    <w:p w14:paraId="4122CB60" w14:textId="77777777" w:rsidR="0020789A" w:rsidRPr="00D245B6" w:rsidRDefault="0020789A" w:rsidP="0020789A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Další doplňující informace k hodnocení studenta: </w:t>
      </w:r>
    </w:p>
    <w:p w14:paraId="6EE0FD23" w14:textId="77777777" w:rsidR="0020789A" w:rsidRPr="00D245B6" w:rsidRDefault="0020789A" w:rsidP="0020789A">
      <w:pPr>
        <w:jc w:val="both"/>
        <w:rPr>
          <w:b/>
          <w:sz w:val="20"/>
        </w:rPr>
      </w:pPr>
    </w:p>
    <w:p w14:paraId="485C0AB2" w14:textId="77777777" w:rsidR="0020789A" w:rsidRPr="00D245B6" w:rsidRDefault="0020789A" w:rsidP="0020789A">
      <w:pPr>
        <w:jc w:val="both"/>
        <w:rPr>
          <w:b/>
          <w:sz w:val="20"/>
        </w:rPr>
      </w:pPr>
    </w:p>
    <w:p w14:paraId="0E13268F" w14:textId="77777777" w:rsidR="0020789A" w:rsidRDefault="0020789A" w:rsidP="0020789A">
      <w:pPr>
        <w:jc w:val="both"/>
        <w:rPr>
          <w:sz w:val="20"/>
        </w:rPr>
      </w:pPr>
    </w:p>
    <w:p w14:paraId="0FBAF1E7" w14:textId="77777777" w:rsidR="0020789A" w:rsidRDefault="0020789A" w:rsidP="0020789A">
      <w:pPr>
        <w:jc w:val="both"/>
        <w:rPr>
          <w:sz w:val="20"/>
        </w:rPr>
      </w:pPr>
    </w:p>
    <w:p w14:paraId="11DED601" w14:textId="77777777" w:rsidR="0020789A" w:rsidRPr="00D245B6" w:rsidRDefault="0020789A" w:rsidP="0020789A">
      <w:pPr>
        <w:jc w:val="both"/>
        <w:rPr>
          <w:sz w:val="20"/>
        </w:rPr>
      </w:pPr>
      <w:r>
        <w:rPr>
          <w:sz w:val="20"/>
        </w:rPr>
        <w:t xml:space="preserve">V </w:t>
      </w:r>
      <w:r w:rsidRPr="00D245B6">
        <w:rPr>
          <w:sz w:val="20"/>
        </w:rPr>
        <w:t>...............................</w:t>
      </w:r>
    </w:p>
    <w:p w14:paraId="2CC4A8D9" w14:textId="77777777" w:rsidR="0020789A" w:rsidRPr="00D245B6" w:rsidRDefault="0020789A" w:rsidP="0020789A">
      <w:pPr>
        <w:jc w:val="both"/>
        <w:rPr>
          <w:sz w:val="20"/>
        </w:rPr>
      </w:pPr>
    </w:p>
    <w:p w14:paraId="0F8E676C" w14:textId="77777777" w:rsidR="0020789A" w:rsidRPr="00D245B6" w:rsidRDefault="0020789A" w:rsidP="0020789A">
      <w:pPr>
        <w:jc w:val="both"/>
        <w:rPr>
          <w:sz w:val="20"/>
        </w:rPr>
      </w:pPr>
      <w:r w:rsidRPr="00D245B6">
        <w:rPr>
          <w:sz w:val="20"/>
        </w:rPr>
        <w:t xml:space="preserve">dne..........................                         </w:t>
      </w:r>
      <w:r>
        <w:rPr>
          <w:sz w:val="20"/>
        </w:rPr>
        <w:t xml:space="preserve">                           </w:t>
      </w:r>
      <w:r w:rsidRPr="00D245B6">
        <w:rPr>
          <w:sz w:val="20"/>
        </w:rPr>
        <w:t xml:space="preserve">                 .....................................................................</w:t>
      </w:r>
    </w:p>
    <w:p w14:paraId="652264DC" w14:textId="77777777" w:rsidR="0020789A" w:rsidRPr="00D245B6" w:rsidRDefault="0020789A" w:rsidP="0020789A">
      <w:pPr>
        <w:jc w:val="both"/>
        <w:rPr>
          <w:sz w:val="20"/>
        </w:rPr>
      </w:pP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 xml:space="preserve"> </w:t>
      </w:r>
      <w:r>
        <w:rPr>
          <w:sz w:val="20"/>
        </w:rPr>
        <w:t xml:space="preserve">                          </w:t>
      </w:r>
      <w:r w:rsidRPr="00D245B6">
        <w:rPr>
          <w:sz w:val="20"/>
        </w:rPr>
        <w:t xml:space="preserve"> podpis </w:t>
      </w:r>
      <w:r>
        <w:rPr>
          <w:sz w:val="20"/>
        </w:rPr>
        <w:t xml:space="preserve">školitele </w:t>
      </w:r>
      <w:r w:rsidRPr="00D245B6">
        <w:rPr>
          <w:sz w:val="20"/>
        </w:rPr>
        <w:t>a razítko zařízení</w:t>
      </w:r>
    </w:p>
    <w:p w14:paraId="738448D3" w14:textId="77777777" w:rsidR="0020789A" w:rsidRPr="00DB578D" w:rsidRDefault="0020789A" w:rsidP="0020789A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A5723CE" w14:textId="77777777" w:rsidR="00BE01E9" w:rsidRDefault="00BE01E9"/>
    <w:sectPr w:rsidR="00BE0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81F0E" w14:textId="77777777" w:rsidR="0020789A" w:rsidRDefault="0020789A" w:rsidP="0020789A">
      <w:r>
        <w:separator/>
      </w:r>
    </w:p>
  </w:endnote>
  <w:endnote w:type="continuationSeparator" w:id="0">
    <w:p w14:paraId="0E67174C" w14:textId="77777777" w:rsidR="0020789A" w:rsidRDefault="0020789A" w:rsidP="002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653F" w14:textId="77777777" w:rsidR="0045530D" w:rsidRDefault="004553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B1E4" w14:textId="77777777" w:rsidR="0045530D" w:rsidRDefault="004553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3B5B" w14:textId="77777777" w:rsidR="0045530D" w:rsidRDefault="004553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0E0A" w14:textId="77777777" w:rsidR="0020789A" w:rsidRDefault="0020789A" w:rsidP="0020789A">
      <w:r>
        <w:separator/>
      </w:r>
    </w:p>
  </w:footnote>
  <w:footnote w:type="continuationSeparator" w:id="0">
    <w:p w14:paraId="3AE210CD" w14:textId="77777777" w:rsidR="0020789A" w:rsidRDefault="0020789A" w:rsidP="0020789A">
      <w:r>
        <w:continuationSeparator/>
      </w:r>
    </w:p>
  </w:footnote>
  <w:footnote w:id="1">
    <w:p w14:paraId="34EABEFD" w14:textId="4514FEF2" w:rsidR="0020789A" w:rsidRDefault="0020789A" w:rsidP="0020789A">
      <w:pPr>
        <w:pStyle w:val="Textpoznpodarou"/>
      </w:pPr>
      <w:r>
        <w:rPr>
          <w:rStyle w:val="Znakapoznpodarou"/>
        </w:rPr>
        <w:footnoteRef/>
      </w:r>
      <w:r>
        <w:t xml:space="preserve"> student vloží do </w:t>
      </w:r>
      <w:r w:rsidR="00045751">
        <w:t>Odevzdávárny</w:t>
      </w:r>
      <w:r>
        <w:t xml:space="preserve"> oskenované hodnocení</w:t>
      </w:r>
      <w:r w:rsidR="00045751">
        <w:t xml:space="preserve"> z každého zařízení zvlášť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EAD7" w14:textId="77777777" w:rsidR="0045530D" w:rsidRDefault="004553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BEF6" w14:textId="52734188" w:rsidR="0045530D" w:rsidRPr="001E0213" w:rsidRDefault="0020789A" w:rsidP="00310867">
    <w:pPr>
      <w:pStyle w:val="Zhlav"/>
      <w:tabs>
        <w:tab w:val="left" w:pos="1983"/>
      </w:tabs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6DF245E" wp14:editId="69830F26">
          <wp:simplePos x="0" y="0"/>
          <wp:positionH relativeFrom="column">
            <wp:posOffset>6039</wp:posOffset>
          </wp:positionH>
          <wp:positionV relativeFrom="paragraph">
            <wp:posOffset>-242570</wp:posOffset>
          </wp:positionV>
          <wp:extent cx="1863090" cy="679450"/>
          <wp:effectExtent l="0" t="0" r="3810" b="6350"/>
          <wp:wrapThrough wrapText="bothSides">
            <wp:wrapPolygon edited="0">
              <wp:start x="1988" y="0"/>
              <wp:lineTo x="0" y="4239"/>
              <wp:lineTo x="0" y="15140"/>
              <wp:lineTo x="1104" y="19379"/>
              <wp:lineTo x="2209" y="21196"/>
              <wp:lineTo x="2429" y="21196"/>
              <wp:lineTo x="19436" y="21196"/>
              <wp:lineTo x="19656" y="21196"/>
              <wp:lineTo x="21423" y="18168"/>
              <wp:lineTo x="21423" y="4239"/>
              <wp:lineTo x="17006" y="1817"/>
              <wp:lineTo x="5521" y="0"/>
              <wp:lineTo x="1988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-znacka-FVP-horizont-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E0213">
      <w:rPr>
        <w:b/>
        <w:bCs/>
      </w:rPr>
      <w:t xml:space="preserve">Odborná praxe I – </w:t>
    </w:r>
    <w:r w:rsidR="00486065">
      <w:rPr>
        <w:b/>
        <w:bCs/>
      </w:rPr>
      <w:t>náslechová</w:t>
    </w:r>
    <w:r w:rsidR="0045530D">
      <w:rPr>
        <w:b/>
        <w:bCs/>
      </w:rPr>
      <w:t>, NMgr.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54F8" w14:textId="77777777" w:rsidR="0045530D" w:rsidRDefault="004553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7F"/>
    <w:rsid w:val="0004017F"/>
    <w:rsid w:val="00045751"/>
    <w:rsid w:val="000B465F"/>
    <w:rsid w:val="000C67CF"/>
    <w:rsid w:val="000D0F75"/>
    <w:rsid w:val="001D202E"/>
    <w:rsid w:val="001F3E93"/>
    <w:rsid w:val="0020789A"/>
    <w:rsid w:val="00255EBA"/>
    <w:rsid w:val="0027757F"/>
    <w:rsid w:val="002946EF"/>
    <w:rsid w:val="0038360E"/>
    <w:rsid w:val="003D0ECE"/>
    <w:rsid w:val="0045530D"/>
    <w:rsid w:val="00486065"/>
    <w:rsid w:val="004C0DE0"/>
    <w:rsid w:val="005D0820"/>
    <w:rsid w:val="00661AC9"/>
    <w:rsid w:val="0067330A"/>
    <w:rsid w:val="006F2F96"/>
    <w:rsid w:val="007E3A30"/>
    <w:rsid w:val="00854634"/>
    <w:rsid w:val="008A3F86"/>
    <w:rsid w:val="009B60FA"/>
    <w:rsid w:val="009C4924"/>
    <w:rsid w:val="00A0334C"/>
    <w:rsid w:val="00A41542"/>
    <w:rsid w:val="00A80749"/>
    <w:rsid w:val="00B26E07"/>
    <w:rsid w:val="00BB4DC5"/>
    <w:rsid w:val="00BD3867"/>
    <w:rsid w:val="00BE01E9"/>
    <w:rsid w:val="00C02595"/>
    <w:rsid w:val="00C7044B"/>
    <w:rsid w:val="00CC2481"/>
    <w:rsid w:val="00D327FE"/>
    <w:rsid w:val="00D45F5B"/>
    <w:rsid w:val="00D86FB2"/>
    <w:rsid w:val="00D911C4"/>
    <w:rsid w:val="00E325C3"/>
    <w:rsid w:val="00E76C92"/>
    <w:rsid w:val="00EB1169"/>
    <w:rsid w:val="00F16E45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1956"/>
  <w15:chartTrackingRefBased/>
  <w15:docId w15:val="{6694D54E-05D6-4916-99BE-998E6C8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78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78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789A"/>
    <w:rPr>
      <w:vertAlign w:val="superscript"/>
    </w:rPr>
  </w:style>
  <w:style w:type="table" w:styleId="Mkatabulky">
    <w:name w:val="Table Grid"/>
    <w:basedOn w:val="Normlntabulka"/>
    <w:uiPriority w:val="39"/>
    <w:rsid w:val="0020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7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60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0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8</cp:revision>
  <dcterms:created xsi:type="dcterms:W3CDTF">2023-10-28T07:48:00Z</dcterms:created>
  <dcterms:modified xsi:type="dcterms:W3CDTF">2024-09-18T16:43:00Z</dcterms:modified>
</cp:coreProperties>
</file>