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6DB88" w14:textId="74A04E83" w:rsidR="004864F1" w:rsidRPr="004864F1" w:rsidRDefault="004864F1" w:rsidP="004864F1">
      <w:pPr>
        <w:rPr>
          <w:b/>
          <w:bCs/>
        </w:rPr>
      </w:pPr>
      <w:r>
        <w:rPr>
          <w:b/>
          <w:bCs/>
        </w:rPr>
        <w:t>Testové otázky – rodinné právo</w:t>
      </w:r>
    </w:p>
    <w:p w14:paraId="60D0F46E" w14:textId="53D80C6B" w:rsidR="004864F1" w:rsidRPr="004864F1" w:rsidRDefault="004864F1" w:rsidP="004864F1">
      <w:pPr>
        <w:numPr>
          <w:ilvl w:val="0"/>
          <w:numId w:val="1"/>
        </w:numPr>
      </w:pPr>
      <w:r w:rsidRPr="004864F1">
        <w:t>Rodinné právo je součástí:</w:t>
      </w:r>
      <w:r w:rsidRPr="004864F1">
        <w:br/>
        <w:t>a) Veřejného práva</w:t>
      </w:r>
      <w:r w:rsidRPr="004864F1">
        <w:br/>
        <w:t>b) Mezinárodního práva</w:t>
      </w:r>
      <w:r w:rsidRPr="004864F1">
        <w:br/>
        <w:t>c) Soukromého práva</w:t>
      </w:r>
      <w:r w:rsidRPr="004864F1">
        <w:br/>
        <w:t xml:space="preserve">d) </w:t>
      </w:r>
      <w:r>
        <w:t>Práva sociálního zabezpečení</w:t>
      </w:r>
      <w:r w:rsidRPr="004864F1">
        <w:t xml:space="preserve"> </w:t>
      </w:r>
    </w:p>
    <w:p w14:paraId="4B3DFBE6" w14:textId="4E13E5E7" w:rsidR="004864F1" w:rsidRPr="004864F1" w:rsidRDefault="004864F1" w:rsidP="004864F1">
      <w:pPr>
        <w:numPr>
          <w:ilvl w:val="0"/>
          <w:numId w:val="1"/>
        </w:numPr>
      </w:pPr>
      <w:r w:rsidRPr="004864F1">
        <w:t>Zákon o rodině byl v České republice nahrazen:</w:t>
      </w:r>
      <w:r w:rsidRPr="004864F1">
        <w:br/>
        <w:t>a) Trestním zákoníkem</w:t>
      </w:r>
      <w:r w:rsidRPr="004864F1">
        <w:br/>
        <w:t>b) Novým občanským zákoníkem</w:t>
      </w:r>
      <w:r w:rsidRPr="004864F1">
        <w:br/>
        <w:t>c) Z</w:t>
      </w:r>
      <w:r>
        <w:t>ákonem o sociálně právní ochraně dětí</w:t>
      </w:r>
      <w:r w:rsidRPr="004864F1">
        <w:br/>
        <w:t>d) Ústavou ČR</w:t>
      </w:r>
    </w:p>
    <w:p w14:paraId="15DB0A49" w14:textId="401DA096" w:rsidR="004864F1" w:rsidRPr="004864F1" w:rsidRDefault="004864F1" w:rsidP="004864F1">
      <w:pPr>
        <w:numPr>
          <w:ilvl w:val="0"/>
          <w:numId w:val="1"/>
        </w:numPr>
      </w:pPr>
      <w:r>
        <w:t>Co nepatří mezi základní zásady rodinného práva</w:t>
      </w:r>
      <w:r w:rsidRPr="004864F1">
        <w:t>:</w:t>
      </w:r>
      <w:r w:rsidRPr="004864F1">
        <w:br/>
        <w:t>a) Zás</w:t>
      </w:r>
      <w:r>
        <w:t>ada zákazu diskriminace</w:t>
      </w:r>
      <w:r w:rsidRPr="004864F1">
        <w:br/>
        <w:t xml:space="preserve">b) Zásada rovnosti </w:t>
      </w:r>
      <w:r>
        <w:t>rodičovského a biologického rodičovství</w:t>
      </w:r>
      <w:r w:rsidRPr="004864F1">
        <w:br/>
        <w:t xml:space="preserve">c) Zásada </w:t>
      </w:r>
      <w:r>
        <w:t>zvláštní ochrany rodinného života</w:t>
      </w:r>
      <w:r w:rsidRPr="004864F1">
        <w:br/>
        <w:t xml:space="preserve">d) Zásada </w:t>
      </w:r>
      <w:r>
        <w:t>volného hodnocení důkazů</w:t>
      </w:r>
    </w:p>
    <w:p w14:paraId="4AB4152B" w14:textId="77777777" w:rsidR="004864F1" w:rsidRPr="004864F1" w:rsidRDefault="004864F1" w:rsidP="004864F1">
      <w:pPr>
        <w:numPr>
          <w:ilvl w:val="0"/>
          <w:numId w:val="2"/>
        </w:numPr>
      </w:pPr>
      <w:r w:rsidRPr="004864F1">
        <w:t>Kdo může uzavřít manželství v ČR?</w:t>
      </w:r>
      <w:r w:rsidRPr="004864F1">
        <w:br/>
        <w:t>a) Pouze občané ČR</w:t>
      </w:r>
      <w:r w:rsidRPr="004864F1">
        <w:br/>
        <w:t>b) Osoby starší 15 let</w:t>
      </w:r>
      <w:r w:rsidRPr="004864F1">
        <w:br/>
        <w:t>c) Pouze heterosexuální páry</w:t>
      </w:r>
      <w:r w:rsidRPr="004864F1">
        <w:br/>
        <w:t>d) Osoby starší 18 let nebo s výjimkou od soudu</w:t>
      </w:r>
    </w:p>
    <w:p w14:paraId="799D0196" w14:textId="77777777" w:rsidR="004864F1" w:rsidRPr="004864F1" w:rsidRDefault="004864F1" w:rsidP="004864F1">
      <w:pPr>
        <w:numPr>
          <w:ilvl w:val="0"/>
          <w:numId w:val="2"/>
        </w:numPr>
      </w:pPr>
      <w:r w:rsidRPr="004864F1">
        <w:t>Registrované partnerství v ČR je určeno pro:</w:t>
      </w:r>
      <w:r w:rsidRPr="004864F1">
        <w:br/>
        <w:t>a) Pouze muže</w:t>
      </w:r>
      <w:r w:rsidRPr="004864F1">
        <w:br/>
        <w:t>b) Pouze ženy</w:t>
      </w:r>
      <w:r w:rsidRPr="004864F1">
        <w:br/>
        <w:t xml:space="preserve">c) </w:t>
      </w:r>
      <w:proofErr w:type="spellStart"/>
      <w:r w:rsidRPr="004864F1">
        <w:t>Pary</w:t>
      </w:r>
      <w:proofErr w:type="spellEnd"/>
      <w:r w:rsidRPr="004864F1">
        <w:t xml:space="preserve"> stejného pohlaví</w:t>
      </w:r>
      <w:r w:rsidRPr="004864F1">
        <w:br/>
        <w:t xml:space="preserve">d) </w:t>
      </w:r>
      <w:proofErr w:type="spellStart"/>
      <w:r w:rsidRPr="004864F1">
        <w:t>Pary</w:t>
      </w:r>
      <w:proofErr w:type="spellEnd"/>
      <w:r w:rsidRPr="004864F1">
        <w:t xml:space="preserve"> různého pohlaví</w:t>
      </w:r>
    </w:p>
    <w:p w14:paraId="1752D812" w14:textId="3FC5FC4E" w:rsidR="004864F1" w:rsidRPr="004864F1" w:rsidRDefault="004864F1" w:rsidP="004864F1">
      <w:pPr>
        <w:numPr>
          <w:ilvl w:val="0"/>
          <w:numId w:val="2"/>
        </w:numPr>
      </w:pPr>
      <w:r w:rsidRPr="004864F1">
        <w:t xml:space="preserve">Jaký je minimální časový interval, po který musí uplynout, aby mohl být </w:t>
      </w:r>
      <w:r w:rsidR="00DE2761">
        <w:t xml:space="preserve">za současného stavu právní úpravy </w:t>
      </w:r>
      <w:r w:rsidRPr="004864F1">
        <w:t>podán návrh na rozvod manželství?</w:t>
      </w:r>
      <w:r w:rsidRPr="004864F1">
        <w:br/>
        <w:t>a) 6 měsíců od uzavření manželství</w:t>
      </w:r>
      <w:r w:rsidRPr="004864F1">
        <w:br/>
        <w:t>b) 1 rok od uzavření manželství</w:t>
      </w:r>
      <w:r w:rsidRPr="004864F1">
        <w:br/>
        <w:t>c) 2 roky od uzavření manželství</w:t>
      </w:r>
      <w:r w:rsidRPr="004864F1">
        <w:br/>
        <w:t>d) Žádný časový interval není stanoven</w:t>
      </w:r>
    </w:p>
    <w:p w14:paraId="5E4C6315" w14:textId="2EF1997B" w:rsidR="004864F1" w:rsidRDefault="004864F1" w:rsidP="004864F1">
      <w:pPr>
        <w:numPr>
          <w:ilvl w:val="0"/>
          <w:numId w:val="2"/>
        </w:numPr>
      </w:pPr>
      <w:r w:rsidRPr="004864F1">
        <w:t>Které z následujících tvrzení je správné o majetkovém režimu manželů?</w:t>
      </w:r>
      <w:r w:rsidRPr="004864F1">
        <w:br/>
        <w:t>a) Veškerý majetek nabytý během manželství patří výlučně tomu, kdo jej získal</w:t>
      </w:r>
      <w:r w:rsidRPr="004864F1">
        <w:br/>
        <w:t>b) Existuje společné jmění manželů, pokud není dohodnuto jinak</w:t>
      </w:r>
      <w:r w:rsidRPr="004864F1">
        <w:br/>
        <w:t>c) Společné jmění manželů vzniká automaticky po deseti letech manželství</w:t>
      </w:r>
      <w:r w:rsidRPr="004864F1">
        <w:br/>
        <w:t>d) Manželé mohou mít společný majetek pouze na základě smlouvy</w:t>
      </w:r>
    </w:p>
    <w:p w14:paraId="7A21F75E" w14:textId="5A90C7BB" w:rsidR="00DE2761" w:rsidRDefault="00DE2761" w:rsidP="004864F1">
      <w:pPr>
        <w:numPr>
          <w:ilvl w:val="0"/>
          <w:numId w:val="2"/>
        </w:numPr>
      </w:pPr>
      <w:r>
        <w:t>Které z následujících tvrzení je správné o majetkovém režimu manželů?</w:t>
      </w:r>
    </w:p>
    <w:p w14:paraId="02DCD249" w14:textId="6CFC2EE6" w:rsidR="00DE2761" w:rsidRDefault="00DE2761" w:rsidP="00DE2761">
      <w:pPr>
        <w:pStyle w:val="Odstavecseseznamem"/>
        <w:numPr>
          <w:ilvl w:val="1"/>
          <w:numId w:val="2"/>
        </w:numPr>
      </w:pPr>
      <w:r>
        <w:t>Rozsah SJM lze změnit se zpětnou účinností;</w:t>
      </w:r>
    </w:p>
    <w:p w14:paraId="17928E0A" w14:textId="5687BF49" w:rsidR="00DE2761" w:rsidRDefault="00DE2761" w:rsidP="00DE2761">
      <w:pPr>
        <w:pStyle w:val="Odstavecseseznamem"/>
        <w:numPr>
          <w:ilvl w:val="1"/>
          <w:numId w:val="2"/>
        </w:numPr>
      </w:pPr>
      <w:r>
        <w:t>Rozsah SJM lze změnit písemnou smlouvou s ověřenými podpisy;</w:t>
      </w:r>
    </w:p>
    <w:p w14:paraId="45C4B446" w14:textId="6D2E401B" w:rsidR="00DE2761" w:rsidRDefault="00DE2761" w:rsidP="00DE2761">
      <w:pPr>
        <w:pStyle w:val="Odstavecseseznamem"/>
        <w:numPr>
          <w:ilvl w:val="1"/>
          <w:numId w:val="2"/>
        </w:numPr>
      </w:pPr>
      <w:r>
        <w:t>Rozsah SJM lze změnit pouze formou notářského zápisu;</w:t>
      </w:r>
    </w:p>
    <w:p w14:paraId="135B0616" w14:textId="0AD4FDF9" w:rsidR="00DE2761" w:rsidRPr="004864F1" w:rsidRDefault="00DE2761" w:rsidP="00DE2761">
      <w:pPr>
        <w:pStyle w:val="Odstavecseseznamem"/>
        <w:numPr>
          <w:ilvl w:val="1"/>
          <w:numId w:val="2"/>
        </w:numPr>
      </w:pPr>
      <w:r>
        <w:t>Rozsah SJM lze změnit jen tak, že lze zúžit anebo rozšířit.</w:t>
      </w:r>
    </w:p>
    <w:p w14:paraId="202339DE" w14:textId="78504E5D" w:rsidR="004864F1" w:rsidRPr="004864F1" w:rsidRDefault="004864F1" w:rsidP="004864F1">
      <w:pPr>
        <w:numPr>
          <w:ilvl w:val="0"/>
          <w:numId w:val="3"/>
        </w:numPr>
      </w:pPr>
      <w:r w:rsidRPr="004864F1">
        <w:lastRenderedPageBreak/>
        <w:t>Kdo vykonává rodičovskou odpovědnost?</w:t>
      </w:r>
      <w:r w:rsidRPr="004864F1">
        <w:br/>
        <w:t>a) Pouze matka dítěte</w:t>
      </w:r>
      <w:r w:rsidRPr="004864F1">
        <w:br/>
        <w:t>b) Pouze otec dítěte</w:t>
      </w:r>
      <w:r w:rsidRPr="004864F1">
        <w:br/>
        <w:t>c) Oba rodiče společně</w:t>
      </w:r>
      <w:r w:rsidRPr="004864F1">
        <w:br/>
        <w:t xml:space="preserve">d) </w:t>
      </w:r>
      <w:r w:rsidR="00DE2761">
        <w:t>Opatrovník dítěte</w:t>
      </w:r>
    </w:p>
    <w:p w14:paraId="026FAB54" w14:textId="77777777" w:rsidR="004864F1" w:rsidRPr="004864F1" w:rsidRDefault="004864F1" w:rsidP="004864F1">
      <w:pPr>
        <w:numPr>
          <w:ilvl w:val="0"/>
          <w:numId w:val="3"/>
        </w:numPr>
      </w:pPr>
      <w:r w:rsidRPr="004864F1">
        <w:t>Co zahrnuje rodičovská odpovědnost?</w:t>
      </w:r>
      <w:r w:rsidRPr="004864F1">
        <w:br/>
        <w:t>a) Povinnost dětí starat se o rodiče</w:t>
      </w:r>
      <w:r w:rsidRPr="004864F1">
        <w:br/>
        <w:t>b) Péči o dítě, výchovu a zastupování dítěte</w:t>
      </w:r>
      <w:r w:rsidRPr="004864F1">
        <w:br/>
        <w:t>c) Rozhodování o majetku dítěte bez omezení</w:t>
      </w:r>
      <w:r w:rsidRPr="004864F1">
        <w:br/>
        <w:t>d) Právo vzdát se rodičovství</w:t>
      </w:r>
    </w:p>
    <w:p w14:paraId="110C7967" w14:textId="77777777" w:rsidR="004864F1" w:rsidRPr="004864F1" w:rsidRDefault="004864F1" w:rsidP="004864F1">
      <w:pPr>
        <w:numPr>
          <w:ilvl w:val="0"/>
          <w:numId w:val="3"/>
        </w:numPr>
      </w:pPr>
      <w:r w:rsidRPr="004864F1">
        <w:t>V jakém případě může být rodič zbaven rodičovské odpovědnosti?</w:t>
      </w:r>
      <w:r w:rsidRPr="004864F1">
        <w:br/>
        <w:t>a) Pokud dítě neplatí školné</w:t>
      </w:r>
      <w:r w:rsidRPr="004864F1">
        <w:br/>
        <w:t>b) Pokud rodič závažně porušuje své povinnosti</w:t>
      </w:r>
      <w:r w:rsidRPr="004864F1">
        <w:br/>
        <w:t>c) Pokud dítě opustí domácnost</w:t>
      </w:r>
      <w:r w:rsidRPr="004864F1">
        <w:br/>
        <w:t>d) Pokud rodič nepracuje</w:t>
      </w:r>
    </w:p>
    <w:p w14:paraId="269A2DA1" w14:textId="77777777" w:rsidR="004864F1" w:rsidRPr="004864F1" w:rsidRDefault="004864F1" w:rsidP="004864F1">
      <w:pPr>
        <w:numPr>
          <w:ilvl w:val="0"/>
          <w:numId w:val="3"/>
        </w:numPr>
      </w:pPr>
      <w:r w:rsidRPr="004864F1">
        <w:t>Při rozvodu rodičů soud rozhoduje o péči o děti:</w:t>
      </w:r>
      <w:r w:rsidRPr="004864F1">
        <w:br/>
        <w:t>a) Pouze na žádost rodičů</w:t>
      </w:r>
      <w:r w:rsidRPr="004864F1">
        <w:br/>
        <w:t>b) Automaticky, pokud jsou nezletilé</w:t>
      </w:r>
      <w:r w:rsidRPr="004864F1">
        <w:br/>
        <w:t>c) Pouze při sporu o majetek</w:t>
      </w:r>
      <w:r w:rsidRPr="004864F1">
        <w:br/>
        <w:t>d) Pokud dítě není finančně zajištěné</w:t>
      </w:r>
    </w:p>
    <w:p w14:paraId="2486CD44" w14:textId="1B9BEFAD" w:rsidR="004864F1" w:rsidRPr="004864F1" w:rsidRDefault="004864F1" w:rsidP="004864F1">
      <w:pPr>
        <w:numPr>
          <w:ilvl w:val="0"/>
          <w:numId w:val="3"/>
        </w:numPr>
      </w:pPr>
      <w:r w:rsidRPr="004864F1">
        <w:t xml:space="preserve">Jaká forma péče o dítě při rozvodu je </w:t>
      </w:r>
      <w:r w:rsidR="00DE2761">
        <w:t xml:space="preserve">za současného právního stavu </w:t>
      </w:r>
      <w:r w:rsidRPr="004864F1">
        <w:t>v ČR možná?</w:t>
      </w:r>
      <w:r w:rsidRPr="004864F1">
        <w:br/>
        <w:t>a) Výlučná péče jednoho rodiče</w:t>
      </w:r>
      <w:r w:rsidRPr="004864F1">
        <w:br/>
        <w:t>b) Střídavá péče</w:t>
      </w:r>
      <w:r w:rsidRPr="004864F1">
        <w:br/>
        <w:t>c) Společná péče</w:t>
      </w:r>
      <w:r w:rsidRPr="004864F1">
        <w:br/>
        <w:t>d) Všechny uvedené možnosti</w:t>
      </w:r>
    </w:p>
    <w:p w14:paraId="01971AEB" w14:textId="77777777" w:rsidR="004864F1" w:rsidRPr="004864F1" w:rsidRDefault="004864F1" w:rsidP="004864F1">
      <w:pPr>
        <w:numPr>
          <w:ilvl w:val="0"/>
          <w:numId w:val="4"/>
        </w:numPr>
      </w:pPr>
      <w:r w:rsidRPr="004864F1">
        <w:t>Výživné je určeno k:</w:t>
      </w:r>
      <w:r w:rsidRPr="004864F1">
        <w:br/>
        <w:t>a) Pokrytí nákladů na vzdělání rodičů</w:t>
      </w:r>
      <w:r w:rsidRPr="004864F1">
        <w:br/>
        <w:t>b) Zajištění životních potřeb dítěte nebo jiné osoby</w:t>
      </w:r>
      <w:r w:rsidRPr="004864F1">
        <w:br/>
        <w:t>c) Hrazení majetkových dluhů rodiny</w:t>
      </w:r>
      <w:r w:rsidRPr="004864F1">
        <w:br/>
        <w:t>d) Pokrytí nákladů státu na sociální dávky</w:t>
      </w:r>
    </w:p>
    <w:p w14:paraId="1CF05129" w14:textId="77777777" w:rsidR="004864F1" w:rsidRPr="004864F1" w:rsidRDefault="004864F1" w:rsidP="004864F1">
      <w:pPr>
        <w:numPr>
          <w:ilvl w:val="0"/>
          <w:numId w:val="4"/>
        </w:numPr>
      </w:pPr>
      <w:r w:rsidRPr="004864F1">
        <w:t>Kdo má právo na výživné?</w:t>
      </w:r>
      <w:r w:rsidRPr="004864F1">
        <w:br/>
        <w:t>a) Pouze nezletilé děti</w:t>
      </w:r>
      <w:r w:rsidRPr="004864F1">
        <w:br/>
        <w:t>b) Nezletilé i zletilé děti, pokud se připravují na budoucí povolání</w:t>
      </w:r>
      <w:r w:rsidRPr="004864F1">
        <w:br/>
        <w:t>c) Pouze rodiče dětí</w:t>
      </w:r>
      <w:r w:rsidRPr="004864F1">
        <w:br/>
        <w:t>d) Každý člen rodiny</w:t>
      </w:r>
    </w:p>
    <w:p w14:paraId="4A6656AE" w14:textId="1B28A5F9" w:rsidR="004864F1" w:rsidRPr="004864F1" w:rsidRDefault="004864F1" w:rsidP="004864F1">
      <w:pPr>
        <w:numPr>
          <w:ilvl w:val="0"/>
          <w:numId w:val="4"/>
        </w:numPr>
      </w:pPr>
      <w:r w:rsidRPr="004864F1">
        <w:t>Jak dlouho trvá vyživovací povinnost rodiče vůči dítěti?</w:t>
      </w:r>
      <w:r w:rsidRPr="004864F1">
        <w:br/>
        <w:t>a) Do dosažení plnoletosti dítěte</w:t>
      </w:r>
      <w:r w:rsidRPr="004864F1">
        <w:br/>
        <w:t xml:space="preserve">b) Do </w:t>
      </w:r>
      <w:r w:rsidR="00DE2761">
        <w:t>24</w:t>
      </w:r>
      <w:r w:rsidRPr="004864F1">
        <w:t xml:space="preserve"> let věku dítěte</w:t>
      </w:r>
      <w:r w:rsidRPr="004864F1">
        <w:br/>
        <w:t xml:space="preserve">c) </w:t>
      </w:r>
      <w:r w:rsidR="00DE2761">
        <w:t>Do ukončení stavu odkázanosti</w:t>
      </w:r>
      <w:r w:rsidRPr="004864F1">
        <w:br/>
        <w:t>d) Pouze do 18 let věku</w:t>
      </w:r>
    </w:p>
    <w:p w14:paraId="617BF064" w14:textId="5C35310B" w:rsidR="004864F1" w:rsidRPr="004864F1" w:rsidRDefault="004864F1" w:rsidP="004864F1">
      <w:pPr>
        <w:numPr>
          <w:ilvl w:val="0"/>
          <w:numId w:val="4"/>
        </w:numPr>
      </w:pPr>
      <w:r w:rsidRPr="004864F1">
        <w:t>Co rozhoduje soud při určování výše výživného?</w:t>
      </w:r>
      <w:r w:rsidRPr="004864F1">
        <w:br/>
        <w:t>a) Potřeby dítěte a možnosti rodiče</w:t>
      </w:r>
      <w:r w:rsidRPr="004864F1">
        <w:br/>
        <w:t>b) Věk rodiče</w:t>
      </w:r>
      <w:r w:rsidRPr="004864F1">
        <w:br/>
      </w:r>
      <w:r w:rsidRPr="004864F1">
        <w:lastRenderedPageBreak/>
        <w:t>c) Počet let trvání manželství</w:t>
      </w:r>
      <w:r w:rsidRPr="004864F1">
        <w:br/>
        <w:t>d) Osobní vztahy mezi rodiči</w:t>
      </w:r>
    </w:p>
    <w:p w14:paraId="33A3CC91" w14:textId="77777777" w:rsidR="004864F1" w:rsidRPr="004864F1" w:rsidRDefault="004864F1" w:rsidP="004864F1">
      <w:pPr>
        <w:numPr>
          <w:ilvl w:val="0"/>
          <w:numId w:val="5"/>
        </w:numPr>
      </w:pPr>
      <w:r w:rsidRPr="004864F1">
        <w:t>Kdy může být dítě umístěno do náhradní rodinné péče?</w:t>
      </w:r>
      <w:r w:rsidRPr="004864F1">
        <w:br/>
        <w:t>a) Pokud rodiče zemřou</w:t>
      </w:r>
      <w:r w:rsidRPr="004864F1">
        <w:br/>
        <w:t>b) Pokud rodiče závažně zanedbávají své povinnosti</w:t>
      </w:r>
      <w:r w:rsidRPr="004864F1">
        <w:br/>
        <w:t>c) Pokud je dítě samo ve škole</w:t>
      </w:r>
      <w:r w:rsidRPr="004864F1">
        <w:br/>
        <w:t>d) Pouze na žádost dítěte</w:t>
      </w:r>
    </w:p>
    <w:p w14:paraId="2DEB9C96" w14:textId="3751946A" w:rsidR="004864F1" w:rsidRPr="004864F1" w:rsidRDefault="004864F1" w:rsidP="004864F1">
      <w:pPr>
        <w:numPr>
          <w:ilvl w:val="0"/>
          <w:numId w:val="5"/>
        </w:numPr>
      </w:pPr>
      <w:r w:rsidRPr="004864F1">
        <w:t>Pěstounská péče je:</w:t>
      </w:r>
      <w:r w:rsidRPr="004864F1">
        <w:br/>
        <w:t>a) Dočasná náhradní péče o dítě</w:t>
      </w:r>
      <w:r w:rsidRPr="004864F1">
        <w:br/>
        <w:t>b) Osvojení dítěte</w:t>
      </w:r>
      <w:r w:rsidRPr="004864F1">
        <w:br/>
        <w:t>c) Služba pro rodiče v pracovní neschopnosti</w:t>
      </w:r>
      <w:r w:rsidRPr="004864F1">
        <w:br/>
        <w:t>d) Péče prarodičů</w:t>
      </w:r>
    </w:p>
    <w:p w14:paraId="42E2EC07" w14:textId="77777777" w:rsidR="004864F1" w:rsidRDefault="004864F1" w:rsidP="004864F1">
      <w:pPr>
        <w:numPr>
          <w:ilvl w:val="0"/>
          <w:numId w:val="5"/>
        </w:numPr>
      </w:pPr>
      <w:r w:rsidRPr="004864F1">
        <w:t>Kdo má právo navrhnout osvojení dítěte?</w:t>
      </w:r>
      <w:r w:rsidRPr="004864F1">
        <w:br/>
        <w:t>a) Pouze biologičtí rodiče</w:t>
      </w:r>
      <w:r w:rsidRPr="004864F1">
        <w:br/>
        <w:t>b) Každý občan ČR</w:t>
      </w:r>
      <w:r w:rsidRPr="004864F1">
        <w:br/>
        <w:t>c) Pouze osoby splňující zákonné podmínky</w:t>
      </w:r>
      <w:r w:rsidRPr="004864F1">
        <w:br/>
        <w:t>d) Nikdo, protože osvojení vzniká automaticky</w:t>
      </w:r>
    </w:p>
    <w:p w14:paraId="53594699" w14:textId="77777777" w:rsidR="00DE2761" w:rsidRDefault="00DE2761" w:rsidP="00DE2761">
      <w:pPr>
        <w:numPr>
          <w:ilvl w:val="0"/>
          <w:numId w:val="5"/>
        </w:numPr>
      </w:pPr>
      <w:r>
        <w:t>Která norma neobsahuje platnou úpravu rodinného práva:</w:t>
      </w:r>
    </w:p>
    <w:p w14:paraId="22F63A38" w14:textId="77777777" w:rsidR="00DE2761" w:rsidRDefault="00DE2761" w:rsidP="00DE2761">
      <w:pPr>
        <w:pStyle w:val="Odstavecseseznamem"/>
        <w:numPr>
          <w:ilvl w:val="0"/>
          <w:numId w:val="7"/>
        </w:numPr>
      </w:pPr>
      <w:r>
        <w:t>Zákon o rodině</w:t>
      </w:r>
    </w:p>
    <w:p w14:paraId="5B2439A1" w14:textId="77777777" w:rsidR="00DE2761" w:rsidRDefault="00DE2761" w:rsidP="00DE2761">
      <w:pPr>
        <w:pStyle w:val="Odstavecseseznamem"/>
        <w:numPr>
          <w:ilvl w:val="0"/>
          <w:numId w:val="7"/>
        </w:numPr>
      </w:pPr>
      <w:r>
        <w:t>Občanský zákoník</w:t>
      </w:r>
    </w:p>
    <w:p w14:paraId="17C3B3AD" w14:textId="77777777" w:rsidR="00DE2761" w:rsidRDefault="00DE2761" w:rsidP="00DE2761">
      <w:pPr>
        <w:pStyle w:val="Odstavecseseznamem"/>
        <w:numPr>
          <w:ilvl w:val="0"/>
          <w:numId w:val="7"/>
        </w:numPr>
      </w:pPr>
      <w:r>
        <w:t>Zákon o sociálně-právní ochraně dětí</w:t>
      </w:r>
    </w:p>
    <w:p w14:paraId="49D0B3B0" w14:textId="77777777" w:rsidR="00DE2761" w:rsidRDefault="00DE2761" w:rsidP="00DE2761">
      <w:pPr>
        <w:pStyle w:val="Odstavecseseznamem"/>
        <w:numPr>
          <w:ilvl w:val="0"/>
          <w:numId w:val="7"/>
        </w:numPr>
      </w:pPr>
      <w:r>
        <w:t>Zákon o registrovaném partnerství</w:t>
      </w:r>
    </w:p>
    <w:p w14:paraId="1560B1C3" w14:textId="77777777" w:rsidR="00DE2761" w:rsidRDefault="00DE2761" w:rsidP="00DE2761">
      <w:pPr>
        <w:pStyle w:val="Odstavecseseznamem"/>
        <w:ind w:left="1080"/>
      </w:pPr>
    </w:p>
    <w:p w14:paraId="67209EC4" w14:textId="3F830D9F" w:rsidR="00DE2761" w:rsidRDefault="00DE2761" w:rsidP="00DE2761">
      <w:pPr>
        <w:pStyle w:val="Odstavecseseznamem"/>
        <w:numPr>
          <w:ilvl w:val="0"/>
          <w:numId w:val="5"/>
        </w:numPr>
      </w:pPr>
      <w:r>
        <w:t>Jaká je obecná hranice nabytí plné svéprávnosti?</w:t>
      </w:r>
    </w:p>
    <w:p w14:paraId="6977C46E" w14:textId="77777777" w:rsidR="00DE2761" w:rsidRDefault="00DE2761" w:rsidP="00DE2761">
      <w:pPr>
        <w:pStyle w:val="Odstavecseseznamem"/>
        <w:numPr>
          <w:ilvl w:val="0"/>
          <w:numId w:val="8"/>
        </w:numPr>
      </w:pPr>
      <w:r>
        <w:t>16 let</w:t>
      </w:r>
    </w:p>
    <w:p w14:paraId="32B79A23" w14:textId="77777777" w:rsidR="00DE2761" w:rsidRDefault="00DE2761" w:rsidP="00DE2761">
      <w:pPr>
        <w:pStyle w:val="Odstavecseseznamem"/>
        <w:numPr>
          <w:ilvl w:val="0"/>
          <w:numId w:val="8"/>
        </w:numPr>
      </w:pPr>
      <w:r>
        <w:t>17 let</w:t>
      </w:r>
    </w:p>
    <w:p w14:paraId="48A0F2F4" w14:textId="77777777" w:rsidR="00DE2761" w:rsidRDefault="00DE2761" w:rsidP="00DE2761">
      <w:pPr>
        <w:pStyle w:val="Odstavecseseznamem"/>
        <w:numPr>
          <w:ilvl w:val="0"/>
          <w:numId w:val="8"/>
        </w:numPr>
      </w:pPr>
      <w:r>
        <w:t>18 let</w:t>
      </w:r>
    </w:p>
    <w:p w14:paraId="667A60A8" w14:textId="12145A4C" w:rsidR="00DE2761" w:rsidRDefault="00DE2761" w:rsidP="00DE2761">
      <w:pPr>
        <w:pStyle w:val="Odstavecseseznamem"/>
        <w:numPr>
          <w:ilvl w:val="0"/>
          <w:numId w:val="8"/>
        </w:numPr>
      </w:pPr>
      <w:r>
        <w:t>24 let</w:t>
      </w:r>
    </w:p>
    <w:p w14:paraId="67D49E10" w14:textId="77777777" w:rsidR="00DE2761" w:rsidRDefault="00DE2761" w:rsidP="00DE2761">
      <w:pPr>
        <w:pStyle w:val="Odstavecseseznamem"/>
        <w:ind w:left="1080"/>
      </w:pPr>
    </w:p>
    <w:p w14:paraId="1BCE86F2" w14:textId="42426CCF" w:rsidR="00DE2761" w:rsidRDefault="00DE2761" w:rsidP="00DE2761">
      <w:pPr>
        <w:pStyle w:val="Odstavecseseznamem"/>
        <w:numPr>
          <w:ilvl w:val="0"/>
          <w:numId w:val="5"/>
        </w:numPr>
      </w:pPr>
      <w:r>
        <w:t>Jaké formy rozvodu zná české právo?</w:t>
      </w:r>
    </w:p>
    <w:p w14:paraId="5D1BC575" w14:textId="77777777" w:rsidR="00DE2761" w:rsidRDefault="00DE2761" w:rsidP="00DE2761">
      <w:pPr>
        <w:pStyle w:val="Odstavecseseznamem"/>
        <w:numPr>
          <w:ilvl w:val="0"/>
          <w:numId w:val="9"/>
        </w:numPr>
      </w:pPr>
      <w:r>
        <w:t>Církevní a civilní</w:t>
      </w:r>
    </w:p>
    <w:p w14:paraId="0D7307A7" w14:textId="77777777" w:rsidR="00DE2761" w:rsidRDefault="00DE2761" w:rsidP="00DE2761">
      <w:pPr>
        <w:pStyle w:val="Odstavecseseznamem"/>
        <w:numPr>
          <w:ilvl w:val="0"/>
          <w:numId w:val="9"/>
        </w:numPr>
      </w:pPr>
      <w:r>
        <w:t>Sporný a nesporný</w:t>
      </w:r>
    </w:p>
    <w:p w14:paraId="10F94599" w14:textId="77777777" w:rsidR="00DE2761" w:rsidRDefault="00DE2761" w:rsidP="00DE2761">
      <w:pPr>
        <w:pStyle w:val="Odstavecseseznamem"/>
        <w:numPr>
          <w:ilvl w:val="0"/>
          <w:numId w:val="9"/>
        </w:numPr>
      </w:pPr>
      <w:r>
        <w:t>Podle občanského soudního řádu a podle zákona o zvláštních řízeních soudních</w:t>
      </w:r>
    </w:p>
    <w:p w14:paraId="45EFAD56" w14:textId="77777777" w:rsidR="00DE2761" w:rsidRDefault="00DE2761" w:rsidP="00DE2761">
      <w:pPr>
        <w:pStyle w:val="Odstavecseseznamem"/>
        <w:numPr>
          <w:ilvl w:val="0"/>
          <w:numId w:val="9"/>
        </w:numPr>
      </w:pPr>
      <w:r>
        <w:t>S vypořádáním SJM a bez vypořádání SJM</w:t>
      </w:r>
    </w:p>
    <w:p w14:paraId="5DEC2340" w14:textId="77777777" w:rsidR="00F4305E" w:rsidRDefault="00F4305E" w:rsidP="00F4305E">
      <w:pPr>
        <w:pStyle w:val="Odstavecseseznamem"/>
        <w:ind w:left="1080"/>
      </w:pPr>
    </w:p>
    <w:p w14:paraId="3DCCE793" w14:textId="76364BA1" w:rsidR="00F4305E" w:rsidRDefault="00F4305E" w:rsidP="00F4305E">
      <w:pPr>
        <w:pStyle w:val="Odstavecseseznamem"/>
        <w:numPr>
          <w:ilvl w:val="0"/>
          <w:numId w:val="5"/>
        </w:numPr>
      </w:pPr>
      <w:r>
        <w:t>Co nepatří mezi náležitosti vstupu do manželství:</w:t>
      </w:r>
    </w:p>
    <w:p w14:paraId="78DCC8CB" w14:textId="77777777" w:rsidR="00F4305E" w:rsidRDefault="00F4305E" w:rsidP="00F4305E">
      <w:pPr>
        <w:pStyle w:val="Odstavecseseznamem"/>
        <w:numPr>
          <w:ilvl w:val="0"/>
          <w:numId w:val="10"/>
        </w:numPr>
      </w:pPr>
      <w:r>
        <w:t>Podmínka dodržení minimálního věku</w:t>
      </w:r>
    </w:p>
    <w:p w14:paraId="490FFE25" w14:textId="77777777" w:rsidR="00F4305E" w:rsidRDefault="00F4305E" w:rsidP="00F4305E">
      <w:pPr>
        <w:pStyle w:val="Odstavecseseznamem"/>
        <w:numPr>
          <w:ilvl w:val="0"/>
          <w:numId w:val="10"/>
        </w:numPr>
      </w:pPr>
      <w:r>
        <w:t>Podmínka absence veřejnoprávních deliktů</w:t>
      </w:r>
    </w:p>
    <w:p w14:paraId="0595A896" w14:textId="77777777" w:rsidR="00F4305E" w:rsidRDefault="00F4305E" w:rsidP="00F4305E">
      <w:pPr>
        <w:pStyle w:val="Odstavecseseznamem"/>
        <w:numPr>
          <w:ilvl w:val="0"/>
          <w:numId w:val="10"/>
        </w:numPr>
      </w:pPr>
      <w:r>
        <w:t>Podmínky dodržení formy vstupu do manželství</w:t>
      </w:r>
    </w:p>
    <w:p w14:paraId="59713F7C" w14:textId="77777777" w:rsidR="00F4305E" w:rsidRDefault="00F4305E" w:rsidP="00F4305E">
      <w:pPr>
        <w:pStyle w:val="Odstavecseseznamem"/>
        <w:numPr>
          <w:ilvl w:val="0"/>
          <w:numId w:val="10"/>
        </w:numPr>
      </w:pPr>
      <w:r>
        <w:t>Podmínka platného právního jednání</w:t>
      </w:r>
    </w:p>
    <w:p w14:paraId="77B7703A" w14:textId="0E87F54E" w:rsidR="00DE2761" w:rsidRDefault="00F4305E" w:rsidP="004864F1">
      <w:pPr>
        <w:numPr>
          <w:ilvl w:val="0"/>
          <w:numId w:val="5"/>
        </w:numPr>
      </w:pPr>
      <w:r>
        <w:t>O kterém návrhu je v rámci rozvodového řízení (v širším slova smyslu) rozhodováno nejdříve:</w:t>
      </w:r>
    </w:p>
    <w:p w14:paraId="29008735" w14:textId="457C32E2" w:rsidR="00F4305E" w:rsidRDefault="00F4305E" w:rsidP="00F4305E">
      <w:pPr>
        <w:pStyle w:val="Odstavecseseznamem"/>
        <w:numPr>
          <w:ilvl w:val="1"/>
          <w:numId w:val="5"/>
        </w:numPr>
      </w:pPr>
      <w:r>
        <w:t>O návrhu na úpravu poměrů k nezletilým</w:t>
      </w:r>
    </w:p>
    <w:p w14:paraId="455E3153" w14:textId="156C08C7" w:rsidR="00F4305E" w:rsidRDefault="00F4305E" w:rsidP="00F4305E">
      <w:pPr>
        <w:pStyle w:val="Odstavecseseznamem"/>
        <w:numPr>
          <w:ilvl w:val="1"/>
          <w:numId w:val="5"/>
        </w:numPr>
      </w:pPr>
      <w:r>
        <w:t>O návrhu na rozvod</w:t>
      </w:r>
    </w:p>
    <w:p w14:paraId="58706992" w14:textId="4C63804D" w:rsidR="00F4305E" w:rsidRDefault="00F4305E" w:rsidP="00F4305E">
      <w:pPr>
        <w:pStyle w:val="Odstavecseseznamem"/>
        <w:numPr>
          <w:ilvl w:val="1"/>
          <w:numId w:val="5"/>
        </w:numPr>
      </w:pPr>
      <w:r>
        <w:t>O vypořádání SJM</w:t>
      </w:r>
    </w:p>
    <w:p w14:paraId="02C3A3F1" w14:textId="3BF83D2D" w:rsidR="00F4305E" w:rsidRDefault="00F4305E" w:rsidP="00F4305E">
      <w:pPr>
        <w:pStyle w:val="Odstavecseseznamem"/>
        <w:numPr>
          <w:ilvl w:val="1"/>
          <w:numId w:val="5"/>
        </w:numPr>
      </w:pPr>
      <w:r>
        <w:lastRenderedPageBreak/>
        <w:t>O předběžném opatření ve věci domácího násilí</w:t>
      </w:r>
    </w:p>
    <w:p w14:paraId="5ADE0254" w14:textId="77777777" w:rsidR="00F4305E" w:rsidRDefault="00F4305E" w:rsidP="00F4305E">
      <w:pPr>
        <w:pStyle w:val="Odstavecseseznamem"/>
        <w:ind w:left="1440"/>
      </w:pPr>
    </w:p>
    <w:p w14:paraId="36DB89CF" w14:textId="2D7992FB" w:rsidR="00F4305E" w:rsidRDefault="00F4305E" w:rsidP="00F4305E">
      <w:pPr>
        <w:pStyle w:val="Odstavecseseznamem"/>
        <w:numPr>
          <w:ilvl w:val="0"/>
          <w:numId w:val="5"/>
        </w:numPr>
      </w:pPr>
      <w:r>
        <w:t>Případ domácího násilí:</w:t>
      </w:r>
    </w:p>
    <w:p w14:paraId="2B8DBAEF" w14:textId="77777777" w:rsidR="00F4305E" w:rsidRDefault="00F4305E" w:rsidP="00F4305E">
      <w:pPr>
        <w:pStyle w:val="Odstavecseseznamem"/>
      </w:pPr>
    </w:p>
    <w:p w14:paraId="5C1142F2" w14:textId="418A7A6A" w:rsidR="00F4305E" w:rsidRDefault="00F4305E" w:rsidP="00F4305E">
      <w:pPr>
        <w:pStyle w:val="Odstavecseseznamem"/>
        <w:numPr>
          <w:ilvl w:val="1"/>
          <w:numId w:val="5"/>
        </w:numPr>
      </w:pPr>
      <w:r>
        <w:t>Je vždy trestným činem</w:t>
      </w:r>
    </w:p>
    <w:p w14:paraId="6F584859" w14:textId="18B741AF" w:rsidR="00F4305E" w:rsidRDefault="00F4305E" w:rsidP="00F4305E">
      <w:pPr>
        <w:pStyle w:val="Odstavecseseznamem"/>
        <w:numPr>
          <w:ilvl w:val="1"/>
          <w:numId w:val="5"/>
        </w:numPr>
      </w:pPr>
      <w:r>
        <w:t>Je vždy přestupkem</w:t>
      </w:r>
    </w:p>
    <w:p w14:paraId="72201C4E" w14:textId="0AAA2A8F" w:rsidR="00F4305E" w:rsidRDefault="00F4305E" w:rsidP="00F4305E">
      <w:pPr>
        <w:pStyle w:val="Odstavecseseznamem"/>
        <w:numPr>
          <w:ilvl w:val="1"/>
          <w:numId w:val="5"/>
        </w:numPr>
      </w:pPr>
      <w:r>
        <w:t>Je vždy deliktem občanského práva</w:t>
      </w:r>
    </w:p>
    <w:p w14:paraId="735E7828" w14:textId="6C6E9BC7" w:rsidR="00F4305E" w:rsidRDefault="00F4305E" w:rsidP="00F4305E">
      <w:pPr>
        <w:pStyle w:val="Odstavecseseznamem"/>
        <w:numPr>
          <w:ilvl w:val="1"/>
          <w:numId w:val="5"/>
        </w:numPr>
      </w:pPr>
      <w:r>
        <w:t>Má napříč právním řádem různé významy</w:t>
      </w:r>
    </w:p>
    <w:p w14:paraId="126BE177" w14:textId="77777777" w:rsidR="00F4305E" w:rsidRDefault="00F4305E" w:rsidP="00F4305E">
      <w:pPr>
        <w:pStyle w:val="Odstavecseseznamem"/>
        <w:ind w:left="1440"/>
      </w:pPr>
    </w:p>
    <w:p w14:paraId="43A567F4" w14:textId="6DAB4C20" w:rsidR="00F4305E" w:rsidRDefault="00F4305E" w:rsidP="00F4305E">
      <w:pPr>
        <w:pStyle w:val="Odstavecseseznamem"/>
        <w:numPr>
          <w:ilvl w:val="0"/>
          <w:numId w:val="5"/>
        </w:numPr>
      </w:pPr>
      <w:r>
        <w:t>O návrhu na nařízení předběžného opatření ve věci domácího násilí je rozhodováno ve lhůtě:</w:t>
      </w:r>
    </w:p>
    <w:p w14:paraId="5AE18774" w14:textId="0355E8A9" w:rsidR="00F4305E" w:rsidRDefault="00F4305E" w:rsidP="00F4305E">
      <w:pPr>
        <w:pStyle w:val="Odstavecseseznamem"/>
        <w:numPr>
          <w:ilvl w:val="1"/>
          <w:numId w:val="5"/>
        </w:numPr>
      </w:pPr>
      <w:r>
        <w:t>24 hodin</w:t>
      </w:r>
    </w:p>
    <w:p w14:paraId="3EE2BB17" w14:textId="1DD10EC2" w:rsidR="00F4305E" w:rsidRDefault="00F4305E" w:rsidP="00F4305E">
      <w:pPr>
        <w:pStyle w:val="Odstavecseseznamem"/>
        <w:numPr>
          <w:ilvl w:val="1"/>
          <w:numId w:val="5"/>
        </w:numPr>
      </w:pPr>
      <w:r>
        <w:t>48 hodin</w:t>
      </w:r>
    </w:p>
    <w:p w14:paraId="5F9D0B3C" w14:textId="6F0BFEC2" w:rsidR="00F4305E" w:rsidRDefault="00F4305E" w:rsidP="00F4305E">
      <w:pPr>
        <w:pStyle w:val="Odstavecseseznamem"/>
        <w:numPr>
          <w:ilvl w:val="1"/>
          <w:numId w:val="5"/>
        </w:numPr>
      </w:pPr>
      <w:r>
        <w:t>Sedmi dní</w:t>
      </w:r>
    </w:p>
    <w:p w14:paraId="6060CD2C" w14:textId="421A7441" w:rsidR="00F4305E" w:rsidRDefault="00F4305E" w:rsidP="00F4305E">
      <w:pPr>
        <w:pStyle w:val="Odstavecseseznamem"/>
        <w:numPr>
          <w:ilvl w:val="1"/>
          <w:numId w:val="5"/>
        </w:numPr>
      </w:pPr>
      <w:r>
        <w:t>Zákon nestanoví pevnou lhůtu, ale je třeba rozhodnout bez zbytečného odkladu</w:t>
      </w:r>
    </w:p>
    <w:p w14:paraId="458275B2" w14:textId="77777777" w:rsidR="00F4305E" w:rsidRDefault="00F4305E" w:rsidP="00F4305E">
      <w:pPr>
        <w:pStyle w:val="Odstavecseseznamem"/>
        <w:ind w:left="1440"/>
      </w:pPr>
    </w:p>
    <w:p w14:paraId="6FFA0713" w14:textId="0F7CDE95" w:rsidR="00F4305E" w:rsidRDefault="00F4305E" w:rsidP="00F4305E">
      <w:pPr>
        <w:pStyle w:val="Odstavecseseznamem"/>
        <w:numPr>
          <w:ilvl w:val="0"/>
          <w:numId w:val="5"/>
        </w:numPr>
      </w:pPr>
      <w:r>
        <w:t xml:space="preserve">O návrhu na nařízení předběžného opatření ve věci </w:t>
      </w:r>
      <w:r>
        <w:t>úpravy poměrů k nezletilým</w:t>
      </w:r>
      <w:r>
        <w:t xml:space="preserve"> je rozhodováno ve lhůtě:</w:t>
      </w:r>
    </w:p>
    <w:p w14:paraId="65EE4CF3" w14:textId="77777777" w:rsidR="00F4305E" w:rsidRDefault="00F4305E" w:rsidP="00F4305E">
      <w:pPr>
        <w:pStyle w:val="Odstavecseseznamem"/>
        <w:numPr>
          <w:ilvl w:val="1"/>
          <w:numId w:val="5"/>
        </w:numPr>
      </w:pPr>
      <w:r>
        <w:t>24 hodin</w:t>
      </w:r>
    </w:p>
    <w:p w14:paraId="020AF999" w14:textId="77777777" w:rsidR="00F4305E" w:rsidRDefault="00F4305E" w:rsidP="00F4305E">
      <w:pPr>
        <w:pStyle w:val="Odstavecseseznamem"/>
        <w:numPr>
          <w:ilvl w:val="1"/>
          <w:numId w:val="5"/>
        </w:numPr>
      </w:pPr>
      <w:r>
        <w:t>48 hodin</w:t>
      </w:r>
    </w:p>
    <w:p w14:paraId="7A160499" w14:textId="77777777" w:rsidR="00F4305E" w:rsidRDefault="00F4305E" w:rsidP="00F4305E">
      <w:pPr>
        <w:pStyle w:val="Odstavecseseznamem"/>
        <w:numPr>
          <w:ilvl w:val="1"/>
          <w:numId w:val="5"/>
        </w:numPr>
      </w:pPr>
      <w:r>
        <w:t>Sedmi dní</w:t>
      </w:r>
    </w:p>
    <w:p w14:paraId="39BB4D42" w14:textId="77777777" w:rsidR="00F4305E" w:rsidRDefault="00F4305E" w:rsidP="00F4305E">
      <w:pPr>
        <w:pStyle w:val="Odstavecseseznamem"/>
        <w:numPr>
          <w:ilvl w:val="1"/>
          <w:numId w:val="5"/>
        </w:numPr>
      </w:pPr>
      <w:r>
        <w:t>Zákon nestanoví pevnou lhůtu, ale je třeba rozhodnout bez zbytečného odkladu</w:t>
      </w:r>
    </w:p>
    <w:p w14:paraId="584C4C96" w14:textId="77777777" w:rsidR="00F4305E" w:rsidRPr="004864F1" w:rsidRDefault="00F4305E" w:rsidP="00F4305E">
      <w:pPr>
        <w:pStyle w:val="Odstavecseseznamem"/>
        <w:ind w:left="1440"/>
      </w:pPr>
    </w:p>
    <w:p w14:paraId="17E2B9AE" w14:textId="1095FF21" w:rsidR="00F4305E" w:rsidRDefault="00F4305E" w:rsidP="00F4305E">
      <w:pPr>
        <w:pStyle w:val="Odstavecseseznamem"/>
        <w:numPr>
          <w:ilvl w:val="0"/>
          <w:numId w:val="5"/>
        </w:numPr>
      </w:pPr>
      <w:r>
        <w:t xml:space="preserve">V přeshraničních či jinak složitějších případech může působnost kolizního opatrovníka vykonávat: </w:t>
      </w:r>
    </w:p>
    <w:p w14:paraId="14A5FC8A" w14:textId="29A945B0" w:rsidR="00F4305E" w:rsidRDefault="00F4305E" w:rsidP="00F4305E">
      <w:pPr>
        <w:pStyle w:val="Odstavecseseznamem"/>
        <w:numPr>
          <w:ilvl w:val="1"/>
          <w:numId w:val="5"/>
        </w:numPr>
      </w:pPr>
      <w:proofErr w:type="gramStart"/>
      <w:r>
        <w:t>OSPOD - obec</w:t>
      </w:r>
      <w:proofErr w:type="gramEnd"/>
      <w:r>
        <w:t xml:space="preserve"> s rozšířenou působností;</w:t>
      </w:r>
    </w:p>
    <w:p w14:paraId="5F2AE7CF" w14:textId="18A1F58A" w:rsidR="00F4305E" w:rsidRDefault="00F4305E" w:rsidP="00F4305E">
      <w:pPr>
        <w:pStyle w:val="Odstavecseseznamem"/>
        <w:numPr>
          <w:ilvl w:val="1"/>
          <w:numId w:val="5"/>
        </w:numPr>
      </w:pPr>
      <w:r>
        <w:t>Úřad pro mezinárodně právní ochranu dětí</w:t>
      </w:r>
    </w:p>
    <w:p w14:paraId="2BED5AA1" w14:textId="50265BA3" w:rsidR="00EF3287" w:rsidRDefault="00F4305E" w:rsidP="00F4305E">
      <w:pPr>
        <w:pStyle w:val="Odstavecseseznamem"/>
        <w:numPr>
          <w:ilvl w:val="1"/>
          <w:numId w:val="5"/>
        </w:numPr>
      </w:pPr>
      <w:r>
        <w:t>Nejvyšší státní zastupitelství</w:t>
      </w:r>
    </w:p>
    <w:p w14:paraId="249E26B1" w14:textId="5984E482" w:rsidR="00F4305E" w:rsidRDefault="00F4305E" w:rsidP="00F4305E">
      <w:pPr>
        <w:pStyle w:val="Odstavecseseznamem"/>
        <w:numPr>
          <w:ilvl w:val="1"/>
          <w:numId w:val="5"/>
        </w:numPr>
      </w:pPr>
      <w:r>
        <w:t>Specializovaný odbor ministerstva spravedlnosti</w:t>
      </w:r>
    </w:p>
    <w:p w14:paraId="44827B1C" w14:textId="77777777" w:rsidR="00F4305E" w:rsidRDefault="00F4305E" w:rsidP="00F4305E">
      <w:pPr>
        <w:pStyle w:val="Odstavecseseznamem"/>
        <w:ind w:left="1440"/>
      </w:pPr>
    </w:p>
    <w:p w14:paraId="466D27F3" w14:textId="3260E8F8" w:rsidR="00F4305E" w:rsidRDefault="004108D3" w:rsidP="00F4305E">
      <w:pPr>
        <w:pStyle w:val="Odstavecseseznamem"/>
        <w:numPr>
          <w:ilvl w:val="0"/>
          <w:numId w:val="5"/>
        </w:numPr>
      </w:pPr>
      <w:r>
        <w:t>Plná participační práva má dítě:</w:t>
      </w:r>
    </w:p>
    <w:p w14:paraId="32BBB380" w14:textId="702F6CD8" w:rsidR="004108D3" w:rsidRDefault="004108D3" w:rsidP="004108D3">
      <w:pPr>
        <w:pStyle w:val="Odstavecseseznamem"/>
        <w:numPr>
          <w:ilvl w:val="1"/>
          <w:numId w:val="5"/>
        </w:numPr>
      </w:pPr>
      <w:r>
        <w:t>Od 11 let</w:t>
      </w:r>
    </w:p>
    <w:p w14:paraId="630EE456" w14:textId="4ED03302" w:rsidR="004108D3" w:rsidRDefault="004108D3" w:rsidP="004108D3">
      <w:pPr>
        <w:pStyle w:val="Odstavecseseznamem"/>
        <w:numPr>
          <w:ilvl w:val="1"/>
          <w:numId w:val="5"/>
        </w:numPr>
      </w:pPr>
      <w:r>
        <w:t>Od 12 let</w:t>
      </w:r>
    </w:p>
    <w:p w14:paraId="09C8B888" w14:textId="2F8E019D" w:rsidR="004108D3" w:rsidRDefault="004108D3" w:rsidP="004108D3">
      <w:pPr>
        <w:pStyle w:val="Odstavecseseznamem"/>
        <w:numPr>
          <w:ilvl w:val="1"/>
          <w:numId w:val="5"/>
        </w:numPr>
      </w:pPr>
      <w:r>
        <w:t>Od 15 let</w:t>
      </w:r>
    </w:p>
    <w:p w14:paraId="4970F117" w14:textId="66D4D6B4" w:rsidR="004108D3" w:rsidRDefault="004108D3" w:rsidP="004108D3">
      <w:pPr>
        <w:pStyle w:val="Odstavecseseznamem"/>
        <w:numPr>
          <w:ilvl w:val="1"/>
          <w:numId w:val="5"/>
        </w:numPr>
      </w:pPr>
      <w:r>
        <w:t>Od 18 let</w:t>
      </w:r>
    </w:p>
    <w:p w14:paraId="2FB899A5" w14:textId="77777777" w:rsidR="004108D3" w:rsidRDefault="004108D3" w:rsidP="004108D3">
      <w:pPr>
        <w:pStyle w:val="Odstavecseseznamem"/>
        <w:ind w:left="1440"/>
      </w:pPr>
    </w:p>
    <w:p w14:paraId="6BD98C04" w14:textId="189AEA86" w:rsidR="004108D3" w:rsidRDefault="004108D3" w:rsidP="004108D3">
      <w:pPr>
        <w:pStyle w:val="Odstavecseseznamem"/>
        <w:numPr>
          <w:ilvl w:val="0"/>
          <w:numId w:val="5"/>
        </w:numPr>
      </w:pPr>
      <w:r>
        <w:t>Soud v rámci rozvodového řízení obligatorně zkoumá:</w:t>
      </w:r>
    </w:p>
    <w:p w14:paraId="1C81D603" w14:textId="77777777" w:rsidR="004108D3" w:rsidRDefault="004108D3" w:rsidP="004108D3">
      <w:pPr>
        <w:pStyle w:val="Odstavecseseznamem"/>
      </w:pPr>
    </w:p>
    <w:p w14:paraId="4CC3BA96" w14:textId="2C53D7E8" w:rsidR="004108D3" w:rsidRDefault="004108D3" w:rsidP="004108D3">
      <w:pPr>
        <w:pStyle w:val="Odstavecseseznamem"/>
        <w:numPr>
          <w:ilvl w:val="1"/>
          <w:numId w:val="5"/>
        </w:numPr>
      </w:pPr>
      <w:r>
        <w:t>Důvody rozpadu manželství</w:t>
      </w:r>
    </w:p>
    <w:p w14:paraId="26782D6E" w14:textId="5D5DAE56" w:rsidR="004108D3" w:rsidRDefault="004108D3" w:rsidP="004108D3">
      <w:pPr>
        <w:pStyle w:val="Odstavecseseznamem"/>
        <w:numPr>
          <w:ilvl w:val="1"/>
          <w:numId w:val="5"/>
        </w:numPr>
      </w:pPr>
      <w:r>
        <w:t>Existenci kvalifikovaného rozvratu manželství</w:t>
      </w:r>
    </w:p>
    <w:p w14:paraId="12949A9C" w14:textId="026314EF" w:rsidR="004108D3" w:rsidRDefault="004108D3" w:rsidP="004108D3">
      <w:pPr>
        <w:pStyle w:val="Odstavecseseznamem"/>
        <w:numPr>
          <w:ilvl w:val="1"/>
          <w:numId w:val="5"/>
        </w:numPr>
      </w:pPr>
      <w:r>
        <w:t>Nevěru manžela</w:t>
      </w:r>
    </w:p>
    <w:p w14:paraId="1EB71C7B" w14:textId="070D89C5" w:rsidR="004108D3" w:rsidRDefault="004108D3" w:rsidP="004108D3">
      <w:pPr>
        <w:pStyle w:val="Odstavecseseznamem"/>
        <w:numPr>
          <w:ilvl w:val="1"/>
          <w:numId w:val="5"/>
        </w:numPr>
      </w:pPr>
      <w:r>
        <w:t>Plnění vyživovací povinnosti</w:t>
      </w:r>
    </w:p>
    <w:p w14:paraId="736BDD5A" w14:textId="77777777" w:rsidR="004108D3" w:rsidRDefault="004108D3" w:rsidP="004108D3">
      <w:pPr>
        <w:pStyle w:val="Odstavecseseznamem"/>
        <w:ind w:left="1440"/>
      </w:pPr>
    </w:p>
    <w:p w14:paraId="7DB4B140" w14:textId="6C8AEA75" w:rsidR="004108D3" w:rsidRDefault="004108D3" w:rsidP="004108D3">
      <w:pPr>
        <w:pStyle w:val="Odstavecseseznamem"/>
        <w:numPr>
          <w:ilvl w:val="0"/>
          <w:numId w:val="5"/>
        </w:numPr>
      </w:pPr>
      <w:r>
        <w:t>Jak soud rozhodne o návrhu na úpravu poměrů k nezletilým:</w:t>
      </w:r>
    </w:p>
    <w:p w14:paraId="71445D1F" w14:textId="4BDA43E6" w:rsidR="004108D3" w:rsidRDefault="004108D3" w:rsidP="001122C0">
      <w:pPr>
        <w:pStyle w:val="Odstavecseseznamem"/>
        <w:numPr>
          <w:ilvl w:val="1"/>
          <w:numId w:val="5"/>
        </w:numPr>
      </w:pPr>
      <w:r>
        <w:t>Vždy jen v mezích návrhu účastníků</w:t>
      </w:r>
    </w:p>
    <w:p w14:paraId="32BA3EC0" w14:textId="5F2A9026" w:rsidR="004108D3" w:rsidRDefault="004108D3" w:rsidP="001122C0">
      <w:pPr>
        <w:pStyle w:val="Odstavecseseznamem"/>
        <w:numPr>
          <w:ilvl w:val="1"/>
          <w:numId w:val="5"/>
        </w:numPr>
      </w:pPr>
      <w:r>
        <w:t>V souladu s principem formální správnosti rozhodnutí</w:t>
      </w:r>
    </w:p>
    <w:p w14:paraId="7D103D46" w14:textId="0F6B0EB5" w:rsidR="004108D3" w:rsidRDefault="004108D3" w:rsidP="001122C0">
      <w:pPr>
        <w:pStyle w:val="Odstavecseseznamem"/>
        <w:numPr>
          <w:ilvl w:val="1"/>
          <w:numId w:val="5"/>
        </w:numPr>
      </w:pPr>
      <w:r>
        <w:t>Vždy způsobem vyplývajícím z dohody účastníků</w:t>
      </w:r>
    </w:p>
    <w:p w14:paraId="78FE25B2" w14:textId="205DC4D7" w:rsidR="004108D3" w:rsidRDefault="004108D3" w:rsidP="001122C0">
      <w:pPr>
        <w:pStyle w:val="Odstavecseseznamem"/>
        <w:numPr>
          <w:ilvl w:val="1"/>
          <w:numId w:val="5"/>
        </w:numPr>
      </w:pPr>
      <w:r>
        <w:t>Dle zásady nejlepšího zájmu dítěte</w:t>
      </w:r>
    </w:p>
    <w:p w14:paraId="4B34A87F" w14:textId="77777777" w:rsidR="004108D3" w:rsidRDefault="004108D3" w:rsidP="004108D3">
      <w:pPr>
        <w:pStyle w:val="Odstavecseseznamem"/>
        <w:ind w:left="1440"/>
      </w:pPr>
    </w:p>
    <w:p w14:paraId="76FFBCCE" w14:textId="77777777" w:rsidR="004108D3" w:rsidRDefault="004108D3" w:rsidP="004108D3">
      <w:pPr>
        <w:pStyle w:val="Odstavecseseznamem"/>
        <w:ind w:left="1440"/>
      </w:pPr>
    </w:p>
    <w:p w14:paraId="097A9153" w14:textId="5A777009" w:rsidR="004108D3" w:rsidRDefault="004108D3" w:rsidP="004108D3">
      <w:pPr>
        <w:pStyle w:val="Odstavecseseznamem"/>
        <w:numPr>
          <w:ilvl w:val="0"/>
          <w:numId w:val="5"/>
        </w:numPr>
      </w:pPr>
      <w:r>
        <w:t>SJM nezaniká:</w:t>
      </w:r>
    </w:p>
    <w:p w14:paraId="47E6700B" w14:textId="7379C683" w:rsidR="004108D3" w:rsidRDefault="004108D3" w:rsidP="004108D3">
      <w:pPr>
        <w:pStyle w:val="Odstavecseseznamem"/>
        <w:numPr>
          <w:ilvl w:val="1"/>
          <w:numId w:val="5"/>
        </w:numPr>
      </w:pPr>
      <w:r>
        <w:t>Rozvodem</w:t>
      </w:r>
    </w:p>
    <w:p w14:paraId="25AA3752" w14:textId="241FA2C7" w:rsidR="004108D3" w:rsidRDefault="004108D3" w:rsidP="004108D3">
      <w:pPr>
        <w:pStyle w:val="Odstavecseseznamem"/>
        <w:numPr>
          <w:ilvl w:val="1"/>
          <w:numId w:val="5"/>
        </w:numPr>
      </w:pPr>
      <w:r>
        <w:t>Úmrtím manžela</w:t>
      </w:r>
    </w:p>
    <w:p w14:paraId="2B3AFE47" w14:textId="013656DF" w:rsidR="004108D3" w:rsidRDefault="004108D3" w:rsidP="00B533BA">
      <w:pPr>
        <w:pStyle w:val="Odstavecseseznamem"/>
        <w:numPr>
          <w:ilvl w:val="1"/>
          <w:numId w:val="5"/>
        </w:numPr>
      </w:pPr>
      <w:r>
        <w:t>Odstoupením od dohody o manželském majetkovém režimu</w:t>
      </w:r>
    </w:p>
    <w:p w14:paraId="0FFD27C2" w14:textId="44AFB5F0" w:rsidR="004108D3" w:rsidRDefault="004108D3" w:rsidP="00B533BA">
      <w:pPr>
        <w:pStyle w:val="Odstavecseseznamem"/>
        <w:numPr>
          <w:ilvl w:val="1"/>
          <w:numId w:val="5"/>
        </w:numPr>
      </w:pPr>
      <w:r>
        <w:t>Prohlášením konkurzu na majetek manžela</w:t>
      </w:r>
    </w:p>
    <w:p w14:paraId="324628A2" w14:textId="77777777" w:rsidR="004108D3" w:rsidRDefault="004108D3" w:rsidP="004108D3">
      <w:pPr>
        <w:pStyle w:val="Odstavecseseznamem"/>
        <w:ind w:left="1440"/>
      </w:pPr>
    </w:p>
    <w:p w14:paraId="6CFE415C" w14:textId="3E575B49" w:rsidR="004108D3" w:rsidRDefault="00BC0573" w:rsidP="004108D3">
      <w:pPr>
        <w:pStyle w:val="Odstavecseseznamem"/>
        <w:numPr>
          <w:ilvl w:val="0"/>
          <w:numId w:val="5"/>
        </w:numPr>
      </w:pPr>
      <w:r>
        <w:t>Nárok na výživné:</w:t>
      </w:r>
    </w:p>
    <w:p w14:paraId="526BF9FA" w14:textId="565B6B09" w:rsidR="00BC0573" w:rsidRDefault="00BC0573" w:rsidP="00BC0573">
      <w:pPr>
        <w:pStyle w:val="Odstavecseseznamem"/>
        <w:numPr>
          <w:ilvl w:val="1"/>
          <w:numId w:val="5"/>
        </w:numPr>
      </w:pPr>
      <w:r>
        <w:t>Se nepromlčuje</w:t>
      </w:r>
    </w:p>
    <w:p w14:paraId="2F15455E" w14:textId="22E91A17" w:rsidR="00BC0573" w:rsidRDefault="00BC0573" w:rsidP="00BC0573">
      <w:pPr>
        <w:pStyle w:val="Odstavecseseznamem"/>
        <w:numPr>
          <w:ilvl w:val="1"/>
          <w:numId w:val="5"/>
        </w:numPr>
      </w:pPr>
      <w:r>
        <w:t>Se promlčuje ve lhůtě 2 let</w:t>
      </w:r>
    </w:p>
    <w:p w14:paraId="3D10146E" w14:textId="1AFFD783" w:rsidR="00BC0573" w:rsidRDefault="00BC0573" w:rsidP="00BC0573">
      <w:pPr>
        <w:pStyle w:val="Odstavecseseznamem"/>
        <w:numPr>
          <w:ilvl w:val="1"/>
          <w:numId w:val="5"/>
        </w:numPr>
      </w:pPr>
      <w:r>
        <w:t>Se promlčuje ve lhůtě 3 let</w:t>
      </w:r>
    </w:p>
    <w:p w14:paraId="447F1A60" w14:textId="5348CA21" w:rsidR="00BC0573" w:rsidRDefault="00BC0573" w:rsidP="00BC0573">
      <w:pPr>
        <w:pStyle w:val="Odstavecseseznamem"/>
        <w:numPr>
          <w:ilvl w:val="1"/>
          <w:numId w:val="5"/>
        </w:numPr>
      </w:pPr>
      <w:r>
        <w:t>Se promlčuje ve lhůtě 4 let</w:t>
      </w:r>
    </w:p>
    <w:p w14:paraId="2A3475C4" w14:textId="77777777" w:rsidR="00BC0573" w:rsidRDefault="00BC0573" w:rsidP="00BC0573">
      <w:pPr>
        <w:pStyle w:val="Odstavecseseznamem"/>
        <w:ind w:left="1440"/>
      </w:pPr>
    </w:p>
    <w:p w14:paraId="6E80937E" w14:textId="4B1B7F56" w:rsidR="00BC0573" w:rsidRDefault="00BC0573" w:rsidP="00BC0573">
      <w:pPr>
        <w:pStyle w:val="Odstavecseseznamem"/>
        <w:numPr>
          <w:ilvl w:val="0"/>
          <w:numId w:val="5"/>
        </w:numPr>
      </w:pPr>
      <w:r>
        <w:t xml:space="preserve"> V řízení o rozvodu manželství se postupuje podle:</w:t>
      </w:r>
    </w:p>
    <w:p w14:paraId="4CA04DFD" w14:textId="18297D75" w:rsidR="00BC0573" w:rsidRDefault="00BC0573" w:rsidP="00BC0573">
      <w:pPr>
        <w:pStyle w:val="Odstavecseseznamem"/>
        <w:numPr>
          <w:ilvl w:val="1"/>
          <w:numId w:val="5"/>
        </w:numPr>
      </w:pPr>
      <w:r>
        <w:t>Občanského soudního řádu</w:t>
      </w:r>
    </w:p>
    <w:p w14:paraId="51869A6E" w14:textId="435E7FD6" w:rsidR="00BC0573" w:rsidRDefault="00BC0573" w:rsidP="00BC0573">
      <w:pPr>
        <w:pStyle w:val="Odstavecseseznamem"/>
        <w:numPr>
          <w:ilvl w:val="1"/>
          <w:numId w:val="5"/>
        </w:numPr>
      </w:pPr>
      <w:r>
        <w:t>Zákona o zvláštních řízeních soudních</w:t>
      </w:r>
    </w:p>
    <w:p w14:paraId="119B612A" w14:textId="75DAF728" w:rsidR="00BC0573" w:rsidRDefault="00BC0573" w:rsidP="00BC0573">
      <w:pPr>
        <w:pStyle w:val="Odstavecseseznamem"/>
        <w:numPr>
          <w:ilvl w:val="1"/>
          <w:numId w:val="5"/>
        </w:numPr>
      </w:pPr>
      <w:r>
        <w:t>Zákona o rodině</w:t>
      </w:r>
    </w:p>
    <w:p w14:paraId="3D3DF0B7" w14:textId="5DC9F2CE" w:rsidR="00BC0573" w:rsidRDefault="00BC0573" w:rsidP="00BC0573">
      <w:pPr>
        <w:pStyle w:val="Odstavecseseznamem"/>
        <w:numPr>
          <w:ilvl w:val="1"/>
          <w:numId w:val="5"/>
        </w:numPr>
      </w:pPr>
      <w:r>
        <w:t>Správního řádu</w:t>
      </w:r>
    </w:p>
    <w:p w14:paraId="6F6AC168" w14:textId="77777777" w:rsidR="00BC0573" w:rsidRDefault="00BC0573" w:rsidP="00BC0573">
      <w:pPr>
        <w:pStyle w:val="Odstavecseseznamem"/>
        <w:ind w:left="1440"/>
      </w:pPr>
    </w:p>
    <w:p w14:paraId="3049B90A" w14:textId="7A14FA0D" w:rsidR="00BC0573" w:rsidRDefault="00BC0573" w:rsidP="00BC0573">
      <w:pPr>
        <w:pStyle w:val="Odstavecseseznamem"/>
        <w:numPr>
          <w:ilvl w:val="0"/>
          <w:numId w:val="5"/>
        </w:numPr>
      </w:pPr>
      <w:r>
        <w:t>Součástí rodičovské odpovědnosti není:</w:t>
      </w:r>
    </w:p>
    <w:p w14:paraId="01BD4AA5" w14:textId="77777777" w:rsidR="00BC0573" w:rsidRDefault="00BC0573" w:rsidP="00BC0573">
      <w:pPr>
        <w:pStyle w:val="Odstavecseseznamem"/>
      </w:pPr>
    </w:p>
    <w:p w14:paraId="566FCCB6" w14:textId="04B9DC27" w:rsidR="00BC0573" w:rsidRDefault="00BC0573" w:rsidP="00BC0573">
      <w:pPr>
        <w:pStyle w:val="Odstavecseseznamem"/>
        <w:numPr>
          <w:ilvl w:val="1"/>
          <w:numId w:val="5"/>
        </w:numPr>
      </w:pPr>
      <w:r>
        <w:t>Povinnost se o dítě starat</w:t>
      </w:r>
    </w:p>
    <w:p w14:paraId="4128DA45" w14:textId="6A592B4A" w:rsidR="00BC0573" w:rsidRDefault="00BC0573" w:rsidP="00BC0573">
      <w:pPr>
        <w:pStyle w:val="Odstavecseseznamem"/>
        <w:numPr>
          <w:ilvl w:val="1"/>
          <w:numId w:val="5"/>
        </w:numPr>
      </w:pPr>
      <w:r>
        <w:t>Povinnost dítě chránit</w:t>
      </w:r>
    </w:p>
    <w:p w14:paraId="6ECB895F" w14:textId="5351656B" w:rsidR="00BC0573" w:rsidRDefault="00BC0573" w:rsidP="00BC0573">
      <w:pPr>
        <w:pStyle w:val="Odstavecseseznamem"/>
        <w:numPr>
          <w:ilvl w:val="1"/>
          <w:numId w:val="5"/>
        </w:numPr>
      </w:pPr>
      <w:r>
        <w:t>Povinnost hradit výživné dítěti</w:t>
      </w:r>
    </w:p>
    <w:p w14:paraId="1BC55DA1" w14:textId="3577A307" w:rsidR="00BC0573" w:rsidRDefault="00BC0573" w:rsidP="00BC0573">
      <w:pPr>
        <w:pStyle w:val="Odstavecseseznamem"/>
        <w:numPr>
          <w:ilvl w:val="1"/>
          <w:numId w:val="5"/>
        </w:numPr>
      </w:pPr>
      <w:r>
        <w:t xml:space="preserve">Povinnost </w:t>
      </w:r>
      <w:r w:rsidR="009E3F77">
        <w:t>zajistit nerušený mravní a fyzický vývoj dítěte</w:t>
      </w:r>
    </w:p>
    <w:p w14:paraId="581E2E00" w14:textId="77777777" w:rsidR="009E3F77" w:rsidRDefault="009E3F77" w:rsidP="009E3F77">
      <w:pPr>
        <w:pStyle w:val="Odstavecseseznamem"/>
        <w:ind w:left="1440"/>
      </w:pPr>
    </w:p>
    <w:p w14:paraId="32792A47" w14:textId="77777777" w:rsidR="009E3F77" w:rsidRDefault="009E3F77" w:rsidP="009E3F77">
      <w:pPr>
        <w:pStyle w:val="Odstavecseseznamem"/>
        <w:numPr>
          <w:ilvl w:val="0"/>
          <w:numId w:val="5"/>
        </w:numPr>
      </w:pPr>
      <w:r>
        <w:t>Je prarodič oprávněn žádat o svěření dítěte do péče:</w:t>
      </w:r>
    </w:p>
    <w:p w14:paraId="561B2CAB" w14:textId="77777777" w:rsidR="009E3F77" w:rsidRDefault="009E3F77" w:rsidP="009E3F77">
      <w:pPr>
        <w:pStyle w:val="Odstavecseseznamem"/>
      </w:pPr>
    </w:p>
    <w:p w14:paraId="6FF21EAE" w14:textId="77777777" w:rsidR="009E3F77" w:rsidRDefault="009E3F77" w:rsidP="009E3F77">
      <w:pPr>
        <w:pStyle w:val="Odstavecseseznamem"/>
        <w:numPr>
          <w:ilvl w:val="1"/>
          <w:numId w:val="5"/>
        </w:numPr>
      </w:pPr>
      <w:r>
        <w:t>Zásadně ano</w:t>
      </w:r>
    </w:p>
    <w:p w14:paraId="6C8140DD" w14:textId="77777777" w:rsidR="009E3F77" w:rsidRDefault="009E3F77" w:rsidP="009E3F77">
      <w:pPr>
        <w:pStyle w:val="Odstavecseseznamem"/>
        <w:numPr>
          <w:ilvl w:val="1"/>
          <w:numId w:val="5"/>
        </w:numPr>
      </w:pPr>
      <w:r>
        <w:t>Zásadně ne</w:t>
      </w:r>
    </w:p>
    <w:p w14:paraId="4C64CA80" w14:textId="77777777" w:rsidR="009E3F77" w:rsidRDefault="009E3F77" w:rsidP="009E3F77">
      <w:pPr>
        <w:pStyle w:val="Odstavecseseznamem"/>
        <w:numPr>
          <w:ilvl w:val="1"/>
          <w:numId w:val="5"/>
        </w:numPr>
      </w:pPr>
      <w:r>
        <w:t>Pouze ve výjimečných případech, pokud rodiče nejsou schopni vykonávat rodičovskou odpovědnost</w:t>
      </w:r>
    </w:p>
    <w:p w14:paraId="14356BF4" w14:textId="42B6BCC1" w:rsidR="009E3F77" w:rsidRDefault="009E3F77" w:rsidP="009E3F77">
      <w:pPr>
        <w:pStyle w:val="Odstavecseseznamem"/>
        <w:numPr>
          <w:ilvl w:val="1"/>
          <w:numId w:val="5"/>
        </w:numPr>
      </w:pPr>
      <w:r>
        <w:t>V případech vyjmenovaných v zákoně</w:t>
      </w:r>
    </w:p>
    <w:p w14:paraId="538FD3E7" w14:textId="77777777" w:rsidR="009E3F77" w:rsidRDefault="009E3F77" w:rsidP="009E3F77">
      <w:pPr>
        <w:pStyle w:val="Odstavecseseznamem"/>
        <w:ind w:left="1440"/>
      </w:pPr>
    </w:p>
    <w:p w14:paraId="6B6C8071" w14:textId="0AD816DB" w:rsidR="009E3F77" w:rsidRDefault="009E3F77" w:rsidP="009E3F77">
      <w:pPr>
        <w:pStyle w:val="Odstavecseseznamem"/>
        <w:numPr>
          <w:ilvl w:val="0"/>
          <w:numId w:val="5"/>
        </w:numPr>
      </w:pPr>
      <w:r>
        <w:t xml:space="preserve"> Dítě je oprávněno rozhodnout o zásahu do své tělesné integrity:</w:t>
      </w:r>
    </w:p>
    <w:p w14:paraId="34A9A602" w14:textId="48E3D7B5" w:rsidR="009E3F77" w:rsidRDefault="009E3F77" w:rsidP="009E3F77">
      <w:pPr>
        <w:pStyle w:val="Odstavecseseznamem"/>
        <w:numPr>
          <w:ilvl w:val="1"/>
          <w:numId w:val="5"/>
        </w:numPr>
      </w:pPr>
      <w:r>
        <w:t>Nejpozději od dosažení 12 let</w:t>
      </w:r>
    </w:p>
    <w:p w14:paraId="432F2684" w14:textId="3E981741" w:rsidR="009E3F77" w:rsidRDefault="009E3F77" w:rsidP="009E3F77">
      <w:pPr>
        <w:pStyle w:val="Odstavecseseznamem"/>
        <w:numPr>
          <w:ilvl w:val="1"/>
          <w:numId w:val="5"/>
        </w:numPr>
      </w:pPr>
      <w:r>
        <w:t>Nejpozději od dosažení 14 let</w:t>
      </w:r>
    </w:p>
    <w:p w14:paraId="62B22E5D" w14:textId="676F6396" w:rsidR="009E3F77" w:rsidRDefault="009E3F77" w:rsidP="009E3F77">
      <w:pPr>
        <w:pStyle w:val="Odstavecseseznamem"/>
        <w:numPr>
          <w:ilvl w:val="1"/>
          <w:numId w:val="5"/>
        </w:numPr>
      </w:pPr>
      <w:r>
        <w:t>Nejpozději od dosažení 16 let</w:t>
      </w:r>
    </w:p>
    <w:p w14:paraId="0568A841" w14:textId="26EA2B6D" w:rsidR="009E3F77" w:rsidRDefault="009E3F77" w:rsidP="009E3F77">
      <w:pPr>
        <w:pStyle w:val="Odstavecseseznamem"/>
        <w:numPr>
          <w:ilvl w:val="1"/>
          <w:numId w:val="5"/>
        </w:numPr>
      </w:pPr>
      <w:r>
        <w:t>V plné míře až od 18 let</w:t>
      </w:r>
    </w:p>
    <w:p w14:paraId="01F3B90D" w14:textId="1B10244C" w:rsidR="009E3F77" w:rsidRDefault="009E3F77" w:rsidP="009E3F77">
      <w:pPr>
        <w:pStyle w:val="Odstavecseseznamem"/>
        <w:ind w:left="1440"/>
      </w:pPr>
    </w:p>
    <w:p w14:paraId="4B66D1BA" w14:textId="6E73CFA4" w:rsidR="009E3F77" w:rsidRDefault="009E3F77" w:rsidP="009E3F77">
      <w:pPr>
        <w:pStyle w:val="Odstavecseseznamem"/>
        <w:numPr>
          <w:ilvl w:val="0"/>
          <w:numId w:val="5"/>
        </w:numPr>
      </w:pPr>
      <w:r>
        <w:t>V celém rozsahu vykonává rodičovskou odpovědnost:</w:t>
      </w:r>
    </w:p>
    <w:p w14:paraId="35161BD2" w14:textId="4D0B7715" w:rsidR="009E3F77" w:rsidRDefault="009E3F77" w:rsidP="009E3F77">
      <w:pPr>
        <w:pStyle w:val="Odstavecseseznamem"/>
        <w:numPr>
          <w:ilvl w:val="1"/>
          <w:numId w:val="5"/>
        </w:numPr>
      </w:pPr>
      <w:r>
        <w:t>Poručník</w:t>
      </w:r>
    </w:p>
    <w:p w14:paraId="4D305C00" w14:textId="44E88CFF" w:rsidR="009E3F77" w:rsidRDefault="009E3F77" w:rsidP="009E3F77">
      <w:pPr>
        <w:pStyle w:val="Odstavecseseznamem"/>
        <w:numPr>
          <w:ilvl w:val="1"/>
          <w:numId w:val="5"/>
        </w:numPr>
      </w:pPr>
      <w:r>
        <w:t>Pěstoun</w:t>
      </w:r>
    </w:p>
    <w:p w14:paraId="24C4FAB8" w14:textId="73C71C90" w:rsidR="009E3F77" w:rsidRDefault="009E3F77" w:rsidP="009E3F77">
      <w:pPr>
        <w:pStyle w:val="Odstavecseseznamem"/>
        <w:numPr>
          <w:ilvl w:val="1"/>
          <w:numId w:val="5"/>
        </w:numPr>
      </w:pPr>
      <w:r>
        <w:t>Opatrovník</w:t>
      </w:r>
    </w:p>
    <w:p w14:paraId="626BD0E1" w14:textId="0F005C3C" w:rsidR="009E3F77" w:rsidRDefault="009E3F77" w:rsidP="009E3F77">
      <w:pPr>
        <w:pStyle w:val="Odstavecseseznamem"/>
        <w:numPr>
          <w:ilvl w:val="1"/>
          <w:numId w:val="5"/>
        </w:numPr>
      </w:pPr>
      <w:r>
        <w:t>Kolizní opatrovník</w:t>
      </w:r>
    </w:p>
    <w:p w14:paraId="6BC95ADC" w14:textId="77777777" w:rsidR="009E3F77" w:rsidRDefault="009E3F77" w:rsidP="009E3F77">
      <w:pPr>
        <w:pStyle w:val="Odstavecseseznamem"/>
        <w:ind w:left="1440"/>
      </w:pPr>
    </w:p>
    <w:p w14:paraId="5C21F032" w14:textId="4963ABD2" w:rsidR="009E3F77" w:rsidRDefault="009E3F77" w:rsidP="009E3F77">
      <w:pPr>
        <w:pStyle w:val="Odstavecseseznamem"/>
        <w:numPr>
          <w:ilvl w:val="0"/>
          <w:numId w:val="5"/>
        </w:numPr>
      </w:pPr>
      <w:r>
        <w:t>Do SJM nenáleží:</w:t>
      </w:r>
    </w:p>
    <w:p w14:paraId="0745B9C7" w14:textId="6D146BC6" w:rsidR="009E3F77" w:rsidRDefault="009E3F77" w:rsidP="009E3F77">
      <w:pPr>
        <w:pStyle w:val="Odstavecseseznamem"/>
        <w:numPr>
          <w:ilvl w:val="1"/>
          <w:numId w:val="5"/>
        </w:numPr>
      </w:pPr>
      <w:r>
        <w:t>Výnos z běžného nakládání s výlučným majetkem (např. nájem)</w:t>
      </w:r>
    </w:p>
    <w:p w14:paraId="56DADC0A" w14:textId="236638A1" w:rsidR="009E3F77" w:rsidRDefault="009E3F77" w:rsidP="009E3F77">
      <w:pPr>
        <w:pStyle w:val="Odstavecseseznamem"/>
        <w:numPr>
          <w:ilvl w:val="1"/>
          <w:numId w:val="5"/>
        </w:numPr>
      </w:pPr>
      <w:r>
        <w:lastRenderedPageBreak/>
        <w:t>Výnos dispozice s výlučným majetkem (např. prodej)</w:t>
      </w:r>
    </w:p>
    <w:p w14:paraId="7D66C765" w14:textId="7F176A39" w:rsidR="009E3F77" w:rsidRDefault="009E3F77" w:rsidP="009E3F77">
      <w:pPr>
        <w:pStyle w:val="Odstavecseseznamem"/>
        <w:numPr>
          <w:ilvl w:val="1"/>
          <w:numId w:val="5"/>
        </w:numPr>
      </w:pPr>
      <w:r>
        <w:t xml:space="preserve">Příjem z podnikání </w:t>
      </w:r>
    </w:p>
    <w:p w14:paraId="0F09656D" w14:textId="4AA6F89E" w:rsidR="009E3F77" w:rsidRDefault="009E3F77" w:rsidP="009E3F77">
      <w:pPr>
        <w:pStyle w:val="Odstavecseseznamem"/>
        <w:numPr>
          <w:ilvl w:val="1"/>
          <w:numId w:val="5"/>
        </w:numPr>
      </w:pPr>
      <w:r>
        <w:t>Příjem ze závislé práce</w:t>
      </w:r>
    </w:p>
    <w:p w14:paraId="4BA46F34" w14:textId="77777777" w:rsidR="009E3F77" w:rsidRDefault="009E3F77" w:rsidP="009E3F77"/>
    <w:p w14:paraId="3CA91472" w14:textId="20332C06" w:rsidR="009E3F77" w:rsidRDefault="009E3F77" w:rsidP="009E3F77">
      <w:pPr>
        <w:pStyle w:val="Odstavecseseznamem"/>
        <w:numPr>
          <w:ilvl w:val="0"/>
          <w:numId w:val="5"/>
        </w:numPr>
      </w:pPr>
      <w:r>
        <w:t>Vysvětlete pojem neplatnost manželství</w:t>
      </w:r>
    </w:p>
    <w:p w14:paraId="57ACBD3F" w14:textId="4B29BC63" w:rsidR="009E3F77" w:rsidRDefault="009E3F77" w:rsidP="009E3F77">
      <w:pPr>
        <w:pStyle w:val="Odstavecseseznamem"/>
        <w:numPr>
          <w:ilvl w:val="0"/>
          <w:numId w:val="5"/>
        </w:numPr>
      </w:pPr>
      <w:r>
        <w:t>Jak může soud zasáhnout do výchovy dítěte v případě zjevně dysfunkční výchovy?</w:t>
      </w:r>
    </w:p>
    <w:p w14:paraId="28EFD20F" w14:textId="2C33F83C" w:rsidR="009E3F77" w:rsidRDefault="009E3F77" w:rsidP="009E3F77">
      <w:pPr>
        <w:pStyle w:val="Odstavecseseznamem"/>
        <w:numPr>
          <w:ilvl w:val="0"/>
          <w:numId w:val="5"/>
        </w:numPr>
      </w:pPr>
      <w:r>
        <w:t>Uveďte, jaké jsou typické znaky domácího násilí</w:t>
      </w:r>
    </w:p>
    <w:p w14:paraId="4A1DBACF" w14:textId="5A05FBCA" w:rsidR="009E3F77" w:rsidRDefault="009E3F77" w:rsidP="009E3F77">
      <w:pPr>
        <w:pStyle w:val="Odstavecseseznamem"/>
        <w:numPr>
          <w:ilvl w:val="0"/>
          <w:numId w:val="5"/>
        </w:numPr>
      </w:pPr>
      <w:r>
        <w:t>Proč nelze zúžit společné jmění manželů se zpětnými účinky?</w:t>
      </w:r>
    </w:p>
    <w:p w14:paraId="3DEA976C" w14:textId="3C7DAC7C" w:rsidR="009E3F77" w:rsidRDefault="009E3F77" w:rsidP="009E3F77">
      <w:pPr>
        <w:pStyle w:val="Odstavecseseznamem"/>
        <w:numPr>
          <w:ilvl w:val="0"/>
          <w:numId w:val="5"/>
        </w:numPr>
      </w:pPr>
      <w:r>
        <w:t>Co je běžné vybavení rodinné domácnosti</w:t>
      </w:r>
    </w:p>
    <w:p w14:paraId="3B425061" w14:textId="30D6E53B" w:rsidR="009E3F77" w:rsidRDefault="009E3F77" w:rsidP="009E3F77">
      <w:pPr>
        <w:pStyle w:val="Odstavecseseznamem"/>
        <w:numPr>
          <w:ilvl w:val="0"/>
          <w:numId w:val="5"/>
        </w:numPr>
      </w:pPr>
      <w:r>
        <w:t>Kdy soud nerozvede manželství, ačkoliv je dán jeho kvalifikovaný rozvrat?</w:t>
      </w:r>
    </w:p>
    <w:p w14:paraId="00635EA6" w14:textId="4C6B5DBD" w:rsidR="009E3F77" w:rsidRDefault="009E3F77" w:rsidP="009E3F77">
      <w:pPr>
        <w:pStyle w:val="Odstavecseseznamem"/>
        <w:numPr>
          <w:ilvl w:val="0"/>
          <w:numId w:val="5"/>
        </w:numPr>
      </w:pPr>
      <w:r>
        <w:t xml:space="preserve">V čem spatřujete nejslabší článek rodinné politiky v ČR a jak byste tento problém řešili? </w:t>
      </w:r>
    </w:p>
    <w:p w14:paraId="3BCBAA19" w14:textId="77777777" w:rsidR="009E3F77" w:rsidRDefault="009E3F77" w:rsidP="00445922"/>
    <w:p w14:paraId="7E186656" w14:textId="77777777" w:rsidR="009E3F77" w:rsidRDefault="009E3F77" w:rsidP="009E3F77"/>
    <w:p w14:paraId="076768B9" w14:textId="77777777" w:rsidR="009E3F77" w:rsidRDefault="009E3F77" w:rsidP="009E3F77">
      <w:pPr>
        <w:pStyle w:val="Odstavecseseznamem"/>
      </w:pPr>
    </w:p>
    <w:sectPr w:rsidR="009E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3BBE"/>
    <w:multiLevelType w:val="hybridMultilevel"/>
    <w:tmpl w:val="BD16A672"/>
    <w:lvl w:ilvl="0" w:tplc="B3A8D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C6603"/>
    <w:multiLevelType w:val="hybridMultilevel"/>
    <w:tmpl w:val="2A6AA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351D"/>
    <w:multiLevelType w:val="hybridMultilevel"/>
    <w:tmpl w:val="0302BFC6"/>
    <w:lvl w:ilvl="0" w:tplc="FF96A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6B38F0"/>
    <w:multiLevelType w:val="multilevel"/>
    <w:tmpl w:val="3CFC11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63877"/>
    <w:multiLevelType w:val="hybridMultilevel"/>
    <w:tmpl w:val="B5228382"/>
    <w:lvl w:ilvl="0" w:tplc="4036E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F03A18"/>
    <w:multiLevelType w:val="multilevel"/>
    <w:tmpl w:val="D124E7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0F4614"/>
    <w:multiLevelType w:val="multilevel"/>
    <w:tmpl w:val="649A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D315C"/>
    <w:multiLevelType w:val="multilevel"/>
    <w:tmpl w:val="E3B65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70ECD"/>
    <w:multiLevelType w:val="multilevel"/>
    <w:tmpl w:val="E38E80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66C63"/>
    <w:multiLevelType w:val="hybridMultilevel"/>
    <w:tmpl w:val="BC5E039E"/>
    <w:lvl w:ilvl="0" w:tplc="2DAA1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9526318">
    <w:abstractNumId w:val="6"/>
  </w:num>
  <w:num w:numId="2" w16cid:durableId="118258003">
    <w:abstractNumId w:val="7"/>
  </w:num>
  <w:num w:numId="3" w16cid:durableId="1399287279">
    <w:abstractNumId w:val="5"/>
  </w:num>
  <w:num w:numId="4" w16cid:durableId="298847528">
    <w:abstractNumId w:val="3"/>
  </w:num>
  <w:num w:numId="5" w16cid:durableId="532763696">
    <w:abstractNumId w:val="8"/>
  </w:num>
  <w:num w:numId="6" w16cid:durableId="739863552">
    <w:abstractNumId w:val="1"/>
  </w:num>
  <w:num w:numId="7" w16cid:durableId="486289888">
    <w:abstractNumId w:val="4"/>
  </w:num>
  <w:num w:numId="8" w16cid:durableId="1746141732">
    <w:abstractNumId w:val="0"/>
  </w:num>
  <w:num w:numId="9" w16cid:durableId="1082219866">
    <w:abstractNumId w:val="2"/>
  </w:num>
  <w:num w:numId="10" w16cid:durableId="1339577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F1"/>
    <w:rsid w:val="004108D3"/>
    <w:rsid w:val="00445922"/>
    <w:rsid w:val="004864F1"/>
    <w:rsid w:val="009A1020"/>
    <w:rsid w:val="009E3F77"/>
    <w:rsid w:val="00BC0573"/>
    <w:rsid w:val="00DE2761"/>
    <w:rsid w:val="00EF3287"/>
    <w:rsid w:val="00F4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6A82"/>
  <w15:chartTrackingRefBased/>
  <w15:docId w15:val="{C64E4474-D643-425B-BBBB-5285FCD4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6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6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6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6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6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6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6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64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64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64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64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64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64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6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6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6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6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6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64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64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64F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4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6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1092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Vítek</dc:creator>
  <cp:keywords/>
  <dc:description/>
  <cp:lastModifiedBy>Michal Vítek</cp:lastModifiedBy>
  <cp:revision>4</cp:revision>
  <dcterms:created xsi:type="dcterms:W3CDTF">2024-12-06T14:31:00Z</dcterms:created>
  <dcterms:modified xsi:type="dcterms:W3CDTF">2024-12-06T15:25:00Z</dcterms:modified>
</cp:coreProperties>
</file>