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-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13"/>
      </w:tblGrid>
      <w:tr w:rsidR="001436AC" w14:paraId="72380B43" w14:textId="77777777">
        <w:trPr>
          <w:trHeight w:hRule="exact" w:val="283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D53B6" w14:textId="77777777" w:rsidR="00AC5EDA" w:rsidRPr="00AC5EDA" w:rsidRDefault="00AC5EDA">
            <w:pPr>
              <w:pStyle w:val="Nadpis2"/>
              <w:rPr>
                <w:b/>
                <w:sz w:val="6"/>
                <w:szCs w:val="6"/>
              </w:rPr>
            </w:pPr>
          </w:p>
          <w:p w14:paraId="78B13D70" w14:textId="77777777" w:rsidR="001436AC" w:rsidRDefault="00A0642B">
            <w:pPr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  <w:r w:rsidRPr="00F47265">
              <w:rPr>
                <w:noProof/>
                <w:sz w:val="36"/>
                <w:szCs w:val="36"/>
                <w:lang w:eastAsia="cs-CZ"/>
              </w:rPr>
              <w:drawing>
                <wp:inline distT="0" distB="0" distL="0" distR="0" wp14:anchorId="244A259A" wp14:editId="4B9137D2">
                  <wp:extent cx="1031443" cy="1031443"/>
                  <wp:effectExtent l="0" t="0" r="0" b="0"/>
                  <wp:docPr id="3" name="Obrázek 3" descr="C:\Users\skorupova\AppData\Local\Temp\Temp1_FVP-loga.zip\SU-fb-FVP-prof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orupova\AppData\Local\Temp\Temp1_FVP-loga.zip\SU-fb-FVP-prof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53" cy="1043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8EE71A" w14:textId="77777777" w:rsidR="001436AC" w:rsidRDefault="00D6322E" w:rsidP="00F47265">
            <w:pPr>
              <w:pStyle w:val="Nadpis1"/>
              <w:numPr>
                <w:ilvl w:val="0"/>
                <w:numId w:val="0"/>
              </w:numPr>
              <w:ind w:left="432"/>
              <w:rPr>
                <w:sz w:val="10"/>
                <w:szCs w:val="10"/>
              </w:rPr>
            </w:pPr>
            <w:r>
              <w:rPr>
                <w:caps/>
                <w:sz w:val="32"/>
                <w:szCs w:val="32"/>
              </w:rPr>
              <w:t>Jméno Příjmení</w:t>
            </w:r>
          </w:p>
          <w:p w14:paraId="7F449C32" w14:textId="77777777" w:rsidR="001436AC" w:rsidRDefault="001436AC">
            <w:pPr>
              <w:jc w:val="center"/>
              <w:rPr>
                <w:sz w:val="10"/>
                <w:szCs w:val="10"/>
              </w:rPr>
            </w:pPr>
          </w:p>
          <w:p w14:paraId="06291C82" w14:textId="77777777" w:rsidR="001436AC" w:rsidRDefault="00D6322E" w:rsidP="00F47265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Studijní program: Ošetřovatelství</w:t>
            </w:r>
          </w:p>
          <w:p w14:paraId="723761E5" w14:textId="77777777" w:rsidR="001436AC" w:rsidRDefault="00D6322E" w:rsidP="00F47265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Studijní obor: Všeobecná sestra</w:t>
            </w:r>
          </w:p>
          <w:p w14:paraId="51B370A5" w14:textId="77777777" w:rsidR="001436AC" w:rsidRDefault="001436AC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  <w:p w14:paraId="6BF55DDA" w14:textId="77777777" w:rsidR="001436AC" w:rsidRDefault="001436AC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  <w:p w14:paraId="3F1E7453" w14:textId="77777777" w:rsidR="001436AC" w:rsidRDefault="001436AC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15F02" w14:textId="77777777" w:rsidR="001436AC" w:rsidRDefault="001436AC">
            <w:pPr>
              <w:snapToGrid w:val="0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  <w:p w14:paraId="488694CF" w14:textId="77777777" w:rsidR="001436AC" w:rsidRDefault="001436AC">
            <w:pPr>
              <w:jc w:val="center"/>
              <w:rPr>
                <w:rFonts w:ascii="Bookman Old Style" w:hAnsi="Bookman Old Style" w:cs="Bookman Old Style"/>
              </w:rPr>
            </w:pPr>
          </w:p>
          <w:p w14:paraId="6E07B52B" w14:textId="77777777" w:rsidR="001436AC" w:rsidRDefault="001436AC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  <w:p w14:paraId="38BE2902" w14:textId="77777777" w:rsidR="001436AC" w:rsidRDefault="001436AC" w:rsidP="007C28FC">
            <w:pPr>
              <w:pStyle w:val="Normlnweb"/>
              <w:rPr>
                <w:rFonts w:ascii="Bookman Old Style" w:hAnsi="Bookman Old Style" w:cs="Bookman Old Style"/>
              </w:rPr>
            </w:pPr>
          </w:p>
        </w:tc>
      </w:tr>
      <w:tr w:rsidR="001436AC" w14:paraId="21A63C71" w14:textId="77777777">
        <w:trPr>
          <w:trHeight w:hRule="exact" w:val="283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50BDD" w14:textId="77777777" w:rsidR="001436AC" w:rsidRDefault="001436AC">
            <w:pPr>
              <w:snapToGrid w:val="0"/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50750" w14:textId="77777777" w:rsidR="001436AC" w:rsidRDefault="001436AC">
            <w:pPr>
              <w:snapToGrid w:val="0"/>
              <w:jc w:val="center"/>
              <w:rPr>
                <w:rFonts w:ascii="Bookman Old Style" w:hAnsi="Bookman Old Style" w:cs="Bookman Old Style"/>
              </w:rPr>
            </w:pPr>
          </w:p>
        </w:tc>
      </w:tr>
      <w:tr w:rsidR="001436AC" w14:paraId="0F41F7BC" w14:textId="77777777">
        <w:trPr>
          <w:trHeight w:hRule="exact" w:val="283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96D42" w14:textId="77777777" w:rsidR="001436AC" w:rsidRDefault="001436AC">
            <w:pPr>
              <w:snapToGrid w:val="0"/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124EA" w14:textId="77777777" w:rsidR="001436AC" w:rsidRDefault="001436AC">
            <w:pPr>
              <w:snapToGrid w:val="0"/>
              <w:jc w:val="center"/>
              <w:rPr>
                <w:rFonts w:ascii="Bookman Old Style" w:hAnsi="Bookman Old Style" w:cs="Bookman Old Style"/>
              </w:rPr>
            </w:pPr>
          </w:p>
        </w:tc>
      </w:tr>
      <w:tr w:rsidR="001436AC" w14:paraId="192F43ED" w14:textId="77777777">
        <w:trPr>
          <w:trHeight w:hRule="exact" w:val="283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99440" w14:textId="77777777" w:rsidR="001436AC" w:rsidRDefault="001436AC">
            <w:pPr>
              <w:snapToGrid w:val="0"/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95ADB" w14:textId="77777777" w:rsidR="001436AC" w:rsidRDefault="001436AC">
            <w:pPr>
              <w:snapToGrid w:val="0"/>
              <w:jc w:val="center"/>
              <w:rPr>
                <w:rFonts w:ascii="Bookman Old Style" w:hAnsi="Bookman Old Style" w:cs="Bookman Old Style"/>
              </w:rPr>
            </w:pPr>
          </w:p>
        </w:tc>
      </w:tr>
      <w:tr w:rsidR="001436AC" w14:paraId="38F068DF" w14:textId="77777777">
        <w:trPr>
          <w:trHeight w:hRule="exact" w:val="283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D8FB3" w14:textId="77777777" w:rsidR="001436AC" w:rsidRDefault="001436AC">
            <w:pPr>
              <w:snapToGrid w:val="0"/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E9B80" w14:textId="77777777" w:rsidR="001436AC" w:rsidRDefault="001436AC">
            <w:pPr>
              <w:snapToGrid w:val="0"/>
              <w:jc w:val="center"/>
              <w:rPr>
                <w:rFonts w:ascii="Bookman Old Style" w:hAnsi="Bookman Old Style" w:cs="Bookman Old Style"/>
              </w:rPr>
            </w:pPr>
          </w:p>
        </w:tc>
      </w:tr>
    </w:tbl>
    <w:p w14:paraId="79F41803" w14:textId="77777777" w:rsidR="00D6322E" w:rsidRDefault="00D6322E"/>
    <w:sectPr w:rsidR="00D6322E">
      <w:pgSz w:w="11906" w:h="16838"/>
      <w:pgMar w:top="1134" w:right="1418" w:bottom="1134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A6"/>
    <w:rsid w:val="000909F2"/>
    <w:rsid w:val="001436AC"/>
    <w:rsid w:val="00395091"/>
    <w:rsid w:val="005D0CDB"/>
    <w:rsid w:val="006F0580"/>
    <w:rsid w:val="007C28FC"/>
    <w:rsid w:val="008A6043"/>
    <w:rsid w:val="00A0642B"/>
    <w:rsid w:val="00AC5EDA"/>
    <w:rsid w:val="00D6322E"/>
    <w:rsid w:val="00DF33A6"/>
    <w:rsid w:val="00F47265"/>
    <w:rsid w:val="00F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E2468C"/>
  <w15:docId w15:val="{FB9A7A8C-65AB-41F2-8874-B78746BD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Bookman Old Style" w:hAnsi="Bookman Old Style" w:cs="Bookman Old Style"/>
      <w:b/>
      <w:bCs/>
      <w:sz w:val="5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Bookman Old Style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"/>
    <w:link w:val="TextbublinyChar"/>
    <w:uiPriority w:val="99"/>
    <w:semiHidden/>
    <w:unhideWhenUsed/>
    <w:rsid w:val="00AC5E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5EDA"/>
    <w:rPr>
      <w:rFonts w:ascii="Tahoma" w:hAnsi="Tahoma" w:cs="Tahoma"/>
      <w:sz w:val="16"/>
      <w:szCs w:val="16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7C28FC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02231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Asociace studentů a přátel SU</vt:lpstr>
    </vt:vector>
  </TitlesOfParts>
  <Company>HP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Asociace studentů a přátel SU</dc:title>
  <dc:creator>ASPSU</dc:creator>
  <cp:lastModifiedBy>Patricie Nešporová</cp:lastModifiedBy>
  <cp:revision>3</cp:revision>
  <cp:lastPrinted>2007-03-05T06:05:00Z</cp:lastPrinted>
  <dcterms:created xsi:type="dcterms:W3CDTF">2024-08-29T08:07:00Z</dcterms:created>
  <dcterms:modified xsi:type="dcterms:W3CDTF">2025-08-12T11:48:00Z</dcterms:modified>
</cp:coreProperties>
</file>