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5960"/>
      </w:tblGrid>
      <w:tr w:rsidR="003E0A21" w14:paraId="1AE84A0F" w14:textId="77777777" w:rsidTr="003E0A21">
        <w:trPr>
          <w:trHeight w:val="823"/>
        </w:trPr>
        <w:tc>
          <w:tcPr>
            <w:tcW w:w="9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65C6" w14:textId="77777777" w:rsidR="003E0A21" w:rsidRDefault="003E0A21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PŘIHLÁŠKA NA ODBORNOU PRAXI</w:t>
            </w:r>
          </w:p>
          <w:p w14:paraId="461F5EDB" w14:textId="77777777" w:rsidR="003E0A21" w:rsidRDefault="003E0A21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ÚSTAV NELÉKAŘSKÝCH ZDRAVOTNICKÝCH STUDIÍ FVP SU</w:t>
            </w:r>
          </w:p>
          <w:p w14:paraId="3C86D00D" w14:textId="20275180" w:rsidR="003E0A21" w:rsidRDefault="005E5117" w:rsidP="005E5117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Všeobecn</w:t>
            </w:r>
            <w:r w:rsidR="00022AC6">
              <w:rPr>
                <w:b/>
                <w:sz w:val="40"/>
                <w:szCs w:val="40"/>
              </w:rPr>
              <w:t>é ošetřovatelství</w:t>
            </w:r>
          </w:p>
        </w:tc>
      </w:tr>
      <w:tr w:rsidR="003E0A21" w14:paraId="41162854" w14:textId="77777777" w:rsidTr="003E0A21">
        <w:trPr>
          <w:trHeight w:val="9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C6DD1ED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AKADEMICKÝ ROK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C1B5EF0" w14:textId="77777777" w:rsidR="003E0A21" w:rsidRDefault="003E0A21">
            <w:pPr>
              <w:rPr>
                <w:b/>
              </w:rPr>
            </w:pPr>
          </w:p>
        </w:tc>
      </w:tr>
      <w:tr w:rsidR="003E0A21" w14:paraId="1BCA160D" w14:textId="77777777" w:rsidTr="003E0A21">
        <w:trPr>
          <w:trHeight w:val="84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0432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JMÉNO STUDENTA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B84D" w14:textId="77777777" w:rsidR="003E0A21" w:rsidRDefault="003E0A21">
            <w:pPr>
              <w:rPr>
                <w:b/>
              </w:rPr>
            </w:pPr>
          </w:p>
        </w:tc>
      </w:tr>
      <w:tr w:rsidR="003E0A21" w14:paraId="6E0D0077" w14:textId="77777777" w:rsidTr="003E0A21">
        <w:trPr>
          <w:trHeight w:val="87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AD6A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ROČNÍK STUDIA/FORMA, OBOR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9A4C" w14:textId="77777777" w:rsidR="003E0A21" w:rsidRDefault="003E0A21">
            <w:pPr>
              <w:rPr>
                <w:b/>
              </w:rPr>
            </w:pPr>
          </w:p>
        </w:tc>
      </w:tr>
      <w:tr w:rsidR="003E0A21" w14:paraId="35647195" w14:textId="77777777" w:rsidTr="003E0A21">
        <w:trPr>
          <w:trHeight w:val="83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3D7D18A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TERMÍN ODBORNÉ PRAXE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98E5BCD" w14:textId="77777777" w:rsidR="003E0A21" w:rsidRDefault="003E0A21">
            <w:pPr>
              <w:rPr>
                <w:b/>
              </w:rPr>
            </w:pPr>
          </w:p>
        </w:tc>
      </w:tr>
      <w:tr w:rsidR="003E0A21" w14:paraId="7F3750FF" w14:textId="77777777" w:rsidTr="003E0A21">
        <w:trPr>
          <w:trHeight w:val="95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663E1D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ORDINACE, KLINIKA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69C856" w14:textId="77777777" w:rsidR="003E0A21" w:rsidRDefault="003E0A21">
            <w:pPr>
              <w:rPr>
                <w:b/>
              </w:rPr>
            </w:pPr>
          </w:p>
        </w:tc>
      </w:tr>
      <w:tr w:rsidR="003E0A21" w14:paraId="71AB6668" w14:textId="77777777" w:rsidTr="003E0A21">
        <w:trPr>
          <w:trHeight w:val="101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4AF7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ABSOLVOVANÉ BOZP V UVEDENÉM ZDRAVOTNICKÉM ZAŘÍZENÍ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90D0" w14:textId="77777777" w:rsidR="003E0A21" w:rsidRDefault="003E0A21">
            <w:pPr>
              <w:rPr>
                <w:b/>
              </w:rPr>
            </w:pPr>
          </w:p>
        </w:tc>
      </w:tr>
      <w:tr w:rsidR="003E0A21" w14:paraId="6A5E304A" w14:textId="77777777" w:rsidTr="003E0A21">
        <w:trPr>
          <w:trHeight w:val="103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784A4E2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TERMÍN ODBORNÉ PRAXE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6B64ABF" w14:textId="77777777" w:rsidR="003E0A21" w:rsidRDefault="003E0A21">
            <w:pPr>
              <w:rPr>
                <w:b/>
              </w:rPr>
            </w:pPr>
          </w:p>
        </w:tc>
      </w:tr>
      <w:tr w:rsidR="003E0A21" w14:paraId="2848CF8D" w14:textId="77777777" w:rsidTr="003E0A21">
        <w:trPr>
          <w:trHeight w:val="91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7BD9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ORDINACE, KLINIKA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FC10" w14:textId="77777777" w:rsidR="003E0A21" w:rsidRDefault="003E0A21">
            <w:pPr>
              <w:rPr>
                <w:b/>
              </w:rPr>
            </w:pPr>
          </w:p>
        </w:tc>
      </w:tr>
      <w:tr w:rsidR="003E0A21" w14:paraId="58D8F868" w14:textId="77777777" w:rsidTr="003E0A21">
        <w:trPr>
          <w:trHeight w:val="96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109E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ABSOLVOVANÉ BOZP V UVEDENÉM ZDRAVOTNICKÉM ZAŘÍZENÍ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404F" w14:textId="77777777" w:rsidR="003E0A21" w:rsidRDefault="003E0A21">
            <w:pPr>
              <w:rPr>
                <w:b/>
              </w:rPr>
            </w:pPr>
          </w:p>
        </w:tc>
      </w:tr>
      <w:tr w:rsidR="003E0A21" w14:paraId="70708B1B" w14:textId="77777777" w:rsidTr="003E0A21">
        <w:trPr>
          <w:trHeight w:val="808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823A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KONTAK NA STUDENTA</w:t>
            </w:r>
          </w:p>
          <w:p w14:paraId="2596B9BF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TEL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A397" w14:textId="77777777" w:rsidR="003E0A21" w:rsidRDefault="003E0A21">
            <w:pPr>
              <w:rPr>
                <w:b/>
              </w:rPr>
            </w:pPr>
          </w:p>
        </w:tc>
      </w:tr>
      <w:tr w:rsidR="003E0A21" w14:paraId="3E674B86" w14:textId="77777777" w:rsidTr="003E0A21">
        <w:trPr>
          <w:trHeight w:val="58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6DF1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STUDENTSKÝ EMAIL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7605" w14:textId="77777777" w:rsidR="003E0A21" w:rsidRDefault="003E0A21"/>
        </w:tc>
      </w:tr>
      <w:tr w:rsidR="003E0A21" w14:paraId="7CE21283" w14:textId="77777777" w:rsidTr="003E0A21">
        <w:trPr>
          <w:trHeight w:val="104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25E1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DATUM</w:t>
            </w:r>
          </w:p>
          <w:p w14:paraId="0EBEE62F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PODPIS STUDENTA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4A74" w14:textId="77777777" w:rsidR="003E0A21" w:rsidRDefault="003E0A21"/>
        </w:tc>
      </w:tr>
      <w:tr w:rsidR="003E0A21" w14:paraId="4C04780D" w14:textId="77777777" w:rsidTr="003E0A21">
        <w:trPr>
          <w:trHeight w:val="1111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2BA5" w14:textId="77777777" w:rsidR="003E0A21" w:rsidRDefault="003E0A21">
            <w:pPr>
              <w:rPr>
                <w:b/>
              </w:rPr>
            </w:pPr>
          </w:p>
          <w:p w14:paraId="30B01CC1" w14:textId="77777777" w:rsidR="003E0A21" w:rsidRDefault="003E0A21">
            <w:pPr>
              <w:rPr>
                <w:b/>
              </w:rPr>
            </w:pPr>
            <w:r>
              <w:rPr>
                <w:b/>
              </w:rPr>
              <w:t>DORUČENO NA ODDĚLENÍ PRAXÍ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DA59" w14:textId="77777777" w:rsidR="003E0A21" w:rsidRDefault="003E0A21"/>
        </w:tc>
      </w:tr>
    </w:tbl>
    <w:p w14:paraId="627E5DF7" w14:textId="77777777" w:rsidR="00494803" w:rsidRDefault="00494803"/>
    <w:sectPr w:rsidR="00494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21"/>
    <w:rsid w:val="00022AC6"/>
    <w:rsid w:val="00175CE9"/>
    <w:rsid w:val="003E0A21"/>
    <w:rsid w:val="00494803"/>
    <w:rsid w:val="005E5117"/>
    <w:rsid w:val="00976526"/>
    <w:rsid w:val="00A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6B8E"/>
  <w15:chartTrackingRefBased/>
  <w15:docId w15:val="{EE78416C-D330-4529-ABFA-6C822EE4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A21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Patricie Nešporová</dc:creator>
  <cp:keywords/>
  <dc:description/>
  <cp:lastModifiedBy>Patricie Nešporová</cp:lastModifiedBy>
  <cp:revision>3</cp:revision>
  <dcterms:created xsi:type="dcterms:W3CDTF">2024-08-29T08:03:00Z</dcterms:created>
  <dcterms:modified xsi:type="dcterms:W3CDTF">2025-08-12T11:49:00Z</dcterms:modified>
</cp:coreProperties>
</file>