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8CB34" w14:textId="6F65A9E3" w:rsidR="0025131F" w:rsidRDefault="0025131F" w:rsidP="0025131F">
      <w:pPr>
        <w:pStyle w:val="Normlnweb"/>
        <w:rPr>
          <w:rStyle w:val="Siln"/>
        </w:rPr>
      </w:pPr>
      <w:r>
        <w:rPr>
          <w:rStyle w:val="Siln"/>
        </w:rPr>
        <w:t>Korespondenční úkol</w:t>
      </w:r>
      <w:r w:rsidR="00404F21">
        <w:rPr>
          <w:rStyle w:val="Siln"/>
        </w:rPr>
        <w:t xml:space="preserve"> 1</w:t>
      </w:r>
      <w:r>
        <w:rPr>
          <w:rStyle w:val="Siln"/>
        </w:rPr>
        <w:t xml:space="preserve">: </w:t>
      </w:r>
    </w:p>
    <w:p w14:paraId="4C81CCE2" w14:textId="4E285678" w:rsidR="0025131F" w:rsidRDefault="0025131F" w:rsidP="0025131F">
      <w:pPr>
        <w:pStyle w:val="Normlnweb"/>
      </w:pPr>
      <w:r>
        <w:rPr>
          <w:rStyle w:val="Siln"/>
        </w:rPr>
        <w:t>Zadání:</w:t>
      </w:r>
      <w:r>
        <w:br/>
        <w:t>Vypracujte stručný přehled sociálních služeb určených pro seniory v obci či regionu, kde bydlíte.</w:t>
      </w:r>
    </w:p>
    <w:p w14:paraId="2A9DC9C1" w14:textId="77777777" w:rsidR="0025131F" w:rsidRDefault="0025131F" w:rsidP="0025131F">
      <w:pPr>
        <w:pStyle w:val="Normlnweb"/>
      </w:pPr>
      <w:r>
        <w:rPr>
          <w:rStyle w:val="Siln"/>
        </w:rPr>
        <w:t>Postup práce:</w:t>
      </w:r>
    </w:p>
    <w:p w14:paraId="0251A7D1" w14:textId="77777777" w:rsidR="0025131F" w:rsidRDefault="0025131F" w:rsidP="0025131F">
      <w:pPr>
        <w:pStyle w:val="Normlnweb"/>
        <w:numPr>
          <w:ilvl w:val="0"/>
          <w:numId w:val="1"/>
        </w:numPr>
        <w:jc w:val="both"/>
      </w:pPr>
      <w:r>
        <w:t>Vyhledejte dostupné informace (např. prostřednictvím registru poskytovatelů sociálních služeb MPSV, webových stránek obcí, neziskových organizací, osobní zkušenosti).</w:t>
      </w:r>
    </w:p>
    <w:p w14:paraId="119FA0F8" w14:textId="77777777" w:rsidR="0025131F" w:rsidRDefault="0025131F" w:rsidP="0025131F">
      <w:pPr>
        <w:pStyle w:val="Normlnweb"/>
        <w:numPr>
          <w:ilvl w:val="0"/>
          <w:numId w:val="1"/>
        </w:numPr>
      </w:pPr>
      <w:r>
        <w:t>Vytvořte seznam služeb, které ve vašem okolí působí. U každé služby uveďte:</w:t>
      </w:r>
    </w:p>
    <w:p w14:paraId="33EF0BBC" w14:textId="77777777" w:rsidR="0025131F" w:rsidRDefault="0025131F" w:rsidP="0025131F">
      <w:pPr>
        <w:pStyle w:val="Normlnweb"/>
        <w:numPr>
          <w:ilvl w:val="1"/>
          <w:numId w:val="1"/>
        </w:numPr>
        <w:jc w:val="both"/>
      </w:pPr>
      <w:r>
        <w:t>název a zřizovatele (obec, kraj, nezisková organizace, církevní organizace apod.),</w:t>
      </w:r>
    </w:p>
    <w:p w14:paraId="74A1FA45" w14:textId="77777777" w:rsidR="0025131F" w:rsidRDefault="0025131F" w:rsidP="0025131F">
      <w:pPr>
        <w:pStyle w:val="Normlnweb"/>
        <w:numPr>
          <w:ilvl w:val="1"/>
          <w:numId w:val="1"/>
        </w:numPr>
      </w:pPr>
      <w:r>
        <w:t>typ služby (např. pečovatelská služba, osobní asistence, denní stacionář, domov pro seniory…),</w:t>
      </w:r>
    </w:p>
    <w:p w14:paraId="050B1425" w14:textId="77777777" w:rsidR="0025131F" w:rsidRDefault="0025131F" w:rsidP="0025131F">
      <w:pPr>
        <w:pStyle w:val="Normlnweb"/>
        <w:numPr>
          <w:ilvl w:val="1"/>
          <w:numId w:val="1"/>
        </w:numPr>
      </w:pPr>
      <w:r>
        <w:t>cílovou skupinu a základní popis poskytované péče,</w:t>
      </w:r>
    </w:p>
    <w:p w14:paraId="15107249" w14:textId="77777777" w:rsidR="0025131F" w:rsidRDefault="0025131F" w:rsidP="0025131F">
      <w:pPr>
        <w:pStyle w:val="Normlnweb"/>
        <w:numPr>
          <w:ilvl w:val="1"/>
          <w:numId w:val="1"/>
        </w:numPr>
      </w:pPr>
      <w:r>
        <w:t>dostupnost služby (pro koho je určena, kapacita, finanční náročnost, spádovost).</w:t>
      </w:r>
    </w:p>
    <w:p w14:paraId="32FD1FC1" w14:textId="3294EBF6" w:rsidR="0025131F" w:rsidRDefault="0025131F" w:rsidP="0025131F">
      <w:pPr>
        <w:pStyle w:val="Normlnweb"/>
        <w:numPr>
          <w:ilvl w:val="0"/>
          <w:numId w:val="1"/>
        </w:numPr>
        <w:jc w:val="both"/>
      </w:pPr>
      <w:r>
        <w:t>Zpracujte přehled formou tabulky nebo krátkého textu.</w:t>
      </w:r>
    </w:p>
    <w:p w14:paraId="33B802A9" w14:textId="08E23B99" w:rsidR="0025131F" w:rsidRDefault="0025131F" w:rsidP="0025131F">
      <w:pPr>
        <w:pStyle w:val="Normlnweb"/>
        <w:numPr>
          <w:ilvl w:val="0"/>
          <w:numId w:val="1"/>
        </w:numPr>
      </w:pPr>
      <w:r>
        <w:t>Na závěr doplňte vlastní krátkou reflexi:</w:t>
      </w:r>
    </w:p>
    <w:p w14:paraId="354AD52D" w14:textId="77777777" w:rsidR="0025131F" w:rsidRDefault="0025131F" w:rsidP="0025131F">
      <w:pPr>
        <w:pStyle w:val="Normlnweb"/>
        <w:numPr>
          <w:ilvl w:val="1"/>
          <w:numId w:val="1"/>
        </w:numPr>
      </w:pPr>
      <w:r>
        <w:t>Jaká je podle vás nabídka služeb ve vašem okolí?</w:t>
      </w:r>
    </w:p>
    <w:p w14:paraId="12E0F9A4" w14:textId="77777777" w:rsidR="0025131F" w:rsidRDefault="0025131F" w:rsidP="0025131F">
      <w:pPr>
        <w:pStyle w:val="Normlnweb"/>
        <w:numPr>
          <w:ilvl w:val="1"/>
          <w:numId w:val="1"/>
        </w:numPr>
      </w:pPr>
      <w:r>
        <w:t>Vidíte některé potřeby seniorů, které nejsou dostatečně pokryty?</w:t>
      </w:r>
    </w:p>
    <w:p w14:paraId="0269F67D" w14:textId="75102BBB" w:rsidR="0025131F" w:rsidRDefault="0025131F" w:rsidP="0025131F">
      <w:pPr>
        <w:pStyle w:val="Normlnweb"/>
      </w:pPr>
      <w:r>
        <w:rPr>
          <w:rStyle w:val="Siln"/>
        </w:rPr>
        <w:t>Rozsah:</w:t>
      </w:r>
      <w:r>
        <w:t xml:space="preserve"> 2–3 normostrany</w:t>
      </w:r>
    </w:p>
    <w:p w14:paraId="433B0083" w14:textId="1024C58F" w:rsidR="00404F21" w:rsidRPr="00404F21" w:rsidRDefault="00404F21" w:rsidP="0025131F">
      <w:pPr>
        <w:pStyle w:val="Normlnweb"/>
        <w:rPr>
          <w:rStyle w:val="Siln"/>
        </w:rPr>
      </w:pPr>
      <w:r w:rsidRPr="00404F21">
        <w:rPr>
          <w:rStyle w:val="Siln"/>
        </w:rPr>
        <w:t>Korespondenční úkol 2:</w:t>
      </w:r>
    </w:p>
    <w:p w14:paraId="2C062FF2" w14:textId="6E4129D5" w:rsidR="000E1A92" w:rsidRDefault="000E1A92" w:rsidP="000E1A92">
      <w:pPr>
        <w:pStyle w:val="Normlnweb"/>
      </w:pPr>
      <w:r>
        <w:rPr>
          <w:rStyle w:val="Siln"/>
        </w:rPr>
        <w:t>Zadání:</w:t>
      </w:r>
      <w:r>
        <w:br/>
      </w:r>
      <w:r>
        <w:t xml:space="preserve">Zjistěte informace o komunitním plánu v oblasti péče o seniory, stručně jej popište a doplňte vlastní krátkou reflexi. </w:t>
      </w:r>
    </w:p>
    <w:p w14:paraId="54EEBC80" w14:textId="65C25888" w:rsidR="000E1A92" w:rsidRDefault="000E1A92" w:rsidP="000E1A92">
      <w:pPr>
        <w:pStyle w:val="Normlnweb"/>
      </w:pPr>
    </w:p>
    <w:p w14:paraId="6BCB5808" w14:textId="77777777" w:rsidR="000E1A92" w:rsidRDefault="000E1A92" w:rsidP="000E1A92">
      <w:pPr>
        <w:pStyle w:val="Normlnweb"/>
      </w:pPr>
    </w:p>
    <w:p w14:paraId="5B8D262D" w14:textId="4106C2E9" w:rsidR="000E1A92" w:rsidRPr="00404F21" w:rsidRDefault="000E1A92" w:rsidP="0025131F">
      <w:pPr>
        <w:pStyle w:val="Normlnweb"/>
        <w:rPr>
          <w:rStyle w:val="Siln"/>
        </w:rPr>
      </w:pPr>
    </w:p>
    <w:p w14:paraId="3A9CA9C2" w14:textId="77777777" w:rsidR="00BE134B" w:rsidRDefault="00BE134B"/>
    <w:sectPr w:rsidR="00BE1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81078"/>
    <w:multiLevelType w:val="multilevel"/>
    <w:tmpl w:val="1B7A7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1F"/>
    <w:rsid w:val="000E1A92"/>
    <w:rsid w:val="001165A3"/>
    <w:rsid w:val="0025131F"/>
    <w:rsid w:val="00404F21"/>
    <w:rsid w:val="00452072"/>
    <w:rsid w:val="00634718"/>
    <w:rsid w:val="00B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1FC4"/>
  <w15:chartTrackingRefBased/>
  <w15:docId w15:val="{5867138D-BCE5-4707-9F24-DAD27C6E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51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513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Kocourková</dc:creator>
  <cp:keywords/>
  <dc:description/>
  <cp:lastModifiedBy>Vladimíra Kocourková</cp:lastModifiedBy>
  <cp:revision>2</cp:revision>
  <dcterms:created xsi:type="dcterms:W3CDTF">2025-09-01T08:34:00Z</dcterms:created>
  <dcterms:modified xsi:type="dcterms:W3CDTF">2025-09-01T10:14:00Z</dcterms:modified>
</cp:coreProperties>
</file>