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71" w:rsidRPr="00A83E71" w:rsidRDefault="00A83E71" w:rsidP="00A83E71">
      <w:pPr>
        <w:spacing w:after="240"/>
        <w:ind w:firstLine="709"/>
        <w:jc w:val="center"/>
        <w:rPr>
          <w:b/>
          <w:sz w:val="28"/>
          <w:szCs w:val="28"/>
        </w:rPr>
      </w:pPr>
      <w:r w:rsidRPr="00A83E71">
        <w:rPr>
          <w:b/>
          <w:sz w:val="28"/>
          <w:szCs w:val="28"/>
        </w:rPr>
        <w:t>Název</w:t>
      </w:r>
    </w:p>
    <w:p w:rsidR="00FF67D5" w:rsidRDefault="00FF67D5" w:rsidP="00DE5DDD">
      <w:pPr>
        <w:spacing w:after="240"/>
        <w:ind w:firstLine="709"/>
        <w:jc w:val="both"/>
      </w:pP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FF67D5" w:rsidRDefault="00FF67D5" w:rsidP="00FF67D5">
      <w:pPr>
        <w:spacing w:after="240"/>
        <w:ind w:firstLine="709"/>
        <w:jc w:val="both"/>
      </w:pP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027CBA" w:rsidRDefault="00FF67D5" w:rsidP="00027CBA">
      <w:pPr>
        <w:spacing w:after="240"/>
        <w:ind w:firstLine="709"/>
        <w:jc w:val="both"/>
      </w:pPr>
      <w:r>
        <w:t>Text text text 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lastRenderedPageBreak/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  <w:r w:rsidR="00027CBA">
        <w:t xml:space="preserve"> 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</w:t>
      </w:r>
      <w:r w:rsidR="00027CBA" w:rsidRPr="00FF67D5">
        <w:t xml:space="preserve"> </w:t>
      </w:r>
      <w:r w:rsidR="00027CBA">
        <w:t>text.</w:t>
      </w:r>
    </w:p>
    <w:p w:rsidR="00027CBA" w:rsidRDefault="00027CBA" w:rsidP="00027CBA">
      <w:pPr>
        <w:spacing w:after="240"/>
        <w:ind w:firstLine="709"/>
        <w:jc w:val="both"/>
      </w:pP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027CBA" w:rsidRDefault="00027CBA" w:rsidP="00027CBA">
      <w:pPr>
        <w:spacing w:after="240"/>
        <w:ind w:firstLine="709"/>
        <w:jc w:val="both"/>
      </w:pPr>
      <w:r>
        <w:t>Text text text 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lastRenderedPageBreak/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027CBA" w:rsidRDefault="00027CBA" w:rsidP="00027CBA">
      <w:pPr>
        <w:spacing w:after="240"/>
        <w:ind w:firstLine="709"/>
        <w:jc w:val="both"/>
      </w:pPr>
      <w:r>
        <w:t>Text text text 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 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</w:t>
      </w:r>
      <w:r w:rsidRPr="00FF67D5">
        <w:t xml:space="preserve"> </w:t>
      </w:r>
      <w:r>
        <w:t>text.</w:t>
      </w:r>
    </w:p>
    <w:p w:rsidR="009B2C1D" w:rsidRDefault="009B2C1D" w:rsidP="00027CBA">
      <w:pPr>
        <w:spacing w:after="240"/>
        <w:ind w:firstLine="709"/>
        <w:jc w:val="both"/>
      </w:pPr>
    </w:p>
    <w:p w:rsidR="009B2C1D" w:rsidRDefault="009B2C1D" w:rsidP="00027CBA">
      <w:pPr>
        <w:spacing w:after="240"/>
        <w:ind w:firstLine="709"/>
        <w:jc w:val="both"/>
      </w:pPr>
    </w:p>
    <w:p w:rsidR="009B2C1D" w:rsidRDefault="009B2C1D" w:rsidP="00027CBA">
      <w:pPr>
        <w:spacing w:after="240"/>
        <w:ind w:firstLine="709"/>
        <w:jc w:val="both"/>
      </w:pPr>
    </w:p>
    <w:p w:rsidR="00F938AD" w:rsidRDefault="00F938AD" w:rsidP="00F938AD">
      <w:pPr>
        <w:spacing w:after="240"/>
        <w:jc w:val="both"/>
        <w:rPr>
          <w:b/>
        </w:rPr>
      </w:pPr>
      <w:r w:rsidRPr="00F938AD">
        <w:rPr>
          <w:b/>
        </w:rPr>
        <w:t>Seznam použité literatury:</w:t>
      </w:r>
    </w:p>
    <w:p w:rsidR="00F938AD" w:rsidRDefault="00F938AD" w:rsidP="00F938A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</w:p>
    <w:p w:rsidR="00F938AD" w:rsidRDefault="00F938AD" w:rsidP="00F938A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[2]</w:t>
      </w:r>
      <w:r>
        <w:rPr>
          <w:rFonts w:ascii="Arial" w:hAnsi="Arial" w:cs="Arial"/>
        </w:rPr>
        <w:tab/>
      </w:r>
    </w:p>
    <w:p w:rsidR="00F938AD" w:rsidRDefault="00F938AD" w:rsidP="00F938A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[3]</w:t>
      </w:r>
      <w:r>
        <w:rPr>
          <w:rFonts w:ascii="Arial" w:hAnsi="Arial" w:cs="Arial"/>
        </w:rPr>
        <w:tab/>
      </w:r>
    </w:p>
    <w:p w:rsidR="00641E8B" w:rsidRPr="00F938AD" w:rsidRDefault="00641E8B" w:rsidP="00641E8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[4]</w:t>
      </w:r>
      <w:r>
        <w:rPr>
          <w:rFonts w:ascii="Arial" w:hAnsi="Arial" w:cs="Arial"/>
        </w:rPr>
        <w:tab/>
      </w:r>
    </w:p>
    <w:p w:rsidR="00641E8B" w:rsidRPr="00F938AD" w:rsidRDefault="00641E8B" w:rsidP="00641E8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[5]</w:t>
      </w:r>
      <w:r>
        <w:rPr>
          <w:rFonts w:ascii="Arial" w:hAnsi="Arial" w:cs="Arial"/>
        </w:rPr>
        <w:tab/>
      </w:r>
    </w:p>
    <w:p w:rsidR="00641E8B" w:rsidRDefault="00641E8B" w:rsidP="00F938AD">
      <w:pPr>
        <w:spacing w:after="240"/>
        <w:jc w:val="both"/>
        <w:rPr>
          <w:rFonts w:ascii="Arial" w:hAnsi="Arial" w:cs="Arial"/>
        </w:rPr>
      </w:pPr>
    </w:p>
    <w:p w:rsidR="00641E8B" w:rsidRPr="00F938AD" w:rsidRDefault="00641E8B" w:rsidP="00F938AD">
      <w:pPr>
        <w:spacing w:after="240"/>
        <w:jc w:val="both"/>
        <w:rPr>
          <w:rFonts w:ascii="Arial" w:hAnsi="Arial" w:cs="Arial"/>
        </w:rPr>
      </w:pPr>
    </w:p>
    <w:sectPr w:rsidR="00641E8B" w:rsidRPr="00F938AD" w:rsidSect="00FC0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C1" w:rsidRDefault="00382FC1" w:rsidP="00FF67D5">
      <w:r>
        <w:separator/>
      </w:r>
    </w:p>
  </w:endnote>
  <w:endnote w:type="continuationSeparator" w:id="0">
    <w:p w:rsidR="00382FC1" w:rsidRDefault="00382FC1" w:rsidP="00FF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E9" w:rsidRDefault="00C00C9D" w:rsidP="00FC07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82FC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07E9" w:rsidRDefault="002772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E9" w:rsidRDefault="00C00C9D" w:rsidP="00FC07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82F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727A">
      <w:rPr>
        <w:rStyle w:val="slostrnky"/>
        <w:noProof/>
      </w:rPr>
      <w:t>- 1 -</w:t>
    </w:r>
    <w:r>
      <w:rPr>
        <w:rStyle w:val="slostrnky"/>
      </w:rPr>
      <w:fldChar w:fldCharType="end"/>
    </w:r>
  </w:p>
  <w:p w:rsidR="00FC07E9" w:rsidRDefault="002772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5D" w:rsidRDefault="00E75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C1" w:rsidRDefault="00382FC1" w:rsidP="00FF67D5">
      <w:r>
        <w:separator/>
      </w:r>
    </w:p>
  </w:footnote>
  <w:footnote w:type="continuationSeparator" w:id="0">
    <w:p w:rsidR="00382FC1" w:rsidRDefault="00382FC1" w:rsidP="00FF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5D" w:rsidRDefault="00E752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E9" w:rsidRDefault="00E7525D">
    <w:pPr>
      <w:pStyle w:val="Zhlav"/>
      <w:rPr>
        <w:b/>
      </w:rPr>
    </w:pPr>
    <w:r>
      <w:rPr>
        <w:b/>
      </w:rPr>
      <w:t>Hospodářská pol</w:t>
    </w:r>
    <w:r w:rsidR="00041E79">
      <w:rPr>
        <w:b/>
      </w:rPr>
      <w:t xml:space="preserve">. </w:t>
    </w:r>
    <w:r w:rsidR="00041E79">
      <w:rPr>
        <w:b/>
      </w:rPr>
      <w:t>ČR</w:t>
    </w:r>
    <w:bookmarkStart w:id="0" w:name="_GoBack"/>
    <w:bookmarkEnd w:id="0"/>
    <w:r w:rsidR="00382FC1">
      <w:rPr>
        <w:b/>
      </w:rPr>
      <w:tab/>
    </w:r>
    <w:r w:rsidR="00FF67D5">
      <w:rPr>
        <w:b/>
      </w:rPr>
      <w:t>ESEJ</w:t>
    </w:r>
    <w:r w:rsidR="00382FC1">
      <w:rPr>
        <w:b/>
      </w:rPr>
      <w:tab/>
    </w:r>
    <w:r w:rsidR="00136E67">
      <w:rPr>
        <w:b/>
      </w:rPr>
      <w:t>EVS</w:t>
    </w:r>
    <w:r>
      <w:rPr>
        <w:b/>
      </w:rPr>
      <w:t>NKECR</w:t>
    </w:r>
    <w:r w:rsidR="00382FC1">
      <w:rPr>
        <w:b/>
      </w:rPr>
      <w:tab/>
    </w:r>
    <w:r w:rsidR="00382FC1">
      <w:rPr>
        <w:b/>
      </w:rPr>
      <w:tab/>
    </w:r>
  </w:p>
  <w:p w:rsidR="00FC07E9" w:rsidRPr="004328A4" w:rsidRDefault="00E7525D">
    <w:pPr>
      <w:pStyle w:val="Zhlav"/>
    </w:pPr>
    <w:r>
      <w:t>letní</w:t>
    </w:r>
    <w:r w:rsidR="00382FC1">
      <w:t xml:space="preserve"> semestr 201</w:t>
    </w:r>
    <w:r>
      <w:t>9</w:t>
    </w:r>
    <w:r w:rsidR="00382FC1">
      <w:t>/</w:t>
    </w:r>
    <w:r w:rsidR="00382FC1" w:rsidRPr="004328A4">
      <w:t>20</w:t>
    </w:r>
    <w:r>
      <w:t>20</w:t>
    </w:r>
    <w:r w:rsidR="009B2C1D">
      <w:rPr>
        <w:b/>
      </w:rPr>
      <w:tab/>
    </w:r>
    <w:r w:rsidR="009B2C1D">
      <w:rPr>
        <w:b/>
      </w:rPr>
      <w:tab/>
    </w:r>
    <w:r w:rsidR="00FF67D5">
      <w:rPr>
        <w:b/>
      </w:rPr>
      <w:t xml:space="preserve"> Jméno Příjmení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5D" w:rsidRDefault="00E752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0307C"/>
    <w:multiLevelType w:val="hybridMultilevel"/>
    <w:tmpl w:val="930827D4"/>
    <w:lvl w:ilvl="0" w:tplc="ADE0FDE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66581"/>
    <w:multiLevelType w:val="hybridMultilevel"/>
    <w:tmpl w:val="89D41C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D5"/>
    <w:rsid w:val="000254FE"/>
    <w:rsid w:val="00027CBA"/>
    <w:rsid w:val="00041E79"/>
    <w:rsid w:val="00051944"/>
    <w:rsid w:val="000D6066"/>
    <w:rsid w:val="000D745A"/>
    <w:rsid w:val="000E4900"/>
    <w:rsid w:val="00136E67"/>
    <w:rsid w:val="0027727A"/>
    <w:rsid w:val="00281217"/>
    <w:rsid w:val="00382FC1"/>
    <w:rsid w:val="003E3D66"/>
    <w:rsid w:val="00497241"/>
    <w:rsid w:val="005450E1"/>
    <w:rsid w:val="00641E8B"/>
    <w:rsid w:val="00722911"/>
    <w:rsid w:val="009B2C1D"/>
    <w:rsid w:val="00A83E71"/>
    <w:rsid w:val="00AA3147"/>
    <w:rsid w:val="00B339F7"/>
    <w:rsid w:val="00B916BA"/>
    <w:rsid w:val="00C00C9D"/>
    <w:rsid w:val="00D15119"/>
    <w:rsid w:val="00DE5DDD"/>
    <w:rsid w:val="00E7525D"/>
    <w:rsid w:val="00F938AD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C1B06"/>
  <w15:docId w15:val="{EFDA49B5-1C38-4348-B23F-DD9F855E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6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6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F6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67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67D5"/>
  </w:style>
  <w:style w:type="paragraph" w:styleId="Odstavecseseznamem">
    <w:name w:val="List Paragraph"/>
    <w:basedOn w:val="Normln"/>
    <w:uiPriority w:val="34"/>
    <w:qFormat/>
    <w:rsid w:val="00FF67D5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F67D5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uiPriority w:val="11"/>
    <w:rsid w:val="00FF67D5"/>
    <w:rPr>
      <w:rFonts w:ascii="Cambria" w:eastAsia="Times New Roman" w:hAnsi="Cambri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67D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F938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1776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Esej (šablona)</vt:lpstr>
    </vt:vector>
  </TitlesOfParts>
  <Company>OPF SU Karvina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Esej (šablona)</dc:title>
  <dc:subject>Veřejná ekonomika</dc:subject>
  <dc:creator>*</dc:creator>
  <cp:keywords/>
  <dc:description/>
  <cp:lastModifiedBy>prigo_ek@outlook.cz</cp:lastModifiedBy>
  <cp:revision>6</cp:revision>
  <dcterms:created xsi:type="dcterms:W3CDTF">2020-03-21T17:28:00Z</dcterms:created>
  <dcterms:modified xsi:type="dcterms:W3CDTF">2020-03-21T17:34:00Z</dcterms:modified>
</cp:coreProperties>
</file>