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BC040" w14:textId="236ED0E3" w:rsidR="00811482" w:rsidRDefault="004F451B" w:rsidP="00776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Cvičíme</w:t>
      </w:r>
      <w:r w:rsidR="00776D5D" w:rsidRPr="001B5614">
        <w:rPr>
          <w:rFonts w:ascii="Times New Roman" w:hAnsi="Times New Roman" w:cs="Times New Roman"/>
          <w:b/>
          <w:sz w:val="28"/>
          <w:szCs w:val="28"/>
        </w:rPr>
        <w:t xml:space="preserve"> doma</w:t>
      </w:r>
      <w:r w:rsidR="00776D5D">
        <w:rPr>
          <w:rFonts w:ascii="Times New Roman" w:hAnsi="Times New Roman" w:cs="Times New Roman"/>
          <w:b/>
          <w:sz w:val="28"/>
          <w:szCs w:val="28"/>
        </w:rPr>
        <w:t xml:space="preserve"> pro radost a pro zdraví</w:t>
      </w:r>
      <w:r w:rsidR="00776D5D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27E22">
        <w:rPr>
          <w:rFonts w:ascii="Times New Roman" w:hAnsi="Times New Roman" w:cs="Times New Roman"/>
          <w:b/>
          <w:sz w:val="28"/>
          <w:szCs w:val="28"/>
        </w:rPr>
        <w:t>3</w:t>
      </w:r>
      <w:r w:rsidR="00776D5D">
        <w:rPr>
          <w:rFonts w:ascii="Times New Roman" w:hAnsi="Times New Roman" w:cs="Times New Roman"/>
          <w:b/>
          <w:sz w:val="28"/>
          <w:szCs w:val="28"/>
        </w:rPr>
        <w:t>. část</w:t>
      </w:r>
    </w:p>
    <w:p w14:paraId="4723E297" w14:textId="5886F518" w:rsidR="00776D5D" w:rsidRDefault="00776D5D" w:rsidP="00776D5D">
      <w:pPr>
        <w:ind w:left="502" w:hanging="5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ZP-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7E22">
        <w:rPr>
          <w:rFonts w:ascii="Times New Roman" w:hAnsi="Times New Roman" w:cs="Times New Roman"/>
          <w:bCs/>
          <w:sz w:val="28"/>
          <w:szCs w:val="28"/>
        </w:rPr>
        <w:t>leh</w:t>
      </w:r>
      <w:r>
        <w:rPr>
          <w:rFonts w:ascii="Times New Roman" w:hAnsi="Times New Roman" w:cs="Times New Roman"/>
          <w:bCs/>
          <w:sz w:val="28"/>
          <w:szCs w:val="28"/>
        </w:rPr>
        <w:t xml:space="preserve"> na zemi, na podložce </w:t>
      </w:r>
    </w:p>
    <w:p w14:paraId="16378A2D" w14:textId="49F8147C" w:rsidR="00776D5D" w:rsidRPr="00327E22" w:rsidRDefault="00327E22" w:rsidP="00327E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>rotažení</w:t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776D5D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B92551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B92551" w:rsidRPr="00327E22">
        <w:rPr>
          <w:rFonts w:ascii="Times New Roman" w:hAnsi="Times New Roman" w:cs="Times New Roman"/>
          <w:b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ab/>
        <w:t>3krát</w:t>
      </w:r>
    </w:p>
    <w:p w14:paraId="05A84759" w14:textId="643A53FD" w:rsidR="00327E22" w:rsidRP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Předpaže</w:t>
      </w:r>
      <w:r w:rsidR="00294E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ím vzpažit pravou, levou (obě položit až na zem)</w:t>
      </w:r>
    </w:p>
    <w:p w14:paraId="4D55241E" w14:textId="4D68F2BC" w:rsidR="00327E22" w:rsidRP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Spojit prsty, vytočit dlaně ven</w:t>
      </w:r>
    </w:p>
    <w:p w14:paraId="4E34F0F6" w14:textId="6D034107" w:rsidR="00327E22" w:rsidRP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Protáhnout do dálky (od pasu nahoru,</w:t>
      </w:r>
      <w:r w:rsidR="009E2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pasu dolů)</w:t>
      </w:r>
    </w:p>
    <w:p w14:paraId="47D01AE8" w14:textId="31156A1E" w:rsidR="00327E22" w:rsidRDefault="00327E22" w:rsidP="00327E22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Uvolnit, vrátit paže do připažení</w:t>
      </w:r>
    </w:p>
    <w:p w14:paraId="1F4A3265" w14:textId="557D5EC3" w:rsidR="00B92551" w:rsidRDefault="00B92551" w:rsidP="00B92551">
      <w:pPr>
        <w:ind w:left="1065"/>
      </w:pPr>
      <w:r>
        <w:t>Pozn. V každé poloze klidně prodýcháme</w:t>
      </w:r>
    </w:p>
    <w:p w14:paraId="122FDDA3" w14:textId="7329BEE0" w:rsidR="00327E22" w:rsidRPr="00294E3D" w:rsidRDefault="009E2F96" w:rsidP="00327E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Protažení „křížem“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3krát</w:t>
      </w:r>
    </w:p>
    <w:p w14:paraId="41B04604" w14:textId="45C66540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Předpažením vzpažit pravou</w:t>
      </w:r>
    </w:p>
    <w:p w14:paraId="58CDA312" w14:textId="0ABF2BE4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Protáhnout „křížem“ pravou paži x levou nohu</w:t>
      </w:r>
    </w:p>
    <w:p w14:paraId="15CBB89A" w14:textId="10E0C082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Vrátit paži do připažení</w:t>
      </w:r>
    </w:p>
    <w:p w14:paraId="1946063C" w14:textId="38D12283" w:rsidR="00327E22" w:rsidRPr="00294E3D" w:rsidRDefault="00327E22" w:rsidP="00327E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sz w:val="24"/>
          <w:szCs w:val="24"/>
        </w:rPr>
        <w:t>Dtto – levá paže</w:t>
      </w:r>
    </w:p>
    <w:p w14:paraId="03CEC211" w14:textId="641A41C5" w:rsidR="00327E22" w:rsidRDefault="00327E22" w:rsidP="00294E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B2756E" w14:textId="49E2AC5A" w:rsidR="00B92551" w:rsidRPr="00294E3D" w:rsidRDefault="00B92551" w:rsidP="00294E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94E3D">
        <w:rPr>
          <w:rFonts w:ascii="Times New Roman" w:hAnsi="Times New Roman" w:cs="Times New Roman"/>
          <w:b/>
          <w:sz w:val="24"/>
          <w:szCs w:val="24"/>
        </w:rPr>
        <w:t xml:space="preserve">Procvičení ramen </w:t>
      </w:r>
    </w:p>
    <w:p w14:paraId="4E22BBF0" w14:textId="458AF3BC" w:rsidR="00294E3D" w:rsidRPr="00294E3D" w:rsidRDefault="00B92551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 xml:space="preserve">pravé rameno směrem k uchu, </w:t>
      </w:r>
      <w:r w:rsidR="00294E3D">
        <w:rPr>
          <w:rFonts w:ascii="Times New Roman" w:hAnsi="Times New Roman" w:cs="Times New Roman"/>
          <w:bCs/>
          <w:sz w:val="24"/>
          <w:szCs w:val="24"/>
        </w:rPr>
        <w:t>celá paže na zemi</w:t>
      </w:r>
      <w:r w:rsidR="00294E3D">
        <w:rPr>
          <w:rFonts w:ascii="Times New Roman" w:hAnsi="Times New Roman" w:cs="Times New Roman"/>
          <w:bCs/>
          <w:sz w:val="24"/>
          <w:szCs w:val="24"/>
        </w:rPr>
        <w:tab/>
      </w:r>
      <w:r w:rsidR="00294E3D">
        <w:rPr>
          <w:rFonts w:ascii="Times New Roman" w:hAnsi="Times New Roman" w:cs="Times New Roman"/>
          <w:bCs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65EC26BB" w14:textId="2D54F433" w:rsidR="00B92551" w:rsidRPr="00294E3D" w:rsidRDefault="00294E3D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zpět do základní polohy</w:t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FBCE5AE" w14:textId="6849E5E8" w:rsidR="00294E3D" w:rsidRDefault="00B92551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>rameno stáhni dolů směrem k</w:t>
      </w:r>
      <w:r w:rsidR="00294E3D" w:rsidRPr="00294E3D">
        <w:rPr>
          <w:rFonts w:ascii="Times New Roman" w:hAnsi="Times New Roman" w:cs="Times New Roman"/>
          <w:bCs/>
          <w:sz w:val="24"/>
          <w:szCs w:val="24"/>
        </w:rPr>
        <w:t>e kolenům</w:t>
      </w:r>
    </w:p>
    <w:p w14:paraId="7605EE4A" w14:textId="4EB2AD4A" w:rsidR="00294E3D" w:rsidRDefault="00294E3D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zpět do základní polohy</w:t>
      </w:r>
    </w:p>
    <w:p w14:paraId="429EF1B0" w14:textId="520A08EB" w:rsidR="00B92551" w:rsidRPr="00294E3D" w:rsidRDefault="00294E3D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>tto levé rameno</w:t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B92551"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319E8A54" w14:textId="0BAA2B32" w:rsidR="00B92551" w:rsidRPr="004571FA" w:rsidRDefault="00B92551" w:rsidP="00B92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>dtto – obě ramena</w:t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Pr="00294E3D">
        <w:rPr>
          <w:rFonts w:ascii="Times New Roman" w:hAnsi="Times New Roman" w:cs="Times New Roman"/>
          <w:bCs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4C585596" w14:textId="27C3D160" w:rsidR="004571FA" w:rsidRPr="004571FA" w:rsidRDefault="009E2F96" w:rsidP="004571FA">
      <w:pPr>
        <w:ind w:left="106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pozn. v lehu na</w:t>
      </w:r>
      <w:r w:rsidR="004571FA">
        <w:rPr>
          <w:rFonts w:ascii="Times New Roman" w:hAnsi="Times New Roman" w:cs="Times New Roman"/>
          <w:bCs/>
          <w:sz w:val="24"/>
          <w:szCs w:val="24"/>
        </w:rPr>
        <w:t xml:space="preserve"> zádech můžete pokrčit nohy, opřít o chodidla</w:t>
      </w:r>
    </w:p>
    <w:p w14:paraId="31FD39E3" w14:textId="1C8F39FA" w:rsidR="004571FA" w:rsidRPr="004571FA" w:rsidRDefault="005565D7" w:rsidP="004571F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4E3D">
        <w:rPr>
          <w:rFonts w:ascii="Times New Roman" w:hAnsi="Times New Roman" w:cs="Times New Roman"/>
          <w:b/>
          <w:sz w:val="24"/>
          <w:szCs w:val="24"/>
        </w:rPr>
        <w:t>Uvolnění krční páteře</w:t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  <w:r w:rsidR="00EA10D0" w:rsidRPr="00294E3D">
        <w:rPr>
          <w:rFonts w:ascii="Times New Roman" w:hAnsi="Times New Roman" w:cs="Times New Roman"/>
          <w:b/>
          <w:sz w:val="24"/>
          <w:szCs w:val="24"/>
        </w:rPr>
        <w:tab/>
      </w:r>
    </w:p>
    <w:p w14:paraId="406A5DF2" w14:textId="143C6C15" w:rsidR="005565D7" w:rsidRPr="004571FA" w:rsidRDefault="005565D7" w:rsidP="004571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71FA">
        <w:rPr>
          <w:rFonts w:ascii="Times New Roman" w:hAnsi="Times New Roman" w:cs="Times New Roman"/>
          <w:bCs/>
          <w:sz w:val="24"/>
          <w:szCs w:val="24"/>
        </w:rPr>
        <w:t>nádech</w:t>
      </w:r>
      <w:r w:rsidRPr="00294E3D">
        <w:rPr>
          <w:rFonts w:ascii="Times New Roman" w:hAnsi="Times New Roman" w:cs="Times New Roman"/>
          <w:sz w:val="24"/>
          <w:szCs w:val="24"/>
        </w:rPr>
        <w:t xml:space="preserve">, s výdechem hlava </w:t>
      </w:r>
      <w:r w:rsidR="004571FA">
        <w:rPr>
          <w:rFonts w:ascii="Times New Roman" w:hAnsi="Times New Roman" w:cs="Times New Roman"/>
          <w:sz w:val="24"/>
          <w:szCs w:val="24"/>
        </w:rPr>
        <w:t>doprava, vrátit</w:t>
      </w:r>
      <w:r w:rsidR="004571FA">
        <w:rPr>
          <w:rFonts w:ascii="Times New Roman" w:hAnsi="Times New Roman" w:cs="Times New Roman"/>
          <w:sz w:val="24"/>
          <w:szCs w:val="24"/>
        </w:rPr>
        <w:tab/>
      </w:r>
      <w:r w:rsidR="004571FA">
        <w:rPr>
          <w:rFonts w:ascii="Times New Roman" w:hAnsi="Times New Roman" w:cs="Times New Roman"/>
          <w:sz w:val="24"/>
          <w:szCs w:val="24"/>
        </w:rPr>
        <w:tab/>
      </w:r>
      <w:r w:rsidR="004571FA">
        <w:rPr>
          <w:rFonts w:ascii="Times New Roman" w:hAnsi="Times New Roman" w:cs="Times New Roman"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bCs/>
          <w:sz w:val="24"/>
          <w:szCs w:val="24"/>
        </w:rPr>
        <w:t>3krát</w:t>
      </w:r>
    </w:p>
    <w:p w14:paraId="19DA066C" w14:textId="78B62FC9" w:rsidR="005565D7" w:rsidRPr="00294E3D" w:rsidRDefault="00EA10D0" w:rsidP="005565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 xml:space="preserve">nádech, </w:t>
      </w:r>
      <w:r w:rsidR="005565D7" w:rsidRPr="00294E3D">
        <w:rPr>
          <w:rFonts w:ascii="Times New Roman" w:hAnsi="Times New Roman" w:cs="Times New Roman"/>
          <w:bCs/>
          <w:sz w:val="24"/>
          <w:szCs w:val="24"/>
        </w:rPr>
        <w:t xml:space="preserve">s výdechem </w:t>
      </w:r>
      <w:r w:rsidR="004571FA">
        <w:rPr>
          <w:rFonts w:ascii="Times New Roman" w:hAnsi="Times New Roman" w:cs="Times New Roman"/>
          <w:bCs/>
          <w:sz w:val="24"/>
          <w:szCs w:val="24"/>
        </w:rPr>
        <w:t>hlava doleva, vrátit</w:t>
      </w:r>
    </w:p>
    <w:p w14:paraId="181BC8E6" w14:textId="4D8F0304" w:rsidR="00EA10D0" w:rsidRDefault="00EA10D0" w:rsidP="00EA10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94E3D">
        <w:rPr>
          <w:rFonts w:ascii="Times New Roman" w:hAnsi="Times New Roman" w:cs="Times New Roman"/>
          <w:bCs/>
          <w:sz w:val="24"/>
          <w:szCs w:val="24"/>
        </w:rPr>
        <w:t xml:space="preserve">nádech, s výdechem </w:t>
      </w:r>
      <w:r w:rsidR="004571FA" w:rsidRPr="009E2F96">
        <w:rPr>
          <w:rFonts w:ascii="Times New Roman" w:hAnsi="Times New Roman" w:cs="Times New Roman"/>
          <w:bCs/>
          <w:sz w:val="24"/>
          <w:szCs w:val="24"/>
        </w:rPr>
        <w:t xml:space="preserve">přitáhnout </w:t>
      </w:r>
      <w:r w:rsidR="004571FA">
        <w:rPr>
          <w:rFonts w:ascii="Times New Roman" w:hAnsi="Times New Roman" w:cs="Times New Roman"/>
          <w:bCs/>
          <w:sz w:val="24"/>
          <w:szCs w:val="24"/>
        </w:rPr>
        <w:t>bradu vrátit (nezvedáme hlavu)</w:t>
      </w:r>
    </w:p>
    <w:p w14:paraId="569FFF24" w14:textId="361B169B" w:rsidR="004571FA" w:rsidRPr="00294E3D" w:rsidRDefault="004571FA" w:rsidP="00EA10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nádech, s výdechem bradu ke stropu, mírný záklon, vrátit</w:t>
      </w:r>
    </w:p>
    <w:p w14:paraId="218F2303" w14:textId="77777777" w:rsidR="005B0B4C" w:rsidRPr="00294E3D" w:rsidRDefault="005B0B4C" w:rsidP="005B0B4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0060A03" w14:textId="27C8666E" w:rsidR="005565D7" w:rsidRPr="00294E3D" w:rsidRDefault="005B0B4C" w:rsidP="004571F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94E3D">
        <w:rPr>
          <w:rFonts w:ascii="Times New Roman" w:hAnsi="Times New Roman" w:cs="Times New Roman"/>
          <w:b/>
          <w:sz w:val="24"/>
          <w:szCs w:val="24"/>
        </w:rPr>
        <w:t xml:space="preserve">Posilování </w:t>
      </w:r>
      <w:r w:rsidR="00F654ED">
        <w:rPr>
          <w:rFonts w:ascii="Times New Roman" w:hAnsi="Times New Roman" w:cs="Times New Roman"/>
          <w:b/>
          <w:sz w:val="24"/>
          <w:szCs w:val="24"/>
        </w:rPr>
        <w:t>břišních svalů</w:t>
      </w:r>
    </w:p>
    <w:p w14:paraId="73318E73" w14:textId="79852FDE" w:rsidR="00F654ED" w:rsidRDefault="009E2F96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ZP leh</w:t>
      </w:r>
      <w:r w:rsidR="00F654ED">
        <w:rPr>
          <w:rFonts w:ascii="Times New Roman" w:hAnsi="Times New Roman" w:cs="Times New Roman"/>
          <w:bCs/>
          <w:sz w:val="24"/>
          <w:szCs w:val="24"/>
        </w:rPr>
        <w:t>, pokrčit nohy, opřít chodidla o podložku</w:t>
      </w:r>
    </w:p>
    <w:p w14:paraId="56E92175" w14:textId="77777777" w:rsidR="00F654ED" w:rsidRDefault="00F654ED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Předpažit, nádech</w:t>
      </w:r>
    </w:p>
    <w:p w14:paraId="2027F210" w14:textId="70EA16DB" w:rsidR="00F654ED" w:rsidRPr="00F654ED" w:rsidRDefault="00F654ED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výdechem zvednout hlavu, ramena, paže směřují ke kolenům, malý pohyb ke kolenům, brada na hrudník, pravidelně dýcháme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10krát</w:t>
      </w:r>
    </w:p>
    <w:p w14:paraId="3E7A3374" w14:textId="77777777" w:rsidR="00F654ED" w:rsidRDefault="00F654ED" w:rsidP="00811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Vrátíme do lehu, přitáhneme kolena k hrudníku, uvolníme</w:t>
      </w:r>
    </w:p>
    <w:p w14:paraId="1D7DAAD8" w14:textId="327B83CE" w:rsidR="00F654ED" w:rsidRPr="00F654ED" w:rsidRDefault="00F654ED" w:rsidP="00F654E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Pozn. cvičíme </w:t>
      </w:r>
      <w:r w:rsidRPr="00F654ED">
        <w:rPr>
          <w:rFonts w:ascii="Times New Roman" w:hAnsi="Times New Roman" w:cs="Times New Roman"/>
          <w:b/>
          <w:sz w:val="24"/>
          <w:szCs w:val="24"/>
        </w:rPr>
        <w:t>3 série</w:t>
      </w:r>
    </w:p>
    <w:p w14:paraId="71AFA0A6" w14:textId="77777777" w:rsidR="00F654ED" w:rsidRDefault="00F654ED" w:rsidP="00F654ED">
      <w:pPr>
        <w:pStyle w:val="Odstavecseseznamem"/>
        <w:ind w:left="1425"/>
        <w:rPr>
          <w:rFonts w:ascii="Times New Roman" w:hAnsi="Times New Roman" w:cs="Times New Roman"/>
          <w:bCs/>
          <w:sz w:val="24"/>
          <w:szCs w:val="24"/>
        </w:rPr>
      </w:pPr>
    </w:p>
    <w:p w14:paraId="77557458" w14:textId="77777777" w:rsidR="00BB6221" w:rsidRDefault="005026DB" w:rsidP="005026D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Procvičení chodidel</w:t>
      </w:r>
    </w:p>
    <w:p w14:paraId="69FFC567" w14:textId="7DC28F6D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B6221">
        <w:rPr>
          <w:rFonts w:ascii="Times New Roman" w:hAnsi="Times New Roman" w:cs="Times New Roman"/>
          <w:bCs/>
          <w:sz w:val="24"/>
          <w:szCs w:val="24"/>
        </w:rPr>
        <w:lastRenderedPageBreak/>
        <w:t>ZP leh, přednožit natažené nohy (ke stropu)</w:t>
      </w:r>
    </w:p>
    <w:p w14:paraId="2C054834" w14:textId="5790BAB8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Střídavě propínat a ohýbat špičky (levá, pravá)</w:t>
      </w:r>
    </w:p>
    <w:p w14:paraId="6657F816" w14:textId="6EED854B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Obě špičky ohnout, obě propnout</w:t>
      </w:r>
    </w:p>
    <w:p w14:paraId="291F7161" w14:textId="5D2CA144" w:rsidR="00BB6221" w:rsidRDefault="00BB6221" w:rsidP="00BB622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Zakroužit v kotníku na jednu stran</w:t>
      </w:r>
      <w:r w:rsidR="007A6FD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, na druhou</w:t>
      </w:r>
    </w:p>
    <w:p w14:paraId="7101C8A9" w14:textId="6C7BDCF3" w:rsidR="00BB6221" w:rsidRDefault="00BB6221" w:rsidP="00BB6221">
      <w:pPr>
        <w:pStyle w:val="Odstavecseseznamem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6D8434C" w14:textId="32F7FC3A" w:rsidR="00BB6221" w:rsidRDefault="00735C02" w:rsidP="00BB622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Posilování </w:t>
      </w:r>
    </w:p>
    <w:p w14:paraId="2952E296" w14:textId="4F09C304" w:rsidR="00735C02" w:rsidRPr="00735C02" w:rsidRDefault="00735C02" w:rsidP="00735C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 – leh, 1 noha pokrčená, opírá se o chodidlo, druhá přednožit (ke stropu)</w:t>
      </w:r>
    </w:p>
    <w:p w14:paraId="448B47E5" w14:textId="0D7EAC9C" w:rsidR="00735C02" w:rsidRPr="00735C02" w:rsidRDefault="00735C02" w:rsidP="00735C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</w:t>
      </w:r>
      <w:r w:rsidR="009E2F96">
        <w:rPr>
          <w:rFonts w:ascii="Times New Roman" w:hAnsi="Times New Roman" w:cs="Times New Roman"/>
          <w:sz w:val="24"/>
          <w:szCs w:val="24"/>
        </w:rPr>
        <w:t>ženou nohu pomalu směrem k zemi</w:t>
      </w:r>
      <w:r>
        <w:rPr>
          <w:rFonts w:ascii="Times New Roman" w:hAnsi="Times New Roman" w:cs="Times New Roman"/>
          <w:sz w:val="24"/>
          <w:szCs w:val="24"/>
        </w:rPr>
        <w:t>, ale nepoložit, pomalu zpět –</w:t>
      </w:r>
      <w:r w:rsidR="007A6FD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kyvadlo</w:t>
      </w:r>
      <w:r w:rsidR="007A6FDB">
        <w:rPr>
          <w:rFonts w:ascii="Times New Roman" w:hAnsi="Times New Roman" w:cs="Times New Roman"/>
          <w:sz w:val="24"/>
          <w:szCs w:val="24"/>
        </w:rPr>
        <w:t>“</w:t>
      </w:r>
      <w:r w:rsidR="009E2F96">
        <w:rPr>
          <w:rFonts w:ascii="Times New Roman" w:hAnsi="Times New Roman" w:cs="Times New Roman"/>
          <w:sz w:val="24"/>
          <w:szCs w:val="24"/>
        </w:rPr>
        <w:t xml:space="preserve">, oba boky na zemi </w:t>
      </w:r>
      <w:r>
        <w:rPr>
          <w:rFonts w:ascii="Times New Roman" w:hAnsi="Times New Roman" w:cs="Times New Roman"/>
          <w:sz w:val="24"/>
          <w:szCs w:val="24"/>
        </w:rPr>
        <w:t xml:space="preserve">(možno použít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hýždě)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8krát</w:t>
      </w:r>
    </w:p>
    <w:p w14:paraId="04BA04C9" w14:textId="5F88F054" w:rsidR="00735C02" w:rsidRPr="00735C02" w:rsidRDefault="00735C02" w:rsidP="00735C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Dtto druhou nohou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8krát</w:t>
      </w:r>
    </w:p>
    <w:p w14:paraId="621292C2" w14:textId="201DDA2E" w:rsidR="00811482" w:rsidRDefault="00811482" w:rsidP="00811482">
      <w:pPr>
        <w:pStyle w:val="Odstavecseseznamem"/>
        <w:ind w:left="501"/>
        <w:rPr>
          <w:rFonts w:ascii="Times New Roman" w:hAnsi="Times New Roman" w:cs="Times New Roman"/>
          <w:sz w:val="24"/>
          <w:szCs w:val="24"/>
          <w:u w:val="single"/>
        </w:rPr>
      </w:pPr>
    </w:p>
    <w:p w14:paraId="3447DDE5" w14:textId="3B960852" w:rsidR="00003D3D" w:rsidRDefault="00003D3D" w:rsidP="00003D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 – leh na břiše</w:t>
      </w:r>
    </w:p>
    <w:p w14:paraId="05CA0B08" w14:textId="04D6C308" w:rsidR="00003D3D" w:rsidRDefault="00003D3D" w:rsidP="00003D3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3D3D">
        <w:rPr>
          <w:rFonts w:ascii="Times New Roman" w:hAnsi="Times New Roman" w:cs="Times New Roman"/>
          <w:sz w:val="24"/>
          <w:szCs w:val="24"/>
        </w:rPr>
        <w:t>Ruce složit pod čelo</w:t>
      </w:r>
      <w:r>
        <w:rPr>
          <w:rFonts w:ascii="Times New Roman" w:hAnsi="Times New Roman" w:cs="Times New Roman"/>
          <w:sz w:val="24"/>
          <w:szCs w:val="24"/>
        </w:rPr>
        <w:t>, lokty do stran</w:t>
      </w:r>
    </w:p>
    <w:p w14:paraId="34B5E2B1" w14:textId="48E8254D" w:rsidR="00003D3D" w:rsidRPr="00003D3D" w:rsidRDefault="00003D3D" w:rsidP="00003D3D">
      <w:pPr>
        <w:pStyle w:val="Odstavecseseznamem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Zvednout hlavu, ramena – 15 cm nad zem, výdrž, položit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sz w:val="24"/>
          <w:szCs w:val="24"/>
        </w:rPr>
        <w:t>5krát</w:t>
      </w:r>
    </w:p>
    <w:p w14:paraId="5821AF31" w14:textId="60CF3A17" w:rsidR="00003D3D" w:rsidRDefault="00003D3D" w:rsidP="00003D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3D3D">
        <w:rPr>
          <w:rFonts w:ascii="Times New Roman" w:hAnsi="Times New Roman" w:cs="Times New Roman"/>
          <w:b/>
          <w:bCs/>
          <w:sz w:val="24"/>
          <w:szCs w:val="24"/>
        </w:rPr>
        <w:t>ZP – vzpor klečmo</w:t>
      </w:r>
    </w:p>
    <w:p w14:paraId="08F47401" w14:textId="62DEA16F" w:rsidR="00003D3D" w:rsidRDefault="00003D3D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Vyhrbit záda směrem ke stropu, uvolnit hlavu</w:t>
      </w:r>
    </w:p>
    <w:p w14:paraId="11E4133E" w14:textId="7CE0D79D" w:rsidR="00003D3D" w:rsidRPr="007A6FDB" w:rsidRDefault="00003D3D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Uvolnit záda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bCs/>
          <w:sz w:val="24"/>
          <w:szCs w:val="24"/>
        </w:rPr>
        <w:t>3krát</w:t>
      </w:r>
    </w:p>
    <w:p w14:paraId="73BA5A1A" w14:textId="4792DB61" w:rsidR="007A6FDB" w:rsidRDefault="007A6FDB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pravou upažením směrem nahoru ke stropu, oči sledují paži</w:t>
      </w:r>
    </w:p>
    <w:p w14:paraId="57740BB8" w14:textId="055692A4" w:rsidR="007A6FDB" w:rsidRDefault="007A6FDB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zpět</w:t>
      </w:r>
    </w:p>
    <w:p w14:paraId="654451F3" w14:textId="728A9040" w:rsidR="007A6FDB" w:rsidRDefault="007A6FDB" w:rsidP="00003D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vlevo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F96">
        <w:rPr>
          <w:rFonts w:ascii="Times New Roman" w:hAnsi="Times New Roman" w:cs="Times New Roman"/>
          <w:b/>
          <w:bCs/>
          <w:sz w:val="24"/>
          <w:szCs w:val="24"/>
        </w:rPr>
        <w:t>3krát</w:t>
      </w:r>
    </w:p>
    <w:p w14:paraId="7C0EA758" w14:textId="77777777" w:rsidR="007A6FDB" w:rsidRDefault="007A6FDB" w:rsidP="007A6FD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61A5A" w14:textId="4D0A2780" w:rsidR="007A6FDB" w:rsidRDefault="007A6FDB" w:rsidP="007A6FD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 – vzor klečmo – rovnováha</w:t>
      </w:r>
    </w:p>
    <w:p w14:paraId="474B5557" w14:textId="44E06CA2" w:rsidR="007A6FDB" w:rsidRDefault="007A6FDB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zanožit levou nohu, vzpažit pravou ruku, výdrž</w:t>
      </w:r>
    </w:p>
    <w:p w14:paraId="70B46096" w14:textId="5376B9EA" w:rsidR="007A6FDB" w:rsidRDefault="009E2F96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Dtto obráceně </w:t>
      </w:r>
      <w:bookmarkStart w:id="0" w:name="_GoBack"/>
      <w:bookmarkEnd w:id="0"/>
      <w:r w:rsidR="007A6FDB">
        <w:rPr>
          <w:rFonts w:ascii="Times New Roman" w:hAnsi="Times New Roman" w:cs="Times New Roman"/>
          <w:sz w:val="24"/>
          <w:szCs w:val="24"/>
        </w:rPr>
        <w:t>(hlava v prodloužení trupu)</w:t>
      </w:r>
    </w:p>
    <w:p w14:paraId="1DFDF08B" w14:textId="22CE42C5" w:rsidR="007A6FDB" w:rsidRDefault="007A6FDB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zanožit pravou nohu, vzpažit pravou ruku, výdrž</w:t>
      </w:r>
    </w:p>
    <w:p w14:paraId="5DE44ED7" w14:textId="0F999ABA" w:rsidR="007A6FDB" w:rsidRPr="007A6FDB" w:rsidRDefault="007A6FDB" w:rsidP="007A6FD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obráceně</w:t>
      </w:r>
    </w:p>
    <w:p w14:paraId="21CF0563" w14:textId="16B83442" w:rsidR="00003D3D" w:rsidRPr="007A6FDB" w:rsidRDefault="00003D3D" w:rsidP="00003D3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1266F" w14:textId="77777777" w:rsidR="00003D3D" w:rsidRPr="007A6FDB" w:rsidRDefault="00003D3D" w:rsidP="00003D3D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DE22F" w14:textId="77777777" w:rsidR="00003D3D" w:rsidRPr="007A6FDB" w:rsidRDefault="00003D3D" w:rsidP="00003D3D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7CBD" w14:textId="0D849514" w:rsidR="009F42AD" w:rsidRPr="00003D3D" w:rsidRDefault="009F42AD" w:rsidP="009F42AD">
      <w:pPr>
        <w:pStyle w:val="Odstavecseseznamem"/>
        <w:ind w:left="1425"/>
        <w:rPr>
          <w:rFonts w:ascii="Times New Roman" w:hAnsi="Times New Roman" w:cs="Times New Roman"/>
          <w:sz w:val="24"/>
          <w:szCs w:val="24"/>
        </w:rPr>
      </w:pPr>
      <w:r w:rsidRPr="00003D3D">
        <w:rPr>
          <w:rFonts w:ascii="Times New Roman" w:hAnsi="Times New Roman" w:cs="Times New Roman"/>
          <w:sz w:val="24"/>
          <w:szCs w:val="24"/>
        </w:rPr>
        <w:tab/>
      </w:r>
      <w:r w:rsidRPr="00003D3D">
        <w:rPr>
          <w:rFonts w:ascii="Times New Roman" w:hAnsi="Times New Roman" w:cs="Times New Roman"/>
          <w:sz w:val="24"/>
          <w:szCs w:val="24"/>
        </w:rPr>
        <w:tab/>
      </w:r>
      <w:r w:rsidRPr="00003D3D">
        <w:rPr>
          <w:rFonts w:ascii="Times New Roman" w:hAnsi="Times New Roman" w:cs="Times New Roman"/>
          <w:sz w:val="24"/>
          <w:szCs w:val="24"/>
        </w:rPr>
        <w:tab/>
      </w:r>
    </w:p>
    <w:sectPr w:rsidR="009F42AD" w:rsidRPr="0000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E9A"/>
    <w:multiLevelType w:val="hybridMultilevel"/>
    <w:tmpl w:val="A97EBFF2"/>
    <w:lvl w:ilvl="0" w:tplc="0405000F">
      <w:start w:val="1"/>
      <w:numFmt w:val="decimal"/>
      <w:lvlText w:val="%1."/>
      <w:lvlJc w:val="left"/>
      <w:pPr>
        <w:ind w:left="1221" w:hanging="360"/>
      </w:p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0ABF7A38"/>
    <w:multiLevelType w:val="hybridMultilevel"/>
    <w:tmpl w:val="25464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32DCB"/>
    <w:multiLevelType w:val="hybridMultilevel"/>
    <w:tmpl w:val="FF6698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433E2"/>
    <w:multiLevelType w:val="hybridMultilevel"/>
    <w:tmpl w:val="3050E0B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64473BD"/>
    <w:multiLevelType w:val="hybridMultilevel"/>
    <w:tmpl w:val="D5524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055C"/>
    <w:multiLevelType w:val="hybridMultilevel"/>
    <w:tmpl w:val="C28C0ED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27A6190"/>
    <w:multiLevelType w:val="hybridMultilevel"/>
    <w:tmpl w:val="5400D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3523A"/>
    <w:multiLevelType w:val="hybridMultilevel"/>
    <w:tmpl w:val="2A16EDBA"/>
    <w:lvl w:ilvl="0" w:tplc="235ABD64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0935BF"/>
    <w:multiLevelType w:val="hybridMultilevel"/>
    <w:tmpl w:val="4FDAF6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64501"/>
    <w:multiLevelType w:val="hybridMultilevel"/>
    <w:tmpl w:val="03228CE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2D42A8D"/>
    <w:multiLevelType w:val="hybridMultilevel"/>
    <w:tmpl w:val="50C875AC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 w15:restartNumberingAfterBreak="0">
    <w:nsid w:val="48C86CDE"/>
    <w:multiLevelType w:val="hybridMultilevel"/>
    <w:tmpl w:val="7C5C7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F2013"/>
    <w:multiLevelType w:val="hybridMultilevel"/>
    <w:tmpl w:val="45543E82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3" w15:restartNumberingAfterBreak="0">
    <w:nsid w:val="538F4BBF"/>
    <w:multiLevelType w:val="hybridMultilevel"/>
    <w:tmpl w:val="1CDC7338"/>
    <w:lvl w:ilvl="0" w:tplc="A2E47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6E5D"/>
    <w:multiLevelType w:val="hybridMultilevel"/>
    <w:tmpl w:val="6A329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0047"/>
    <w:multiLevelType w:val="hybridMultilevel"/>
    <w:tmpl w:val="96B65A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85791A"/>
    <w:multiLevelType w:val="hybridMultilevel"/>
    <w:tmpl w:val="5EFE9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773F1"/>
    <w:multiLevelType w:val="hybridMultilevel"/>
    <w:tmpl w:val="61E06C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FF6E1B"/>
    <w:multiLevelType w:val="hybridMultilevel"/>
    <w:tmpl w:val="A5FAD6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803B0"/>
    <w:multiLevelType w:val="hybridMultilevel"/>
    <w:tmpl w:val="32EE3A78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18"/>
  </w:num>
  <w:num w:numId="18">
    <w:abstractNumId w:val="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C"/>
    <w:rsid w:val="00003D3D"/>
    <w:rsid w:val="000C140C"/>
    <w:rsid w:val="00294E3D"/>
    <w:rsid w:val="00327E22"/>
    <w:rsid w:val="004571FA"/>
    <w:rsid w:val="004F451B"/>
    <w:rsid w:val="005026DB"/>
    <w:rsid w:val="005565D7"/>
    <w:rsid w:val="005737F1"/>
    <w:rsid w:val="005B0B4C"/>
    <w:rsid w:val="00735C02"/>
    <w:rsid w:val="00776D5D"/>
    <w:rsid w:val="007A6FDB"/>
    <w:rsid w:val="00811482"/>
    <w:rsid w:val="00892437"/>
    <w:rsid w:val="008A40A2"/>
    <w:rsid w:val="009E2F96"/>
    <w:rsid w:val="009F42AD"/>
    <w:rsid w:val="00B92551"/>
    <w:rsid w:val="00BB6221"/>
    <w:rsid w:val="00D0577F"/>
    <w:rsid w:val="00E1495A"/>
    <w:rsid w:val="00EA10D0"/>
    <w:rsid w:val="00F654ED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C6F9"/>
  <w15:chartTrackingRefBased/>
  <w15:docId w15:val="{E5B76AD6-C418-4713-958C-80941743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D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Jurčíčková</dc:creator>
  <cp:keywords/>
  <dc:description/>
  <cp:lastModifiedBy>uzivatel</cp:lastModifiedBy>
  <cp:revision>11</cp:revision>
  <dcterms:created xsi:type="dcterms:W3CDTF">2020-03-18T04:42:00Z</dcterms:created>
  <dcterms:modified xsi:type="dcterms:W3CDTF">2020-03-25T08:44:00Z</dcterms:modified>
</cp:coreProperties>
</file>