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79" w:rsidRPr="002E502E" w:rsidRDefault="00432BC2" w:rsidP="002E502E">
      <w:pPr>
        <w:jc w:val="center"/>
        <w:rPr>
          <w:b/>
        </w:rPr>
      </w:pPr>
      <w:proofErr w:type="spellStart"/>
      <w:r w:rsidRPr="002E502E">
        <w:rPr>
          <w:b/>
        </w:rPr>
        <w:t>Wellness</w:t>
      </w:r>
      <w:proofErr w:type="spellEnd"/>
      <w:r w:rsidRPr="002E502E">
        <w:rPr>
          <w:b/>
        </w:rPr>
        <w:t xml:space="preserve"> inventura</w:t>
      </w:r>
    </w:p>
    <w:p w:rsidR="00432BC2" w:rsidRDefault="002E502E">
      <w:r>
        <w:t>N</w:t>
      </w:r>
      <w:r>
        <w:t>a šále 0 (nikdy) - 4 (vždy)</w:t>
      </w:r>
      <w:r>
        <w:t xml:space="preserve"> si odpovězte</w:t>
      </w:r>
      <w:r w:rsidR="00432BC2">
        <w:t>, na kolik jsou pro vás v tomto</w:t>
      </w:r>
      <w:r>
        <w:t xml:space="preserve"> období daná tvrzení pravdivá</w:t>
      </w:r>
      <w:r w:rsidR="00432BC2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"/>
        <w:gridCol w:w="7354"/>
        <w:gridCol w:w="1127"/>
      </w:tblGrid>
      <w:tr w:rsidR="00432BC2" w:rsidTr="002E502E">
        <w:tc>
          <w:tcPr>
            <w:tcW w:w="581" w:type="dxa"/>
          </w:tcPr>
          <w:p w:rsidR="00432BC2" w:rsidRPr="00432BC2" w:rsidRDefault="00432BC2">
            <w:pPr>
              <w:rPr>
                <w:b/>
              </w:rPr>
            </w:pPr>
            <w:r w:rsidRPr="00432BC2">
              <w:rPr>
                <w:b/>
              </w:rPr>
              <w:t>I.</w:t>
            </w:r>
          </w:p>
        </w:tc>
        <w:tc>
          <w:tcPr>
            <w:tcW w:w="7354" w:type="dxa"/>
          </w:tcPr>
          <w:p w:rsidR="00432BC2" w:rsidRPr="00432BC2" w:rsidRDefault="00432BC2">
            <w:pPr>
              <w:rPr>
                <w:b/>
              </w:rPr>
            </w:pPr>
            <w:r w:rsidRPr="00432BC2">
              <w:rPr>
                <w:b/>
              </w:rPr>
              <w:t>Zodpovědnost a láska</w:t>
            </w:r>
          </w:p>
        </w:tc>
        <w:tc>
          <w:tcPr>
            <w:tcW w:w="1127" w:type="dxa"/>
          </w:tcPr>
          <w:p w:rsidR="00432BC2" w:rsidRPr="0002017F" w:rsidRDefault="00432BC2">
            <w:pPr>
              <w:rPr>
                <w:b/>
              </w:rPr>
            </w:pPr>
            <w:r w:rsidRPr="0002017F">
              <w:rPr>
                <w:b/>
              </w:rPr>
              <w:t>0 - - - - - 4</w:t>
            </w:r>
          </w:p>
        </w:tc>
      </w:tr>
      <w:tr w:rsidR="00432BC2" w:rsidTr="002E502E">
        <w:tc>
          <w:tcPr>
            <w:tcW w:w="581" w:type="dxa"/>
          </w:tcPr>
          <w:p w:rsidR="00432BC2" w:rsidRDefault="00432BC2">
            <w:r>
              <w:t xml:space="preserve">1. </w:t>
            </w:r>
          </w:p>
        </w:tc>
        <w:tc>
          <w:tcPr>
            <w:tcW w:w="7354" w:type="dxa"/>
          </w:tcPr>
          <w:p w:rsidR="00432BC2" w:rsidRDefault="00432BC2">
            <w:r>
              <w:t>Uvědomuji si odpovědnost za své zdraví a kvalitu svého života</w:t>
            </w:r>
          </w:p>
        </w:tc>
        <w:tc>
          <w:tcPr>
            <w:tcW w:w="1127" w:type="dxa"/>
          </w:tcPr>
          <w:p w:rsidR="00432BC2" w:rsidRDefault="00432BC2"/>
        </w:tc>
      </w:tr>
      <w:tr w:rsidR="00432BC2" w:rsidTr="002E502E">
        <w:tc>
          <w:tcPr>
            <w:tcW w:w="581" w:type="dxa"/>
          </w:tcPr>
          <w:p w:rsidR="00432BC2" w:rsidRDefault="00432BC2">
            <w:r>
              <w:t xml:space="preserve">2. </w:t>
            </w:r>
          </w:p>
        </w:tc>
        <w:tc>
          <w:tcPr>
            <w:tcW w:w="7354" w:type="dxa"/>
          </w:tcPr>
          <w:p w:rsidR="00432BC2" w:rsidRDefault="00432BC2">
            <w:r>
              <w:t xml:space="preserve">Chráním své zdraví a vyhýbám se rizikům </w:t>
            </w:r>
          </w:p>
        </w:tc>
        <w:tc>
          <w:tcPr>
            <w:tcW w:w="1127" w:type="dxa"/>
          </w:tcPr>
          <w:p w:rsidR="00432BC2" w:rsidRDefault="00432BC2"/>
        </w:tc>
      </w:tr>
      <w:tr w:rsidR="00432BC2" w:rsidTr="002E502E">
        <w:tc>
          <w:tcPr>
            <w:tcW w:w="581" w:type="dxa"/>
          </w:tcPr>
          <w:p w:rsidR="00432BC2" w:rsidRDefault="00432BC2">
            <w:r>
              <w:t>3.</w:t>
            </w:r>
          </w:p>
        </w:tc>
        <w:tc>
          <w:tcPr>
            <w:tcW w:w="7354" w:type="dxa"/>
          </w:tcPr>
          <w:p w:rsidR="00432BC2" w:rsidRDefault="00432BC2">
            <w:r>
              <w:t>Jsem-li nemocný/á, vnímám to jako příležitost k přehodnocení životního stylu</w:t>
            </w:r>
          </w:p>
        </w:tc>
        <w:tc>
          <w:tcPr>
            <w:tcW w:w="1127" w:type="dxa"/>
          </w:tcPr>
          <w:p w:rsidR="00432BC2" w:rsidRDefault="00432BC2"/>
        </w:tc>
      </w:tr>
      <w:tr w:rsidR="00432BC2" w:rsidTr="002E502E">
        <w:tc>
          <w:tcPr>
            <w:tcW w:w="581" w:type="dxa"/>
          </w:tcPr>
          <w:p w:rsidR="00432BC2" w:rsidRDefault="00432BC2">
            <w:r>
              <w:t>4.</w:t>
            </w:r>
          </w:p>
        </w:tc>
        <w:tc>
          <w:tcPr>
            <w:tcW w:w="7354" w:type="dxa"/>
          </w:tcPr>
          <w:p w:rsidR="00432BC2" w:rsidRDefault="00432BC2"/>
        </w:tc>
        <w:tc>
          <w:tcPr>
            <w:tcW w:w="1127" w:type="dxa"/>
          </w:tcPr>
          <w:p w:rsidR="00432BC2" w:rsidRDefault="00432BC2"/>
        </w:tc>
      </w:tr>
      <w:tr w:rsidR="00432BC2" w:rsidTr="002E502E">
        <w:tc>
          <w:tcPr>
            <w:tcW w:w="581" w:type="dxa"/>
          </w:tcPr>
          <w:p w:rsidR="00432BC2" w:rsidRDefault="00432BC2"/>
        </w:tc>
        <w:tc>
          <w:tcPr>
            <w:tcW w:w="7354" w:type="dxa"/>
          </w:tcPr>
          <w:p w:rsidR="00432BC2" w:rsidRDefault="00432BC2"/>
        </w:tc>
        <w:tc>
          <w:tcPr>
            <w:tcW w:w="1127" w:type="dxa"/>
          </w:tcPr>
          <w:p w:rsidR="00432BC2" w:rsidRDefault="00432BC2"/>
        </w:tc>
      </w:tr>
      <w:tr w:rsidR="00432BC2" w:rsidTr="002E502E">
        <w:tc>
          <w:tcPr>
            <w:tcW w:w="581" w:type="dxa"/>
          </w:tcPr>
          <w:p w:rsidR="00432BC2" w:rsidRPr="0002017F" w:rsidRDefault="0002017F">
            <w:pPr>
              <w:rPr>
                <w:b/>
              </w:rPr>
            </w:pPr>
            <w:r w:rsidRPr="0002017F">
              <w:rPr>
                <w:b/>
              </w:rPr>
              <w:t xml:space="preserve">II. </w:t>
            </w:r>
          </w:p>
        </w:tc>
        <w:tc>
          <w:tcPr>
            <w:tcW w:w="7354" w:type="dxa"/>
          </w:tcPr>
          <w:p w:rsidR="00432BC2" w:rsidRPr="0002017F" w:rsidRDefault="0002017F">
            <w:pPr>
              <w:rPr>
                <w:b/>
              </w:rPr>
            </w:pPr>
            <w:r w:rsidRPr="0002017F">
              <w:rPr>
                <w:b/>
              </w:rPr>
              <w:t>Dýchání</w:t>
            </w:r>
          </w:p>
        </w:tc>
        <w:tc>
          <w:tcPr>
            <w:tcW w:w="1127" w:type="dxa"/>
          </w:tcPr>
          <w:p w:rsidR="00432BC2" w:rsidRPr="0002017F" w:rsidRDefault="0002017F">
            <w:pPr>
              <w:rPr>
                <w:b/>
              </w:rPr>
            </w:pPr>
            <w:r w:rsidRPr="0002017F">
              <w:rPr>
                <w:b/>
              </w:rPr>
              <w:t>0 - - - - - 4</w:t>
            </w:r>
          </w:p>
        </w:tc>
      </w:tr>
      <w:tr w:rsidR="00432BC2" w:rsidTr="002E502E">
        <w:tc>
          <w:tcPr>
            <w:tcW w:w="581" w:type="dxa"/>
          </w:tcPr>
          <w:p w:rsidR="00432BC2" w:rsidRDefault="0002017F">
            <w:r>
              <w:t xml:space="preserve">1. </w:t>
            </w:r>
          </w:p>
        </w:tc>
        <w:tc>
          <w:tcPr>
            <w:tcW w:w="7354" w:type="dxa"/>
          </w:tcPr>
          <w:p w:rsidR="00432BC2" w:rsidRDefault="0002017F">
            <w:r>
              <w:t>Dávám si pozor, zda držení těla a oblečení podporuje plné a přirozené dýchání</w:t>
            </w:r>
          </w:p>
        </w:tc>
        <w:tc>
          <w:tcPr>
            <w:tcW w:w="1127" w:type="dxa"/>
          </w:tcPr>
          <w:p w:rsidR="00432BC2" w:rsidRDefault="00432BC2"/>
        </w:tc>
      </w:tr>
      <w:tr w:rsidR="00432BC2" w:rsidTr="002E502E">
        <w:tc>
          <w:tcPr>
            <w:tcW w:w="581" w:type="dxa"/>
          </w:tcPr>
          <w:p w:rsidR="00432BC2" w:rsidRDefault="0002017F">
            <w:r>
              <w:t xml:space="preserve">2. </w:t>
            </w:r>
          </w:p>
        </w:tc>
        <w:tc>
          <w:tcPr>
            <w:tcW w:w="7354" w:type="dxa"/>
          </w:tcPr>
          <w:p w:rsidR="00432BC2" w:rsidRDefault="0002017F">
            <w:r>
              <w:t>Všímám si, zda prožívání stresu a silných emocí omezuje můj dech</w:t>
            </w:r>
          </w:p>
        </w:tc>
        <w:tc>
          <w:tcPr>
            <w:tcW w:w="1127" w:type="dxa"/>
          </w:tcPr>
          <w:p w:rsidR="00432BC2" w:rsidRDefault="00432BC2"/>
        </w:tc>
      </w:tr>
      <w:tr w:rsidR="00432BC2" w:rsidTr="002E502E">
        <w:tc>
          <w:tcPr>
            <w:tcW w:w="581" w:type="dxa"/>
          </w:tcPr>
          <w:p w:rsidR="00432BC2" w:rsidRDefault="0002017F">
            <w:r>
              <w:t xml:space="preserve">3. </w:t>
            </w:r>
          </w:p>
        </w:tc>
        <w:tc>
          <w:tcPr>
            <w:tcW w:w="7354" w:type="dxa"/>
          </w:tcPr>
          <w:p w:rsidR="00432BC2" w:rsidRDefault="0002017F">
            <w:r>
              <w:t>Využívám svůj dech k uvolnění a soustředění (zlepšení aktuální výkonnosti)</w:t>
            </w:r>
          </w:p>
        </w:tc>
        <w:tc>
          <w:tcPr>
            <w:tcW w:w="1127" w:type="dxa"/>
          </w:tcPr>
          <w:p w:rsidR="00432BC2" w:rsidRDefault="00432BC2"/>
        </w:tc>
      </w:tr>
      <w:tr w:rsidR="00432BC2" w:rsidTr="002E502E">
        <w:tc>
          <w:tcPr>
            <w:tcW w:w="581" w:type="dxa"/>
          </w:tcPr>
          <w:p w:rsidR="00432BC2" w:rsidRDefault="0002017F">
            <w:r>
              <w:t xml:space="preserve">4. </w:t>
            </w:r>
          </w:p>
        </w:tc>
        <w:tc>
          <w:tcPr>
            <w:tcW w:w="7354" w:type="dxa"/>
          </w:tcPr>
          <w:p w:rsidR="00432BC2" w:rsidRDefault="00432BC2"/>
        </w:tc>
        <w:tc>
          <w:tcPr>
            <w:tcW w:w="1127" w:type="dxa"/>
          </w:tcPr>
          <w:p w:rsidR="00432BC2" w:rsidRDefault="00432BC2"/>
        </w:tc>
      </w:tr>
      <w:tr w:rsidR="00432BC2" w:rsidTr="002E502E">
        <w:tc>
          <w:tcPr>
            <w:tcW w:w="581" w:type="dxa"/>
          </w:tcPr>
          <w:p w:rsidR="00432BC2" w:rsidRDefault="00432BC2"/>
        </w:tc>
        <w:tc>
          <w:tcPr>
            <w:tcW w:w="7354" w:type="dxa"/>
          </w:tcPr>
          <w:p w:rsidR="00432BC2" w:rsidRDefault="00432BC2"/>
        </w:tc>
        <w:tc>
          <w:tcPr>
            <w:tcW w:w="1127" w:type="dxa"/>
          </w:tcPr>
          <w:p w:rsidR="00432BC2" w:rsidRDefault="00432BC2"/>
        </w:tc>
      </w:tr>
      <w:tr w:rsidR="00432BC2" w:rsidTr="002E502E">
        <w:tc>
          <w:tcPr>
            <w:tcW w:w="581" w:type="dxa"/>
          </w:tcPr>
          <w:p w:rsidR="00432BC2" w:rsidRPr="0002017F" w:rsidRDefault="0002017F">
            <w:pPr>
              <w:rPr>
                <w:b/>
              </w:rPr>
            </w:pPr>
            <w:r w:rsidRPr="0002017F">
              <w:rPr>
                <w:b/>
              </w:rPr>
              <w:t xml:space="preserve">III. </w:t>
            </w:r>
          </w:p>
        </w:tc>
        <w:tc>
          <w:tcPr>
            <w:tcW w:w="7354" w:type="dxa"/>
          </w:tcPr>
          <w:p w:rsidR="00432BC2" w:rsidRPr="0002017F" w:rsidRDefault="0002017F">
            <w:pPr>
              <w:rPr>
                <w:b/>
              </w:rPr>
            </w:pPr>
            <w:r w:rsidRPr="0002017F">
              <w:rPr>
                <w:b/>
              </w:rPr>
              <w:t>Smyslové vnímání</w:t>
            </w:r>
          </w:p>
        </w:tc>
        <w:tc>
          <w:tcPr>
            <w:tcW w:w="1127" w:type="dxa"/>
          </w:tcPr>
          <w:p w:rsidR="00432BC2" w:rsidRDefault="0002017F">
            <w:r w:rsidRPr="0002017F">
              <w:rPr>
                <w:b/>
              </w:rPr>
              <w:t>0 - - - - - 4</w:t>
            </w:r>
          </w:p>
        </w:tc>
      </w:tr>
      <w:tr w:rsidR="00432BC2" w:rsidTr="002E502E">
        <w:tc>
          <w:tcPr>
            <w:tcW w:w="581" w:type="dxa"/>
          </w:tcPr>
          <w:p w:rsidR="00432BC2" w:rsidRDefault="0002017F">
            <w:r>
              <w:t>1.</w:t>
            </w:r>
          </w:p>
        </w:tc>
        <w:tc>
          <w:tcPr>
            <w:tcW w:w="7354" w:type="dxa"/>
          </w:tcPr>
          <w:p w:rsidR="00432BC2" w:rsidRDefault="0002017F" w:rsidP="002E502E">
            <w:r>
              <w:t xml:space="preserve">Vnitřní pohodu podporuji </w:t>
            </w:r>
            <w:r w:rsidR="002E502E">
              <w:t xml:space="preserve">příjemnou </w:t>
            </w:r>
            <w:r>
              <w:t>hudbou, zvuky, vůněmi, chutěmi, barvami</w:t>
            </w:r>
          </w:p>
        </w:tc>
        <w:tc>
          <w:tcPr>
            <w:tcW w:w="1127" w:type="dxa"/>
          </w:tcPr>
          <w:p w:rsidR="00432BC2" w:rsidRDefault="00432BC2"/>
        </w:tc>
      </w:tr>
      <w:tr w:rsidR="00432BC2" w:rsidTr="002E502E">
        <w:tc>
          <w:tcPr>
            <w:tcW w:w="581" w:type="dxa"/>
          </w:tcPr>
          <w:p w:rsidR="00432BC2" w:rsidRDefault="0002017F">
            <w:r>
              <w:t>2.</w:t>
            </w:r>
          </w:p>
        </w:tc>
        <w:tc>
          <w:tcPr>
            <w:tcW w:w="7354" w:type="dxa"/>
          </w:tcPr>
          <w:p w:rsidR="00432BC2" w:rsidRDefault="0002017F">
            <w:r>
              <w:t xml:space="preserve">Užívám si radosti a každodenních prožitků ze života </w:t>
            </w:r>
          </w:p>
        </w:tc>
        <w:tc>
          <w:tcPr>
            <w:tcW w:w="1127" w:type="dxa"/>
          </w:tcPr>
          <w:p w:rsidR="00432BC2" w:rsidRDefault="00432BC2"/>
        </w:tc>
      </w:tr>
      <w:tr w:rsidR="00432BC2" w:rsidTr="002E502E">
        <w:tc>
          <w:tcPr>
            <w:tcW w:w="581" w:type="dxa"/>
          </w:tcPr>
          <w:p w:rsidR="00432BC2" w:rsidRDefault="0002017F">
            <w:r>
              <w:t xml:space="preserve">3. </w:t>
            </w:r>
          </w:p>
        </w:tc>
        <w:tc>
          <w:tcPr>
            <w:tcW w:w="7354" w:type="dxa"/>
          </w:tcPr>
          <w:p w:rsidR="00432BC2" w:rsidRDefault="0002017F">
            <w:r>
              <w:t>Když je ticho, cítím se příjemně</w:t>
            </w:r>
          </w:p>
        </w:tc>
        <w:tc>
          <w:tcPr>
            <w:tcW w:w="1127" w:type="dxa"/>
          </w:tcPr>
          <w:p w:rsidR="00432BC2" w:rsidRDefault="00432BC2"/>
        </w:tc>
      </w:tr>
      <w:tr w:rsidR="00432BC2" w:rsidTr="002E502E">
        <w:tc>
          <w:tcPr>
            <w:tcW w:w="581" w:type="dxa"/>
          </w:tcPr>
          <w:p w:rsidR="00432BC2" w:rsidRDefault="0002017F">
            <w:r>
              <w:t>4.</w:t>
            </w:r>
          </w:p>
        </w:tc>
        <w:tc>
          <w:tcPr>
            <w:tcW w:w="7354" w:type="dxa"/>
          </w:tcPr>
          <w:p w:rsidR="00432BC2" w:rsidRDefault="00432BC2"/>
        </w:tc>
        <w:tc>
          <w:tcPr>
            <w:tcW w:w="1127" w:type="dxa"/>
          </w:tcPr>
          <w:p w:rsidR="00432BC2" w:rsidRDefault="00432BC2"/>
        </w:tc>
      </w:tr>
      <w:tr w:rsidR="00432BC2" w:rsidTr="002E502E">
        <w:tc>
          <w:tcPr>
            <w:tcW w:w="581" w:type="dxa"/>
          </w:tcPr>
          <w:p w:rsidR="00432BC2" w:rsidRDefault="00432BC2"/>
        </w:tc>
        <w:tc>
          <w:tcPr>
            <w:tcW w:w="7354" w:type="dxa"/>
          </w:tcPr>
          <w:p w:rsidR="00432BC2" w:rsidRDefault="00432BC2"/>
        </w:tc>
        <w:tc>
          <w:tcPr>
            <w:tcW w:w="1127" w:type="dxa"/>
          </w:tcPr>
          <w:p w:rsidR="00432BC2" w:rsidRDefault="00432BC2"/>
        </w:tc>
      </w:tr>
      <w:tr w:rsidR="00432BC2" w:rsidTr="002E502E">
        <w:tc>
          <w:tcPr>
            <w:tcW w:w="581" w:type="dxa"/>
          </w:tcPr>
          <w:p w:rsidR="00432BC2" w:rsidRPr="0002017F" w:rsidRDefault="0002017F">
            <w:pPr>
              <w:rPr>
                <w:b/>
              </w:rPr>
            </w:pPr>
            <w:r w:rsidRPr="0002017F">
              <w:rPr>
                <w:b/>
              </w:rPr>
              <w:t xml:space="preserve">IV. </w:t>
            </w:r>
          </w:p>
        </w:tc>
        <w:tc>
          <w:tcPr>
            <w:tcW w:w="7354" w:type="dxa"/>
          </w:tcPr>
          <w:p w:rsidR="00432BC2" w:rsidRPr="0002017F" w:rsidRDefault="0002017F">
            <w:pPr>
              <w:rPr>
                <w:b/>
              </w:rPr>
            </w:pPr>
            <w:r w:rsidRPr="0002017F">
              <w:rPr>
                <w:b/>
              </w:rPr>
              <w:t>Výživa</w:t>
            </w:r>
          </w:p>
        </w:tc>
        <w:tc>
          <w:tcPr>
            <w:tcW w:w="1127" w:type="dxa"/>
          </w:tcPr>
          <w:p w:rsidR="00432BC2" w:rsidRDefault="0002017F">
            <w:r w:rsidRPr="0002017F">
              <w:rPr>
                <w:b/>
              </w:rPr>
              <w:t>0 - - - - - 4</w:t>
            </w:r>
          </w:p>
        </w:tc>
      </w:tr>
      <w:tr w:rsidR="00432BC2" w:rsidTr="002E502E">
        <w:tc>
          <w:tcPr>
            <w:tcW w:w="581" w:type="dxa"/>
          </w:tcPr>
          <w:p w:rsidR="00432BC2" w:rsidRDefault="008D42F0">
            <w:r>
              <w:t>1.</w:t>
            </w:r>
          </w:p>
        </w:tc>
        <w:tc>
          <w:tcPr>
            <w:tcW w:w="7354" w:type="dxa"/>
          </w:tcPr>
          <w:p w:rsidR="00432BC2" w:rsidRDefault="008D42F0">
            <w:r>
              <w:t>Využívám výživnou a vyváženou stravu</w:t>
            </w:r>
          </w:p>
        </w:tc>
        <w:tc>
          <w:tcPr>
            <w:tcW w:w="1127" w:type="dxa"/>
          </w:tcPr>
          <w:p w:rsidR="00432BC2" w:rsidRDefault="00432BC2"/>
        </w:tc>
      </w:tr>
      <w:tr w:rsidR="008D42F0" w:rsidTr="002E502E">
        <w:tc>
          <w:tcPr>
            <w:tcW w:w="581" w:type="dxa"/>
          </w:tcPr>
          <w:p w:rsidR="008D42F0" w:rsidRDefault="008D42F0" w:rsidP="008D42F0">
            <w:r>
              <w:t>2.</w:t>
            </w:r>
          </w:p>
        </w:tc>
        <w:tc>
          <w:tcPr>
            <w:tcW w:w="7354" w:type="dxa"/>
          </w:tcPr>
          <w:p w:rsidR="008D42F0" w:rsidRDefault="008D42F0" w:rsidP="008D42F0">
            <w:r>
              <w:t>Jím pomalu a v příjemném prostředí</w:t>
            </w:r>
          </w:p>
        </w:tc>
        <w:tc>
          <w:tcPr>
            <w:tcW w:w="1127" w:type="dxa"/>
          </w:tcPr>
          <w:p w:rsidR="008D42F0" w:rsidRDefault="008D42F0" w:rsidP="008D42F0"/>
        </w:tc>
      </w:tr>
      <w:tr w:rsidR="008D42F0" w:rsidTr="002E502E">
        <w:tc>
          <w:tcPr>
            <w:tcW w:w="581" w:type="dxa"/>
          </w:tcPr>
          <w:p w:rsidR="008D42F0" w:rsidRDefault="008D42F0" w:rsidP="008D42F0">
            <w:r>
              <w:t>3.</w:t>
            </w:r>
          </w:p>
        </w:tc>
        <w:tc>
          <w:tcPr>
            <w:tcW w:w="7354" w:type="dxa"/>
          </w:tcPr>
          <w:p w:rsidR="008D42F0" w:rsidRDefault="008D42F0" w:rsidP="008D42F0">
            <w:r>
              <w:t>Vnímám jedinečnost organismu, naplňuji své požadavky na správnou výživu</w:t>
            </w:r>
          </w:p>
        </w:tc>
        <w:tc>
          <w:tcPr>
            <w:tcW w:w="1127" w:type="dxa"/>
          </w:tcPr>
          <w:p w:rsidR="008D42F0" w:rsidRDefault="008D42F0" w:rsidP="008D42F0"/>
        </w:tc>
      </w:tr>
      <w:tr w:rsidR="008D42F0" w:rsidTr="002E502E">
        <w:tc>
          <w:tcPr>
            <w:tcW w:w="581" w:type="dxa"/>
          </w:tcPr>
          <w:p w:rsidR="008D42F0" w:rsidRDefault="008D42F0" w:rsidP="008D42F0">
            <w:r>
              <w:t>4.</w:t>
            </w:r>
          </w:p>
        </w:tc>
        <w:tc>
          <w:tcPr>
            <w:tcW w:w="7354" w:type="dxa"/>
          </w:tcPr>
          <w:p w:rsidR="008D42F0" w:rsidRDefault="008D42F0" w:rsidP="008D42F0"/>
        </w:tc>
        <w:tc>
          <w:tcPr>
            <w:tcW w:w="1127" w:type="dxa"/>
          </w:tcPr>
          <w:p w:rsidR="008D42F0" w:rsidRDefault="008D42F0" w:rsidP="008D42F0"/>
        </w:tc>
      </w:tr>
      <w:tr w:rsidR="008D42F0" w:rsidTr="002E502E">
        <w:tc>
          <w:tcPr>
            <w:tcW w:w="581" w:type="dxa"/>
          </w:tcPr>
          <w:p w:rsidR="008D42F0" w:rsidRDefault="008D42F0" w:rsidP="008D42F0"/>
        </w:tc>
        <w:tc>
          <w:tcPr>
            <w:tcW w:w="7354" w:type="dxa"/>
          </w:tcPr>
          <w:p w:rsidR="008D42F0" w:rsidRDefault="008D42F0" w:rsidP="008D42F0"/>
        </w:tc>
        <w:tc>
          <w:tcPr>
            <w:tcW w:w="1127" w:type="dxa"/>
          </w:tcPr>
          <w:p w:rsidR="008D42F0" w:rsidRDefault="008D42F0" w:rsidP="008D42F0"/>
        </w:tc>
      </w:tr>
      <w:tr w:rsidR="008D42F0" w:rsidTr="002E502E">
        <w:tc>
          <w:tcPr>
            <w:tcW w:w="581" w:type="dxa"/>
          </w:tcPr>
          <w:p w:rsidR="008D42F0" w:rsidRPr="008D42F0" w:rsidRDefault="008D42F0" w:rsidP="008D42F0">
            <w:pPr>
              <w:rPr>
                <w:b/>
              </w:rPr>
            </w:pPr>
            <w:r w:rsidRPr="008D42F0">
              <w:rPr>
                <w:b/>
              </w:rPr>
              <w:t>V.</w:t>
            </w:r>
          </w:p>
        </w:tc>
        <w:tc>
          <w:tcPr>
            <w:tcW w:w="7354" w:type="dxa"/>
          </w:tcPr>
          <w:p w:rsidR="008D42F0" w:rsidRPr="008D42F0" w:rsidRDefault="008D42F0" w:rsidP="008D42F0">
            <w:pPr>
              <w:rPr>
                <w:b/>
              </w:rPr>
            </w:pPr>
            <w:r w:rsidRPr="008D42F0">
              <w:rPr>
                <w:b/>
              </w:rPr>
              <w:t>Pohyb</w:t>
            </w:r>
          </w:p>
        </w:tc>
        <w:tc>
          <w:tcPr>
            <w:tcW w:w="1127" w:type="dxa"/>
          </w:tcPr>
          <w:p w:rsidR="008D42F0" w:rsidRDefault="008D42F0" w:rsidP="008D42F0">
            <w:r w:rsidRPr="0002017F">
              <w:rPr>
                <w:b/>
              </w:rPr>
              <w:t>0 - - - - - 4</w:t>
            </w:r>
          </w:p>
        </w:tc>
      </w:tr>
      <w:tr w:rsidR="008D42F0" w:rsidTr="002E502E">
        <w:tc>
          <w:tcPr>
            <w:tcW w:w="581" w:type="dxa"/>
          </w:tcPr>
          <w:p w:rsidR="008D42F0" w:rsidRDefault="008D42F0" w:rsidP="008D42F0">
            <w:r>
              <w:t>1.</w:t>
            </w:r>
          </w:p>
        </w:tc>
        <w:tc>
          <w:tcPr>
            <w:tcW w:w="7354" w:type="dxa"/>
          </w:tcPr>
          <w:p w:rsidR="008D42F0" w:rsidRDefault="008D42F0" w:rsidP="008D42F0">
            <w:r>
              <w:t>Baví mě pohyb, strečink a rozvoj těla</w:t>
            </w:r>
          </w:p>
        </w:tc>
        <w:tc>
          <w:tcPr>
            <w:tcW w:w="1127" w:type="dxa"/>
          </w:tcPr>
          <w:p w:rsidR="008D42F0" w:rsidRDefault="008D42F0" w:rsidP="008D42F0"/>
        </w:tc>
      </w:tr>
      <w:tr w:rsidR="008D42F0" w:rsidTr="002E502E">
        <w:tc>
          <w:tcPr>
            <w:tcW w:w="581" w:type="dxa"/>
          </w:tcPr>
          <w:p w:rsidR="008D42F0" w:rsidRDefault="008D42F0" w:rsidP="008D42F0">
            <w:r>
              <w:t>2.</w:t>
            </w:r>
          </w:p>
        </w:tc>
        <w:tc>
          <w:tcPr>
            <w:tcW w:w="7354" w:type="dxa"/>
          </w:tcPr>
          <w:p w:rsidR="008D42F0" w:rsidRDefault="008D42F0" w:rsidP="008D42F0">
            <w:r>
              <w:t>Krátké vzdálenosti chodím pěšky a jezdím na kole bez použití auta</w:t>
            </w:r>
          </w:p>
        </w:tc>
        <w:tc>
          <w:tcPr>
            <w:tcW w:w="1127" w:type="dxa"/>
          </w:tcPr>
          <w:p w:rsidR="008D42F0" w:rsidRDefault="008D42F0" w:rsidP="008D42F0"/>
        </w:tc>
      </w:tr>
      <w:tr w:rsidR="008D42F0" w:rsidTr="002E502E">
        <w:tc>
          <w:tcPr>
            <w:tcW w:w="581" w:type="dxa"/>
          </w:tcPr>
          <w:p w:rsidR="008D42F0" w:rsidRDefault="008D42F0" w:rsidP="008D42F0">
            <w:r>
              <w:t>3.</w:t>
            </w:r>
          </w:p>
        </w:tc>
        <w:tc>
          <w:tcPr>
            <w:tcW w:w="7354" w:type="dxa"/>
          </w:tcPr>
          <w:p w:rsidR="008D42F0" w:rsidRDefault="008D42F0" w:rsidP="008D42F0">
            <w:r>
              <w:t>Vím, kolik pohybu moje tělo potřebuje a potřebu naplňuji</w:t>
            </w:r>
          </w:p>
        </w:tc>
        <w:tc>
          <w:tcPr>
            <w:tcW w:w="1127" w:type="dxa"/>
          </w:tcPr>
          <w:p w:rsidR="008D42F0" w:rsidRDefault="008D42F0" w:rsidP="008D42F0"/>
        </w:tc>
      </w:tr>
      <w:tr w:rsidR="008D42F0" w:rsidTr="002E502E">
        <w:tc>
          <w:tcPr>
            <w:tcW w:w="581" w:type="dxa"/>
          </w:tcPr>
          <w:p w:rsidR="008D42F0" w:rsidRDefault="008D42F0" w:rsidP="008D42F0">
            <w:r>
              <w:t>4.</w:t>
            </w:r>
          </w:p>
        </w:tc>
        <w:tc>
          <w:tcPr>
            <w:tcW w:w="7354" w:type="dxa"/>
          </w:tcPr>
          <w:p w:rsidR="008D42F0" w:rsidRDefault="008D42F0" w:rsidP="008D42F0"/>
        </w:tc>
        <w:tc>
          <w:tcPr>
            <w:tcW w:w="1127" w:type="dxa"/>
          </w:tcPr>
          <w:p w:rsidR="008D42F0" w:rsidRDefault="008D42F0" w:rsidP="008D42F0"/>
        </w:tc>
      </w:tr>
      <w:tr w:rsidR="00750407" w:rsidTr="002E502E">
        <w:tc>
          <w:tcPr>
            <w:tcW w:w="581" w:type="dxa"/>
          </w:tcPr>
          <w:p w:rsidR="00750407" w:rsidRPr="008D42F0" w:rsidRDefault="00750407" w:rsidP="00362146">
            <w:pPr>
              <w:rPr>
                <w:b/>
              </w:rPr>
            </w:pPr>
          </w:p>
        </w:tc>
        <w:tc>
          <w:tcPr>
            <w:tcW w:w="7354" w:type="dxa"/>
          </w:tcPr>
          <w:p w:rsidR="00750407" w:rsidRPr="008D42F0" w:rsidRDefault="00750407" w:rsidP="00362146">
            <w:pPr>
              <w:rPr>
                <w:b/>
              </w:rPr>
            </w:pPr>
          </w:p>
        </w:tc>
        <w:tc>
          <w:tcPr>
            <w:tcW w:w="1127" w:type="dxa"/>
          </w:tcPr>
          <w:p w:rsidR="00750407" w:rsidRDefault="00750407" w:rsidP="00362146"/>
        </w:tc>
      </w:tr>
      <w:tr w:rsidR="00750407" w:rsidTr="002E502E">
        <w:tc>
          <w:tcPr>
            <w:tcW w:w="581" w:type="dxa"/>
          </w:tcPr>
          <w:p w:rsidR="00750407" w:rsidRPr="00750407" w:rsidRDefault="00750407" w:rsidP="00362146">
            <w:pPr>
              <w:rPr>
                <w:b/>
              </w:rPr>
            </w:pPr>
            <w:r w:rsidRPr="00750407">
              <w:rPr>
                <w:b/>
              </w:rPr>
              <w:t xml:space="preserve">VI. </w:t>
            </w:r>
          </w:p>
        </w:tc>
        <w:tc>
          <w:tcPr>
            <w:tcW w:w="7354" w:type="dxa"/>
          </w:tcPr>
          <w:p w:rsidR="00750407" w:rsidRPr="00750407" w:rsidRDefault="00750407" w:rsidP="00362146">
            <w:pPr>
              <w:rPr>
                <w:b/>
              </w:rPr>
            </w:pPr>
            <w:r w:rsidRPr="00750407">
              <w:rPr>
                <w:b/>
              </w:rPr>
              <w:t>Pocity</w:t>
            </w:r>
          </w:p>
        </w:tc>
        <w:tc>
          <w:tcPr>
            <w:tcW w:w="1127" w:type="dxa"/>
          </w:tcPr>
          <w:p w:rsidR="00750407" w:rsidRDefault="00750407" w:rsidP="00362146">
            <w:r w:rsidRPr="0002017F">
              <w:rPr>
                <w:b/>
              </w:rPr>
              <w:t>0 - - - - - 4</w:t>
            </w:r>
          </w:p>
        </w:tc>
      </w:tr>
      <w:tr w:rsidR="00750407" w:rsidTr="002E502E">
        <w:tc>
          <w:tcPr>
            <w:tcW w:w="581" w:type="dxa"/>
          </w:tcPr>
          <w:p w:rsidR="00750407" w:rsidRDefault="00750407" w:rsidP="00362146">
            <w:r>
              <w:t>1.</w:t>
            </w:r>
          </w:p>
        </w:tc>
        <w:tc>
          <w:tcPr>
            <w:tcW w:w="7354" w:type="dxa"/>
          </w:tcPr>
          <w:p w:rsidR="00750407" w:rsidRDefault="00750407" w:rsidP="00362146">
            <w:r>
              <w:t>Prožívám všechny emoce a hledám způsoby k jejich vyjádření</w:t>
            </w:r>
          </w:p>
        </w:tc>
        <w:tc>
          <w:tcPr>
            <w:tcW w:w="1127" w:type="dxa"/>
          </w:tcPr>
          <w:p w:rsidR="00750407" w:rsidRDefault="00750407" w:rsidP="00362146"/>
        </w:tc>
      </w:tr>
      <w:tr w:rsidR="00750407" w:rsidTr="002E502E">
        <w:tc>
          <w:tcPr>
            <w:tcW w:w="581" w:type="dxa"/>
          </w:tcPr>
          <w:p w:rsidR="00750407" w:rsidRDefault="00750407" w:rsidP="00362146">
            <w:r>
              <w:t>2.</w:t>
            </w:r>
          </w:p>
        </w:tc>
        <w:tc>
          <w:tcPr>
            <w:tcW w:w="7354" w:type="dxa"/>
          </w:tcPr>
          <w:p w:rsidR="00750407" w:rsidRDefault="00750407" w:rsidP="00362146">
            <w:r>
              <w:t>Dokážu říci „NE“ bez pocitu viny</w:t>
            </w:r>
          </w:p>
        </w:tc>
        <w:tc>
          <w:tcPr>
            <w:tcW w:w="1127" w:type="dxa"/>
          </w:tcPr>
          <w:p w:rsidR="00750407" w:rsidRDefault="00750407" w:rsidP="00362146"/>
        </w:tc>
      </w:tr>
      <w:tr w:rsidR="00750407" w:rsidTr="002E502E">
        <w:tc>
          <w:tcPr>
            <w:tcW w:w="581" w:type="dxa"/>
          </w:tcPr>
          <w:p w:rsidR="00750407" w:rsidRDefault="00750407" w:rsidP="00362146">
            <w:r>
              <w:t>3.</w:t>
            </w:r>
          </w:p>
        </w:tc>
        <w:tc>
          <w:tcPr>
            <w:tcW w:w="7354" w:type="dxa"/>
          </w:tcPr>
          <w:p w:rsidR="00750407" w:rsidRDefault="00750407" w:rsidP="00362146">
            <w:r>
              <w:t>Umím se smát a směji se často</w:t>
            </w:r>
          </w:p>
        </w:tc>
        <w:tc>
          <w:tcPr>
            <w:tcW w:w="1127" w:type="dxa"/>
          </w:tcPr>
          <w:p w:rsidR="00750407" w:rsidRDefault="00750407" w:rsidP="00362146"/>
        </w:tc>
      </w:tr>
      <w:tr w:rsidR="00750407" w:rsidTr="002E502E">
        <w:tc>
          <w:tcPr>
            <w:tcW w:w="581" w:type="dxa"/>
          </w:tcPr>
          <w:p w:rsidR="00750407" w:rsidRDefault="00750407" w:rsidP="00750407">
            <w:r>
              <w:t>4.</w:t>
            </w:r>
          </w:p>
        </w:tc>
        <w:tc>
          <w:tcPr>
            <w:tcW w:w="7354" w:type="dxa"/>
          </w:tcPr>
          <w:p w:rsidR="00750407" w:rsidRDefault="00750407" w:rsidP="00750407"/>
        </w:tc>
        <w:tc>
          <w:tcPr>
            <w:tcW w:w="1127" w:type="dxa"/>
          </w:tcPr>
          <w:p w:rsidR="00750407" w:rsidRDefault="00750407" w:rsidP="00750407"/>
        </w:tc>
      </w:tr>
      <w:tr w:rsidR="00750407" w:rsidTr="002E502E">
        <w:tc>
          <w:tcPr>
            <w:tcW w:w="581" w:type="dxa"/>
          </w:tcPr>
          <w:p w:rsidR="00750407" w:rsidRDefault="00750407" w:rsidP="00750407"/>
        </w:tc>
        <w:tc>
          <w:tcPr>
            <w:tcW w:w="7354" w:type="dxa"/>
          </w:tcPr>
          <w:p w:rsidR="00750407" w:rsidRDefault="00750407" w:rsidP="00750407"/>
        </w:tc>
        <w:tc>
          <w:tcPr>
            <w:tcW w:w="1127" w:type="dxa"/>
          </w:tcPr>
          <w:p w:rsidR="00750407" w:rsidRDefault="00750407" w:rsidP="00750407"/>
        </w:tc>
      </w:tr>
      <w:tr w:rsidR="00750407" w:rsidTr="002E502E">
        <w:tc>
          <w:tcPr>
            <w:tcW w:w="581" w:type="dxa"/>
          </w:tcPr>
          <w:p w:rsidR="00750407" w:rsidRPr="00750407" w:rsidRDefault="00750407" w:rsidP="00750407">
            <w:pPr>
              <w:rPr>
                <w:b/>
              </w:rPr>
            </w:pPr>
            <w:r w:rsidRPr="00750407">
              <w:rPr>
                <w:b/>
              </w:rPr>
              <w:t>VII.</w:t>
            </w:r>
          </w:p>
        </w:tc>
        <w:tc>
          <w:tcPr>
            <w:tcW w:w="7354" w:type="dxa"/>
          </w:tcPr>
          <w:p w:rsidR="00750407" w:rsidRPr="00750407" w:rsidRDefault="00750407" w:rsidP="00750407">
            <w:pPr>
              <w:rPr>
                <w:b/>
              </w:rPr>
            </w:pPr>
            <w:r w:rsidRPr="00750407">
              <w:rPr>
                <w:b/>
              </w:rPr>
              <w:t>Myšlenky</w:t>
            </w:r>
          </w:p>
        </w:tc>
        <w:tc>
          <w:tcPr>
            <w:tcW w:w="1127" w:type="dxa"/>
          </w:tcPr>
          <w:p w:rsidR="00750407" w:rsidRDefault="00750407" w:rsidP="00750407">
            <w:r w:rsidRPr="0002017F">
              <w:rPr>
                <w:b/>
              </w:rPr>
              <w:t>0 - - - - - 4</w:t>
            </w:r>
          </w:p>
        </w:tc>
      </w:tr>
      <w:tr w:rsidR="00750407" w:rsidTr="002E502E">
        <w:tc>
          <w:tcPr>
            <w:tcW w:w="581" w:type="dxa"/>
          </w:tcPr>
          <w:p w:rsidR="00750407" w:rsidRDefault="00750407" w:rsidP="00750407">
            <w:r>
              <w:t>1.</w:t>
            </w:r>
          </w:p>
        </w:tc>
        <w:tc>
          <w:tcPr>
            <w:tcW w:w="7354" w:type="dxa"/>
          </w:tcPr>
          <w:p w:rsidR="00750407" w:rsidRDefault="00750407" w:rsidP="00750407">
            <w:r>
              <w:t>Dokážu se plně soustředit bez rušivých myšlenek</w:t>
            </w:r>
          </w:p>
        </w:tc>
        <w:tc>
          <w:tcPr>
            <w:tcW w:w="1127" w:type="dxa"/>
          </w:tcPr>
          <w:p w:rsidR="00750407" w:rsidRDefault="00750407" w:rsidP="00750407"/>
        </w:tc>
      </w:tr>
      <w:tr w:rsidR="00750407" w:rsidTr="002E502E">
        <w:tc>
          <w:tcPr>
            <w:tcW w:w="581" w:type="dxa"/>
          </w:tcPr>
          <w:p w:rsidR="00750407" w:rsidRDefault="00750407" w:rsidP="00750407">
            <w:r>
              <w:t>2.</w:t>
            </w:r>
          </w:p>
        </w:tc>
        <w:tc>
          <w:tcPr>
            <w:tcW w:w="7354" w:type="dxa"/>
          </w:tcPr>
          <w:p w:rsidR="00750407" w:rsidRDefault="00750407" w:rsidP="00750407">
            <w:r>
              <w:t>Moje myšlenky a emoce ovlivňují můj zdravotní stav a ovlivňují imunitní systém</w:t>
            </w:r>
          </w:p>
        </w:tc>
        <w:tc>
          <w:tcPr>
            <w:tcW w:w="1127" w:type="dxa"/>
          </w:tcPr>
          <w:p w:rsidR="00750407" w:rsidRDefault="00750407" w:rsidP="00750407"/>
        </w:tc>
      </w:tr>
      <w:tr w:rsidR="00750407" w:rsidTr="002E502E">
        <w:tc>
          <w:tcPr>
            <w:tcW w:w="581" w:type="dxa"/>
          </w:tcPr>
          <w:p w:rsidR="00750407" w:rsidRDefault="00750407" w:rsidP="00750407">
            <w:r>
              <w:t>3.</w:t>
            </w:r>
          </w:p>
        </w:tc>
        <w:tc>
          <w:tcPr>
            <w:tcW w:w="7354" w:type="dxa"/>
          </w:tcPr>
          <w:p w:rsidR="00750407" w:rsidRDefault="00750407" w:rsidP="00750407">
            <w:r>
              <w:t xml:space="preserve">V každodenním životě udržuji </w:t>
            </w:r>
            <w:r w:rsidR="002E502E">
              <w:t>respektující postoj k sobě sama a okolí</w:t>
            </w:r>
          </w:p>
        </w:tc>
        <w:tc>
          <w:tcPr>
            <w:tcW w:w="1127" w:type="dxa"/>
          </w:tcPr>
          <w:p w:rsidR="00750407" w:rsidRDefault="00750407" w:rsidP="00750407"/>
        </w:tc>
      </w:tr>
      <w:tr w:rsidR="00750407" w:rsidTr="002E502E">
        <w:tc>
          <w:tcPr>
            <w:tcW w:w="581" w:type="dxa"/>
          </w:tcPr>
          <w:p w:rsidR="00750407" w:rsidRDefault="00750407" w:rsidP="00750407">
            <w:r>
              <w:t>4.</w:t>
            </w:r>
          </w:p>
        </w:tc>
        <w:tc>
          <w:tcPr>
            <w:tcW w:w="7354" w:type="dxa"/>
          </w:tcPr>
          <w:p w:rsidR="00750407" w:rsidRDefault="00750407" w:rsidP="00750407"/>
        </w:tc>
        <w:tc>
          <w:tcPr>
            <w:tcW w:w="1127" w:type="dxa"/>
          </w:tcPr>
          <w:p w:rsidR="00750407" w:rsidRDefault="00750407" w:rsidP="00750407"/>
        </w:tc>
      </w:tr>
      <w:tr w:rsidR="00750407" w:rsidTr="002E502E">
        <w:tc>
          <w:tcPr>
            <w:tcW w:w="581" w:type="dxa"/>
          </w:tcPr>
          <w:p w:rsidR="00750407" w:rsidRDefault="00750407" w:rsidP="00750407"/>
        </w:tc>
        <w:tc>
          <w:tcPr>
            <w:tcW w:w="7354" w:type="dxa"/>
          </w:tcPr>
          <w:p w:rsidR="00750407" w:rsidRDefault="00750407" w:rsidP="00750407"/>
        </w:tc>
        <w:tc>
          <w:tcPr>
            <w:tcW w:w="1127" w:type="dxa"/>
          </w:tcPr>
          <w:p w:rsidR="00750407" w:rsidRDefault="00750407" w:rsidP="00750407"/>
        </w:tc>
      </w:tr>
      <w:tr w:rsidR="00750407" w:rsidTr="002E502E">
        <w:tc>
          <w:tcPr>
            <w:tcW w:w="581" w:type="dxa"/>
          </w:tcPr>
          <w:p w:rsidR="00750407" w:rsidRPr="002E502E" w:rsidRDefault="00750407" w:rsidP="00750407">
            <w:pPr>
              <w:rPr>
                <w:b/>
              </w:rPr>
            </w:pPr>
            <w:r w:rsidRPr="002E502E">
              <w:rPr>
                <w:b/>
              </w:rPr>
              <w:t>VIII.</w:t>
            </w:r>
          </w:p>
        </w:tc>
        <w:tc>
          <w:tcPr>
            <w:tcW w:w="7354" w:type="dxa"/>
          </w:tcPr>
          <w:p w:rsidR="00750407" w:rsidRPr="002E502E" w:rsidRDefault="002E502E" w:rsidP="00750407">
            <w:pPr>
              <w:rPr>
                <w:b/>
              </w:rPr>
            </w:pPr>
            <w:r w:rsidRPr="002E502E">
              <w:rPr>
                <w:b/>
              </w:rPr>
              <w:t>Hra a práce</w:t>
            </w:r>
          </w:p>
        </w:tc>
        <w:tc>
          <w:tcPr>
            <w:tcW w:w="1127" w:type="dxa"/>
          </w:tcPr>
          <w:p w:rsidR="00750407" w:rsidRPr="002E502E" w:rsidRDefault="002E502E" w:rsidP="00750407">
            <w:pPr>
              <w:rPr>
                <w:b/>
              </w:rPr>
            </w:pPr>
            <w:r w:rsidRPr="0002017F">
              <w:rPr>
                <w:b/>
              </w:rPr>
              <w:t>0 - - - - - 4</w:t>
            </w:r>
          </w:p>
        </w:tc>
      </w:tr>
      <w:tr w:rsidR="00750407" w:rsidTr="002E502E">
        <w:tc>
          <w:tcPr>
            <w:tcW w:w="581" w:type="dxa"/>
          </w:tcPr>
          <w:p w:rsidR="00750407" w:rsidRDefault="002E502E" w:rsidP="00750407">
            <w:r>
              <w:t>1.</w:t>
            </w:r>
          </w:p>
        </w:tc>
        <w:tc>
          <w:tcPr>
            <w:tcW w:w="7354" w:type="dxa"/>
          </w:tcPr>
          <w:p w:rsidR="00750407" w:rsidRDefault="002E502E" w:rsidP="00750407">
            <w:r>
              <w:t>Životní výzvy a stresy vyvažuji hravým a pečujícím postojem a aktivitami</w:t>
            </w:r>
          </w:p>
        </w:tc>
        <w:tc>
          <w:tcPr>
            <w:tcW w:w="1127" w:type="dxa"/>
          </w:tcPr>
          <w:p w:rsidR="00750407" w:rsidRDefault="00750407" w:rsidP="00750407"/>
        </w:tc>
      </w:tr>
      <w:tr w:rsidR="002E502E" w:rsidTr="002E502E">
        <w:tc>
          <w:tcPr>
            <w:tcW w:w="581" w:type="dxa"/>
          </w:tcPr>
          <w:p w:rsidR="002E502E" w:rsidRDefault="002E502E" w:rsidP="00750407">
            <w:r>
              <w:t>2.</w:t>
            </w:r>
          </w:p>
        </w:tc>
        <w:tc>
          <w:tcPr>
            <w:tcW w:w="7354" w:type="dxa"/>
          </w:tcPr>
          <w:p w:rsidR="002E502E" w:rsidRDefault="002E502E" w:rsidP="00750407">
            <w:r>
              <w:t>Vážím si sebe sama za to, kdo jsem a co dělám</w:t>
            </w:r>
          </w:p>
        </w:tc>
        <w:tc>
          <w:tcPr>
            <w:tcW w:w="1127" w:type="dxa"/>
          </w:tcPr>
          <w:p w:rsidR="002E502E" w:rsidRDefault="002E502E" w:rsidP="00750407"/>
        </w:tc>
      </w:tr>
      <w:tr w:rsidR="002E502E" w:rsidTr="002E502E">
        <w:tc>
          <w:tcPr>
            <w:tcW w:w="581" w:type="dxa"/>
          </w:tcPr>
          <w:p w:rsidR="002E502E" w:rsidRDefault="002E502E" w:rsidP="00750407">
            <w:r>
              <w:t>3.</w:t>
            </w:r>
          </w:p>
        </w:tc>
        <w:tc>
          <w:tcPr>
            <w:tcW w:w="7354" w:type="dxa"/>
          </w:tcPr>
          <w:p w:rsidR="002E502E" w:rsidRDefault="002E502E" w:rsidP="00750407">
            <w:r>
              <w:t>V práci a hře nesoupeřím, ale spolupracuji</w:t>
            </w:r>
          </w:p>
        </w:tc>
        <w:tc>
          <w:tcPr>
            <w:tcW w:w="1127" w:type="dxa"/>
          </w:tcPr>
          <w:p w:rsidR="002E502E" w:rsidRDefault="002E502E" w:rsidP="00750407"/>
        </w:tc>
      </w:tr>
      <w:tr w:rsidR="002E502E" w:rsidTr="002E502E">
        <w:tc>
          <w:tcPr>
            <w:tcW w:w="581" w:type="dxa"/>
          </w:tcPr>
          <w:p w:rsidR="002E502E" w:rsidRDefault="002E502E" w:rsidP="00750407">
            <w:r>
              <w:t>4.</w:t>
            </w:r>
          </w:p>
        </w:tc>
        <w:tc>
          <w:tcPr>
            <w:tcW w:w="7354" w:type="dxa"/>
          </w:tcPr>
          <w:p w:rsidR="002E502E" w:rsidRDefault="002E502E" w:rsidP="00750407"/>
        </w:tc>
        <w:tc>
          <w:tcPr>
            <w:tcW w:w="1127" w:type="dxa"/>
          </w:tcPr>
          <w:p w:rsidR="002E502E" w:rsidRDefault="002E502E" w:rsidP="00750407"/>
        </w:tc>
      </w:tr>
      <w:tr w:rsidR="002E502E" w:rsidRPr="0002017F" w:rsidTr="002E502E">
        <w:tc>
          <w:tcPr>
            <w:tcW w:w="581" w:type="dxa"/>
          </w:tcPr>
          <w:p w:rsidR="002E502E" w:rsidRPr="00432BC2" w:rsidRDefault="002E502E" w:rsidP="00362146">
            <w:pPr>
              <w:rPr>
                <w:b/>
              </w:rPr>
            </w:pPr>
            <w:r>
              <w:rPr>
                <w:b/>
              </w:rPr>
              <w:lastRenderedPageBreak/>
              <w:t>IX.</w:t>
            </w:r>
          </w:p>
        </w:tc>
        <w:tc>
          <w:tcPr>
            <w:tcW w:w="7354" w:type="dxa"/>
          </w:tcPr>
          <w:p w:rsidR="002E502E" w:rsidRPr="00432BC2" w:rsidRDefault="002E502E" w:rsidP="00362146">
            <w:pPr>
              <w:rPr>
                <w:b/>
              </w:rPr>
            </w:pPr>
            <w:r>
              <w:rPr>
                <w:b/>
              </w:rPr>
              <w:t>Komunikace</w:t>
            </w:r>
          </w:p>
        </w:tc>
        <w:tc>
          <w:tcPr>
            <w:tcW w:w="1127" w:type="dxa"/>
          </w:tcPr>
          <w:p w:rsidR="002E502E" w:rsidRPr="0002017F" w:rsidRDefault="002E502E" w:rsidP="00362146">
            <w:pPr>
              <w:rPr>
                <w:b/>
              </w:rPr>
            </w:pPr>
            <w:r w:rsidRPr="0002017F">
              <w:rPr>
                <w:b/>
              </w:rPr>
              <w:t>0 - - - - - 4</w:t>
            </w:r>
          </w:p>
        </w:tc>
      </w:tr>
      <w:tr w:rsidR="002E502E" w:rsidTr="002E502E">
        <w:tc>
          <w:tcPr>
            <w:tcW w:w="581" w:type="dxa"/>
          </w:tcPr>
          <w:p w:rsidR="002E502E" w:rsidRDefault="002E502E" w:rsidP="00362146">
            <w:r>
              <w:t xml:space="preserve">1. </w:t>
            </w:r>
          </w:p>
        </w:tc>
        <w:tc>
          <w:tcPr>
            <w:tcW w:w="7354" w:type="dxa"/>
          </w:tcPr>
          <w:p w:rsidR="002E502E" w:rsidRDefault="002E502E" w:rsidP="00362146">
            <w:r>
              <w:t>Otevřeně a přímo říkám pravdu bez manipulativních psychologických her</w:t>
            </w:r>
          </w:p>
        </w:tc>
        <w:tc>
          <w:tcPr>
            <w:tcW w:w="1127" w:type="dxa"/>
          </w:tcPr>
          <w:p w:rsidR="002E502E" w:rsidRDefault="002E502E" w:rsidP="00362146"/>
        </w:tc>
      </w:tr>
      <w:tr w:rsidR="002E502E" w:rsidTr="002E502E">
        <w:tc>
          <w:tcPr>
            <w:tcW w:w="581" w:type="dxa"/>
          </w:tcPr>
          <w:p w:rsidR="002E502E" w:rsidRDefault="002E502E" w:rsidP="00362146">
            <w:r>
              <w:t xml:space="preserve">2. </w:t>
            </w:r>
          </w:p>
        </w:tc>
        <w:tc>
          <w:tcPr>
            <w:tcW w:w="7354" w:type="dxa"/>
          </w:tcPr>
          <w:p w:rsidR="002E502E" w:rsidRDefault="003C2315" w:rsidP="00362146">
            <w:r>
              <w:t>V komunikaci s druhými jsem upřímný/á a empatický/á</w:t>
            </w:r>
          </w:p>
        </w:tc>
        <w:tc>
          <w:tcPr>
            <w:tcW w:w="1127" w:type="dxa"/>
          </w:tcPr>
          <w:p w:rsidR="002E502E" w:rsidRDefault="002E502E" w:rsidP="00362146"/>
        </w:tc>
      </w:tr>
      <w:tr w:rsidR="002E502E" w:rsidTr="002E502E">
        <w:tc>
          <w:tcPr>
            <w:tcW w:w="581" w:type="dxa"/>
          </w:tcPr>
          <w:p w:rsidR="002E502E" w:rsidRDefault="002E502E" w:rsidP="00362146">
            <w:r>
              <w:t>3.</w:t>
            </w:r>
          </w:p>
        </w:tc>
        <w:tc>
          <w:tcPr>
            <w:tcW w:w="7354" w:type="dxa"/>
          </w:tcPr>
          <w:p w:rsidR="002E502E" w:rsidRDefault="003C2315" w:rsidP="00362146">
            <w:r>
              <w:t>Pomoc nabízím jen, když je žádaná a přínosná s výjimkou mimořádných situací</w:t>
            </w:r>
          </w:p>
        </w:tc>
        <w:tc>
          <w:tcPr>
            <w:tcW w:w="1127" w:type="dxa"/>
          </w:tcPr>
          <w:p w:rsidR="002E502E" w:rsidRDefault="002E502E" w:rsidP="00362146"/>
        </w:tc>
      </w:tr>
      <w:tr w:rsidR="002E502E" w:rsidTr="002E502E">
        <w:tc>
          <w:tcPr>
            <w:tcW w:w="581" w:type="dxa"/>
          </w:tcPr>
          <w:p w:rsidR="002E502E" w:rsidRDefault="002E502E" w:rsidP="00362146">
            <w:r>
              <w:t>4.</w:t>
            </w:r>
          </w:p>
        </w:tc>
        <w:tc>
          <w:tcPr>
            <w:tcW w:w="7354" w:type="dxa"/>
          </w:tcPr>
          <w:p w:rsidR="002E502E" w:rsidRDefault="002E502E" w:rsidP="00362146"/>
        </w:tc>
        <w:tc>
          <w:tcPr>
            <w:tcW w:w="1127" w:type="dxa"/>
          </w:tcPr>
          <w:p w:rsidR="002E502E" w:rsidRDefault="002E502E" w:rsidP="00362146"/>
        </w:tc>
      </w:tr>
      <w:tr w:rsidR="002E502E" w:rsidTr="002E502E">
        <w:tc>
          <w:tcPr>
            <w:tcW w:w="581" w:type="dxa"/>
          </w:tcPr>
          <w:p w:rsidR="002E502E" w:rsidRDefault="002E502E" w:rsidP="00362146"/>
        </w:tc>
        <w:tc>
          <w:tcPr>
            <w:tcW w:w="7354" w:type="dxa"/>
          </w:tcPr>
          <w:p w:rsidR="002E502E" w:rsidRDefault="002E502E" w:rsidP="00362146"/>
        </w:tc>
        <w:tc>
          <w:tcPr>
            <w:tcW w:w="1127" w:type="dxa"/>
          </w:tcPr>
          <w:p w:rsidR="002E502E" w:rsidRDefault="002E502E" w:rsidP="00362146"/>
        </w:tc>
      </w:tr>
      <w:tr w:rsidR="002E502E" w:rsidRPr="0002017F" w:rsidTr="002E502E">
        <w:tc>
          <w:tcPr>
            <w:tcW w:w="581" w:type="dxa"/>
          </w:tcPr>
          <w:p w:rsidR="002E502E" w:rsidRPr="0002017F" w:rsidRDefault="002E502E" w:rsidP="00362146">
            <w:pPr>
              <w:rPr>
                <w:b/>
              </w:rPr>
            </w:pPr>
            <w:r>
              <w:rPr>
                <w:b/>
              </w:rPr>
              <w:t>X</w:t>
            </w:r>
            <w:r w:rsidRPr="0002017F">
              <w:rPr>
                <w:b/>
              </w:rPr>
              <w:t xml:space="preserve">. </w:t>
            </w:r>
          </w:p>
        </w:tc>
        <w:tc>
          <w:tcPr>
            <w:tcW w:w="7354" w:type="dxa"/>
          </w:tcPr>
          <w:p w:rsidR="002E502E" w:rsidRPr="0002017F" w:rsidRDefault="002E502E" w:rsidP="00362146">
            <w:pPr>
              <w:rPr>
                <w:b/>
              </w:rPr>
            </w:pPr>
            <w:r>
              <w:rPr>
                <w:b/>
              </w:rPr>
              <w:t>Intimita</w:t>
            </w:r>
          </w:p>
        </w:tc>
        <w:tc>
          <w:tcPr>
            <w:tcW w:w="1127" w:type="dxa"/>
          </w:tcPr>
          <w:p w:rsidR="002E502E" w:rsidRPr="0002017F" w:rsidRDefault="002E502E" w:rsidP="00362146">
            <w:pPr>
              <w:rPr>
                <w:b/>
              </w:rPr>
            </w:pPr>
            <w:r w:rsidRPr="0002017F">
              <w:rPr>
                <w:b/>
              </w:rPr>
              <w:t>0 - - - - - 4</w:t>
            </w:r>
          </w:p>
        </w:tc>
      </w:tr>
      <w:tr w:rsidR="002E502E" w:rsidTr="002E502E">
        <w:tc>
          <w:tcPr>
            <w:tcW w:w="581" w:type="dxa"/>
          </w:tcPr>
          <w:p w:rsidR="002E502E" w:rsidRDefault="002E502E" w:rsidP="00362146">
            <w:r>
              <w:t xml:space="preserve">1. </w:t>
            </w:r>
          </w:p>
        </w:tc>
        <w:tc>
          <w:tcPr>
            <w:tcW w:w="7354" w:type="dxa"/>
          </w:tcPr>
          <w:p w:rsidR="002E502E" w:rsidRDefault="003C2315" w:rsidP="00362146">
            <w:r>
              <w:t>Dokážu navazovat vztahy s lidmi, i když máme nevyřešené konflikty</w:t>
            </w:r>
          </w:p>
        </w:tc>
        <w:tc>
          <w:tcPr>
            <w:tcW w:w="1127" w:type="dxa"/>
          </w:tcPr>
          <w:p w:rsidR="002E502E" w:rsidRDefault="002E502E" w:rsidP="00362146"/>
        </w:tc>
      </w:tr>
      <w:tr w:rsidR="002E502E" w:rsidTr="002E502E">
        <w:tc>
          <w:tcPr>
            <w:tcW w:w="581" w:type="dxa"/>
          </w:tcPr>
          <w:p w:rsidR="002E502E" w:rsidRDefault="002E502E" w:rsidP="00362146">
            <w:r>
              <w:t xml:space="preserve">2. </w:t>
            </w:r>
          </w:p>
        </w:tc>
        <w:tc>
          <w:tcPr>
            <w:tcW w:w="7354" w:type="dxa"/>
          </w:tcPr>
          <w:p w:rsidR="002E502E" w:rsidRDefault="003C2315" w:rsidP="00362146">
            <w:r>
              <w:t>Blízké vztahy s přáteli, rodinou a partnerem mají vliv na mé osobní zdraví</w:t>
            </w:r>
          </w:p>
        </w:tc>
        <w:tc>
          <w:tcPr>
            <w:tcW w:w="1127" w:type="dxa"/>
          </w:tcPr>
          <w:p w:rsidR="002E502E" w:rsidRDefault="002E502E" w:rsidP="00362146"/>
        </w:tc>
      </w:tr>
      <w:tr w:rsidR="002E502E" w:rsidTr="002E502E">
        <w:tc>
          <w:tcPr>
            <w:tcW w:w="581" w:type="dxa"/>
          </w:tcPr>
          <w:p w:rsidR="002E502E" w:rsidRDefault="002E502E" w:rsidP="00362146">
            <w:r>
              <w:t xml:space="preserve">3. </w:t>
            </w:r>
          </w:p>
        </w:tc>
        <w:tc>
          <w:tcPr>
            <w:tcW w:w="7354" w:type="dxa"/>
          </w:tcPr>
          <w:p w:rsidR="002E502E" w:rsidRDefault="003C2315" w:rsidP="00362146">
            <w:r>
              <w:t>Respektuji své osobní hranice, stejně jako ostatních</w:t>
            </w:r>
          </w:p>
        </w:tc>
        <w:tc>
          <w:tcPr>
            <w:tcW w:w="1127" w:type="dxa"/>
          </w:tcPr>
          <w:p w:rsidR="002E502E" w:rsidRDefault="002E502E" w:rsidP="00362146"/>
        </w:tc>
      </w:tr>
      <w:tr w:rsidR="002E502E" w:rsidTr="002E502E">
        <w:tc>
          <w:tcPr>
            <w:tcW w:w="581" w:type="dxa"/>
          </w:tcPr>
          <w:p w:rsidR="002E502E" w:rsidRDefault="002E502E" w:rsidP="00362146">
            <w:r>
              <w:t xml:space="preserve">4. </w:t>
            </w:r>
          </w:p>
        </w:tc>
        <w:tc>
          <w:tcPr>
            <w:tcW w:w="7354" w:type="dxa"/>
          </w:tcPr>
          <w:p w:rsidR="002E502E" w:rsidRDefault="002E502E" w:rsidP="00362146"/>
        </w:tc>
        <w:tc>
          <w:tcPr>
            <w:tcW w:w="1127" w:type="dxa"/>
          </w:tcPr>
          <w:p w:rsidR="002E502E" w:rsidRDefault="002E502E" w:rsidP="00362146"/>
        </w:tc>
      </w:tr>
      <w:tr w:rsidR="002E502E" w:rsidTr="002E502E">
        <w:tc>
          <w:tcPr>
            <w:tcW w:w="581" w:type="dxa"/>
          </w:tcPr>
          <w:p w:rsidR="002E502E" w:rsidRDefault="002E502E" w:rsidP="00362146"/>
        </w:tc>
        <w:tc>
          <w:tcPr>
            <w:tcW w:w="7354" w:type="dxa"/>
          </w:tcPr>
          <w:p w:rsidR="002E502E" w:rsidRDefault="002E502E" w:rsidP="00362146"/>
        </w:tc>
        <w:tc>
          <w:tcPr>
            <w:tcW w:w="1127" w:type="dxa"/>
          </w:tcPr>
          <w:p w:rsidR="002E502E" w:rsidRDefault="002E502E" w:rsidP="00362146"/>
        </w:tc>
      </w:tr>
      <w:tr w:rsidR="002E502E" w:rsidTr="002E502E">
        <w:tc>
          <w:tcPr>
            <w:tcW w:w="581" w:type="dxa"/>
          </w:tcPr>
          <w:p w:rsidR="002E502E" w:rsidRPr="0002017F" w:rsidRDefault="002E502E" w:rsidP="00362146">
            <w:pPr>
              <w:rPr>
                <w:b/>
              </w:rPr>
            </w:pPr>
            <w:r>
              <w:rPr>
                <w:b/>
              </w:rPr>
              <w:t>XI</w:t>
            </w:r>
            <w:r w:rsidRPr="0002017F">
              <w:rPr>
                <w:b/>
              </w:rPr>
              <w:t xml:space="preserve">. </w:t>
            </w:r>
          </w:p>
        </w:tc>
        <w:tc>
          <w:tcPr>
            <w:tcW w:w="7354" w:type="dxa"/>
          </w:tcPr>
          <w:p w:rsidR="002E502E" w:rsidRPr="0002017F" w:rsidRDefault="002E502E" w:rsidP="00362146">
            <w:pPr>
              <w:rPr>
                <w:b/>
              </w:rPr>
            </w:pPr>
            <w:r>
              <w:rPr>
                <w:b/>
              </w:rPr>
              <w:t>Hledání smyslu</w:t>
            </w:r>
          </w:p>
        </w:tc>
        <w:tc>
          <w:tcPr>
            <w:tcW w:w="1127" w:type="dxa"/>
          </w:tcPr>
          <w:p w:rsidR="002E502E" w:rsidRDefault="002E502E" w:rsidP="00362146">
            <w:r w:rsidRPr="0002017F">
              <w:rPr>
                <w:b/>
              </w:rPr>
              <w:t>0 - - - - - 4</w:t>
            </w:r>
          </w:p>
        </w:tc>
      </w:tr>
      <w:tr w:rsidR="002E502E" w:rsidTr="002E502E">
        <w:tc>
          <w:tcPr>
            <w:tcW w:w="581" w:type="dxa"/>
          </w:tcPr>
          <w:p w:rsidR="002E502E" w:rsidRDefault="002E502E" w:rsidP="00362146">
            <w:r>
              <w:t>1.</w:t>
            </w:r>
          </w:p>
        </w:tc>
        <w:tc>
          <w:tcPr>
            <w:tcW w:w="7354" w:type="dxa"/>
          </w:tcPr>
          <w:p w:rsidR="002E502E" w:rsidRDefault="003C2315" w:rsidP="00362146">
            <w:r>
              <w:t>Prozkoumávám své osobní hodnoty a priority a přemýšlím nad jejich smyslem</w:t>
            </w:r>
          </w:p>
        </w:tc>
        <w:tc>
          <w:tcPr>
            <w:tcW w:w="1127" w:type="dxa"/>
          </w:tcPr>
          <w:p w:rsidR="002E502E" w:rsidRDefault="002E502E" w:rsidP="00362146"/>
        </w:tc>
      </w:tr>
      <w:tr w:rsidR="002E502E" w:rsidTr="002E502E">
        <w:tc>
          <w:tcPr>
            <w:tcW w:w="581" w:type="dxa"/>
          </w:tcPr>
          <w:p w:rsidR="002E502E" w:rsidRDefault="002E502E" w:rsidP="00362146">
            <w:r>
              <w:t>2.</w:t>
            </w:r>
          </w:p>
        </w:tc>
        <w:tc>
          <w:tcPr>
            <w:tcW w:w="7354" w:type="dxa"/>
          </w:tcPr>
          <w:p w:rsidR="002E502E" w:rsidRDefault="003C2315" w:rsidP="00362146">
            <w:r>
              <w:t>Hledám způsoby, jak ostatním projevit laskavost a službu</w:t>
            </w:r>
          </w:p>
        </w:tc>
        <w:tc>
          <w:tcPr>
            <w:tcW w:w="1127" w:type="dxa"/>
          </w:tcPr>
          <w:p w:rsidR="002E502E" w:rsidRDefault="002E502E" w:rsidP="00362146"/>
        </w:tc>
      </w:tr>
      <w:tr w:rsidR="002E502E" w:rsidTr="002E502E">
        <w:tc>
          <w:tcPr>
            <w:tcW w:w="581" w:type="dxa"/>
          </w:tcPr>
          <w:p w:rsidR="002E502E" w:rsidRDefault="002E502E" w:rsidP="00362146">
            <w:r>
              <w:t xml:space="preserve">3. </w:t>
            </w:r>
          </w:p>
        </w:tc>
        <w:tc>
          <w:tcPr>
            <w:tcW w:w="7354" w:type="dxa"/>
          </w:tcPr>
          <w:p w:rsidR="002E502E" w:rsidRDefault="003C2315" w:rsidP="003C2315">
            <w:r>
              <w:t>Jsem schopen/á s rodinou a přáteli hovořit o své smrti, včetně smrti blízkých</w:t>
            </w:r>
          </w:p>
        </w:tc>
        <w:tc>
          <w:tcPr>
            <w:tcW w:w="1127" w:type="dxa"/>
          </w:tcPr>
          <w:p w:rsidR="002E502E" w:rsidRDefault="002E502E" w:rsidP="00362146"/>
        </w:tc>
      </w:tr>
      <w:tr w:rsidR="002E502E" w:rsidTr="002E502E">
        <w:tc>
          <w:tcPr>
            <w:tcW w:w="581" w:type="dxa"/>
          </w:tcPr>
          <w:p w:rsidR="002E502E" w:rsidRDefault="002E502E" w:rsidP="00362146">
            <w:r>
              <w:t>4.</w:t>
            </w:r>
          </w:p>
        </w:tc>
        <w:tc>
          <w:tcPr>
            <w:tcW w:w="7354" w:type="dxa"/>
          </w:tcPr>
          <w:p w:rsidR="002E502E" w:rsidRDefault="002E502E" w:rsidP="00362146"/>
        </w:tc>
        <w:tc>
          <w:tcPr>
            <w:tcW w:w="1127" w:type="dxa"/>
          </w:tcPr>
          <w:p w:rsidR="002E502E" w:rsidRDefault="002E502E" w:rsidP="00362146"/>
        </w:tc>
      </w:tr>
      <w:tr w:rsidR="002E502E" w:rsidTr="002E502E">
        <w:tc>
          <w:tcPr>
            <w:tcW w:w="581" w:type="dxa"/>
          </w:tcPr>
          <w:p w:rsidR="002E502E" w:rsidRDefault="002E502E" w:rsidP="00362146"/>
        </w:tc>
        <w:tc>
          <w:tcPr>
            <w:tcW w:w="7354" w:type="dxa"/>
          </w:tcPr>
          <w:p w:rsidR="002E502E" w:rsidRDefault="002E502E" w:rsidP="00362146"/>
        </w:tc>
        <w:tc>
          <w:tcPr>
            <w:tcW w:w="1127" w:type="dxa"/>
          </w:tcPr>
          <w:p w:rsidR="002E502E" w:rsidRDefault="002E502E" w:rsidP="00362146"/>
        </w:tc>
      </w:tr>
      <w:tr w:rsidR="002E502E" w:rsidTr="002E502E">
        <w:tc>
          <w:tcPr>
            <w:tcW w:w="581" w:type="dxa"/>
          </w:tcPr>
          <w:p w:rsidR="002E502E" w:rsidRPr="0002017F" w:rsidRDefault="002E502E" w:rsidP="00362146">
            <w:pPr>
              <w:rPr>
                <w:b/>
              </w:rPr>
            </w:pPr>
            <w:r>
              <w:rPr>
                <w:b/>
              </w:rPr>
              <w:t>XII</w:t>
            </w:r>
            <w:r w:rsidRPr="0002017F">
              <w:rPr>
                <w:b/>
              </w:rPr>
              <w:t xml:space="preserve">. </w:t>
            </w:r>
          </w:p>
        </w:tc>
        <w:tc>
          <w:tcPr>
            <w:tcW w:w="7354" w:type="dxa"/>
          </w:tcPr>
          <w:p w:rsidR="002E502E" w:rsidRPr="0002017F" w:rsidRDefault="002E502E" w:rsidP="00362146">
            <w:pPr>
              <w:rPr>
                <w:b/>
              </w:rPr>
            </w:pPr>
            <w:proofErr w:type="spellStart"/>
            <w:r>
              <w:rPr>
                <w:b/>
              </w:rPr>
              <w:t>Transendence</w:t>
            </w:r>
            <w:proofErr w:type="spellEnd"/>
          </w:p>
        </w:tc>
        <w:tc>
          <w:tcPr>
            <w:tcW w:w="1127" w:type="dxa"/>
          </w:tcPr>
          <w:p w:rsidR="002E502E" w:rsidRDefault="002E502E" w:rsidP="00362146">
            <w:r w:rsidRPr="0002017F">
              <w:rPr>
                <w:b/>
              </w:rPr>
              <w:t>0 - - - - - 4</w:t>
            </w:r>
          </w:p>
        </w:tc>
      </w:tr>
      <w:tr w:rsidR="002E502E" w:rsidTr="002E502E">
        <w:tc>
          <w:tcPr>
            <w:tcW w:w="581" w:type="dxa"/>
          </w:tcPr>
          <w:p w:rsidR="002E502E" w:rsidRDefault="002E502E" w:rsidP="00362146">
            <w:r>
              <w:t>1.</w:t>
            </w:r>
          </w:p>
        </w:tc>
        <w:tc>
          <w:tcPr>
            <w:tcW w:w="7354" w:type="dxa"/>
          </w:tcPr>
          <w:p w:rsidR="002E502E" w:rsidRDefault="00D02547" w:rsidP="00362146">
            <w:r>
              <w:t>Zaberu-li se do nějaké činnosti, ztrácím pojem o sobě sama a o čase</w:t>
            </w:r>
          </w:p>
        </w:tc>
        <w:tc>
          <w:tcPr>
            <w:tcW w:w="1127" w:type="dxa"/>
          </w:tcPr>
          <w:p w:rsidR="002E502E" w:rsidRDefault="002E502E" w:rsidP="00362146"/>
        </w:tc>
      </w:tr>
      <w:tr w:rsidR="002E502E" w:rsidTr="002E502E">
        <w:tc>
          <w:tcPr>
            <w:tcW w:w="581" w:type="dxa"/>
          </w:tcPr>
          <w:p w:rsidR="002E502E" w:rsidRDefault="002E502E" w:rsidP="00362146">
            <w:r>
              <w:t>2.</w:t>
            </w:r>
          </w:p>
        </w:tc>
        <w:tc>
          <w:tcPr>
            <w:tcW w:w="7354" w:type="dxa"/>
          </w:tcPr>
          <w:p w:rsidR="002E502E" w:rsidRDefault="00D02547" w:rsidP="00362146">
            <w:r>
              <w:t>Ať každý věří, čemu chce, bez nucení přijmout přesvědčení jiného</w:t>
            </w:r>
          </w:p>
        </w:tc>
        <w:tc>
          <w:tcPr>
            <w:tcW w:w="1127" w:type="dxa"/>
          </w:tcPr>
          <w:p w:rsidR="002E502E" w:rsidRDefault="002E502E" w:rsidP="00362146"/>
        </w:tc>
      </w:tr>
      <w:tr w:rsidR="002E502E" w:rsidTr="002E502E">
        <w:tc>
          <w:tcPr>
            <w:tcW w:w="581" w:type="dxa"/>
          </w:tcPr>
          <w:p w:rsidR="002E502E" w:rsidRDefault="002E502E" w:rsidP="00362146">
            <w:r>
              <w:t>3.</w:t>
            </w:r>
          </w:p>
        </w:tc>
        <w:tc>
          <w:tcPr>
            <w:tcW w:w="7354" w:type="dxa"/>
          </w:tcPr>
          <w:p w:rsidR="002E502E" w:rsidRDefault="00D02547" w:rsidP="00362146">
            <w:r>
              <w:t>Věřím ve změnu a další vývoj uprostřed chaosu a velkých ztrát</w:t>
            </w:r>
            <w:bookmarkStart w:id="0" w:name="_GoBack"/>
            <w:bookmarkEnd w:id="0"/>
          </w:p>
        </w:tc>
        <w:tc>
          <w:tcPr>
            <w:tcW w:w="1127" w:type="dxa"/>
          </w:tcPr>
          <w:p w:rsidR="002E502E" w:rsidRDefault="002E502E" w:rsidP="00362146"/>
        </w:tc>
      </w:tr>
      <w:tr w:rsidR="002E502E" w:rsidTr="002E502E">
        <w:tc>
          <w:tcPr>
            <w:tcW w:w="581" w:type="dxa"/>
          </w:tcPr>
          <w:p w:rsidR="002E502E" w:rsidRDefault="002E502E" w:rsidP="00362146">
            <w:r>
              <w:t>4.</w:t>
            </w:r>
          </w:p>
        </w:tc>
        <w:tc>
          <w:tcPr>
            <w:tcW w:w="7354" w:type="dxa"/>
          </w:tcPr>
          <w:p w:rsidR="002E502E" w:rsidRDefault="002E502E" w:rsidP="00362146"/>
        </w:tc>
        <w:tc>
          <w:tcPr>
            <w:tcW w:w="1127" w:type="dxa"/>
          </w:tcPr>
          <w:p w:rsidR="002E502E" w:rsidRDefault="002E502E" w:rsidP="00362146"/>
        </w:tc>
      </w:tr>
    </w:tbl>
    <w:p w:rsidR="00432BC2" w:rsidRDefault="00432BC2"/>
    <w:sectPr w:rsidR="00432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E4A0B"/>
    <w:multiLevelType w:val="hybridMultilevel"/>
    <w:tmpl w:val="E9E46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85"/>
    <w:rsid w:val="0002017F"/>
    <w:rsid w:val="001A517D"/>
    <w:rsid w:val="001C0E11"/>
    <w:rsid w:val="00236150"/>
    <w:rsid w:val="002E502E"/>
    <w:rsid w:val="003C2315"/>
    <w:rsid w:val="00432BC2"/>
    <w:rsid w:val="004D7D49"/>
    <w:rsid w:val="0058786A"/>
    <w:rsid w:val="005A115B"/>
    <w:rsid w:val="006471B5"/>
    <w:rsid w:val="00750407"/>
    <w:rsid w:val="00801079"/>
    <w:rsid w:val="00821A1E"/>
    <w:rsid w:val="008D42F0"/>
    <w:rsid w:val="009141E0"/>
    <w:rsid w:val="00931955"/>
    <w:rsid w:val="00A046A3"/>
    <w:rsid w:val="00A17152"/>
    <w:rsid w:val="00A30A12"/>
    <w:rsid w:val="00B71E6A"/>
    <w:rsid w:val="00B82D78"/>
    <w:rsid w:val="00B843CF"/>
    <w:rsid w:val="00BE4F16"/>
    <w:rsid w:val="00C26316"/>
    <w:rsid w:val="00C35E85"/>
    <w:rsid w:val="00CB684E"/>
    <w:rsid w:val="00CE327F"/>
    <w:rsid w:val="00D02547"/>
    <w:rsid w:val="00D27E15"/>
    <w:rsid w:val="00D40C60"/>
    <w:rsid w:val="00D6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EF959-30BE-42B3-8FEF-5348AB2B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2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2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svobodovad</dc:creator>
  <cp:keywords/>
  <dc:description/>
  <cp:lastModifiedBy>svobodovad</cp:lastModifiedBy>
  <cp:revision>5</cp:revision>
  <dcterms:created xsi:type="dcterms:W3CDTF">2019-09-09T08:22:00Z</dcterms:created>
  <dcterms:modified xsi:type="dcterms:W3CDTF">2019-09-09T09:25:00Z</dcterms:modified>
</cp:coreProperties>
</file>