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EF8E" w14:textId="33D70F68" w:rsidR="00730AD7" w:rsidRPr="006F09C6" w:rsidRDefault="006F09C6" w:rsidP="006F09C6">
      <w:pPr>
        <w:jc w:val="center"/>
        <w:rPr>
          <w:b/>
          <w:sz w:val="24"/>
          <w:szCs w:val="24"/>
        </w:rPr>
      </w:pPr>
      <w:r w:rsidRPr="006F09C6">
        <w:rPr>
          <w:b/>
          <w:sz w:val="24"/>
          <w:szCs w:val="24"/>
        </w:rPr>
        <w:t>GALLUP: WELLBEING</w:t>
      </w:r>
    </w:p>
    <w:p w14:paraId="4FC39F98" w14:textId="05D378D9" w:rsidR="007510E2" w:rsidRPr="006F09C6" w:rsidRDefault="006F09C6">
      <w:pPr>
        <w:rPr>
          <w:sz w:val="24"/>
          <w:szCs w:val="24"/>
        </w:rPr>
      </w:pPr>
      <w:r w:rsidRPr="006F09C6">
        <w:rPr>
          <w:sz w:val="24"/>
          <w:szCs w:val="24"/>
        </w:rPr>
        <w:t>Pět dimenzí pro duševní spokojenost a vitalitu</w:t>
      </w:r>
    </w:p>
    <w:p w14:paraId="6DB392B3" w14:textId="1CCFD99A" w:rsidR="007510E2" w:rsidRDefault="007510E2">
      <w:r>
        <w:rPr>
          <w:noProof/>
        </w:rPr>
        <w:drawing>
          <wp:inline distT="0" distB="0" distL="0" distR="0" wp14:anchorId="26B1686F" wp14:editId="4B4C00EE">
            <wp:extent cx="5760085" cy="5829300"/>
            <wp:effectExtent l="0" t="0" r="0" b="0"/>
            <wp:docPr id="1" name="Obrázek 1" descr="circle in five pieces with text of physical, career, social, financial and community on the pie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 in five pieces with text of physical, career, social, financial and community on the piec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1" cy="583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A855" w14:textId="087F4BC8" w:rsidR="006F09C6" w:rsidRPr="006F09C6" w:rsidRDefault="006F09C6">
      <w:pPr>
        <w:rPr>
          <w:sz w:val="24"/>
          <w:szCs w:val="24"/>
        </w:rPr>
      </w:pPr>
      <w:r w:rsidRPr="006F09C6">
        <w:rPr>
          <w:sz w:val="24"/>
          <w:szCs w:val="24"/>
        </w:rPr>
        <w:t>Co mě nejvíce přibližuje k mému bytostnému jádru?</w:t>
      </w:r>
    </w:p>
    <w:p w14:paraId="6A195CB5" w14:textId="2A210468" w:rsidR="006F09C6" w:rsidRDefault="006F09C6">
      <w:pPr>
        <w:rPr>
          <w:sz w:val="24"/>
          <w:szCs w:val="24"/>
        </w:rPr>
      </w:pPr>
      <w:r w:rsidRPr="006F09C6">
        <w:rPr>
          <w:sz w:val="24"/>
          <w:szCs w:val="24"/>
        </w:rPr>
        <w:t>Jak se cítím, když mám všech pět dimenzí pohromadě?</w:t>
      </w:r>
    </w:p>
    <w:p w14:paraId="4FB2CB0B" w14:textId="77777777" w:rsidR="006F09C6" w:rsidRPr="006F09C6" w:rsidRDefault="006F09C6">
      <w:pPr>
        <w:rPr>
          <w:sz w:val="24"/>
          <w:szCs w:val="24"/>
        </w:rPr>
      </w:pPr>
    </w:p>
    <w:p w14:paraId="159D7587" w14:textId="05F3FADE" w:rsidR="006F09C6" w:rsidRDefault="006F09C6" w:rsidP="006F09C6">
      <w:pPr>
        <w:jc w:val="center"/>
        <w:rPr>
          <w:b/>
          <w:sz w:val="24"/>
          <w:szCs w:val="24"/>
        </w:rPr>
      </w:pPr>
      <w:r w:rsidRPr="006F09C6">
        <w:rPr>
          <w:b/>
          <w:sz w:val="24"/>
          <w:szCs w:val="24"/>
        </w:rPr>
        <w:t>HLEDÁNÍ VLASTNÍHO TĚŽIŠTĚ</w:t>
      </w:r>
    </w:p>
    <w:p w14:paraId="7BEBB9C9" w14:textId="676FADE1" w:rsidR="006F09C6" w:rsidRPr="006F09C6" w:rsidRDefault="006F09C6" w:rsidP="006F09C6">
      <w:pPr>
        <w:rPr>
          <w:sz w:val="24"/>
          <w:szCs w:val="24"/>
        </w:rPr>
      </w:pPr>
      <w:r w:rsidRPr="006F09C6">
        <w:rPr>
          <w:sz w:val="24"/>
          <w:szCs w:val="24"/>
        </w:rPr>
        <w:t>Co mě vychyluje a co vrací do rovnováhy?</w:t>
      </w:r>
    </w:p>
    <w:p w14:paraId="426E8494" w14:textId="7B1A7538" w:rsidR="006F09C6" w:rsidRPr="006F09C6" w:rsidRDefault="006F09C6" w:rsidP="006F09C6">
      <w:pPr>
        <w:rPr>
          <w:sz w:val="24"/>
          <w:szCs w:val="24"/>
        </w:rPr>
      </w:pPr>
      <w:r w:rsidRPr="006F09C6">
        <w:rPr>
          <w:sz w:val="24"/>
          <w:szCs w:val="24"/>
        </w:rPr>
        <w:t>O co se v profesní kariéře opírám?</w:t>
      </w:r>
    </w:p>
    <w:p w14:paraId="410FF14F" w14:textId="182B327D" w:rsidR="006F09C6" w:rsidRDefault="006F09C6" w:rsidP="006F09C6">
      <w:pPr>
        <w:rPr>
          <w:sz w:val="24"/>
          <w:szCs w:val="24"/>
        </w:rPr>
      </w:pPr>
      <w:r w:rsidRPr="006F09C6">
        <w:rPr>
          <w:sz w:val="24"/>
          <w:szCs w:val="24"/>
        </w:rPr>
        <w:t>Kde stojím na svých nohou?</w:t>
      </w:r>
    </w:p>
    <w:p w14:paraId="4C3C9703" w14:textId="4B7A315F" w:rsidR="006F09C6" w:rsidRDefault="006F09C6" w:rsidP="006F09C6">
      <w:pPr>
        <w:rPr>
          <w:sz w:val="24"/>
          <w:szCs w:val="24"/>
        </w:rPr>
      </w:pPr>
    </w:p>
    <w:p w14:paraId="29C4D6D7" w14:textId="192446DB" w:rsidR="006F09C6" w:rsidRDefault="006F09C6" w:rsidP="006F09C6">
      <w:pPr>
        <w:jc w:val="center"/>
        <w:rPr>
          <w:b/>
          <w:sz w:val="24"/>
          <w:szCs w:val="24"/>
        </w:rPr>
      </w:pPr>
      <w:r w:rsidRPr="006F09C6">
        <w:rPr>
          <w:b/>
          <w:sz w:val="24"/>
          <w:szCs w:val="24"/>
        </w:rPr>
        <w:lastRenderedPageBreak/>
        <w:t>OTOČIT HLAVU K TOMU, CO POTŘEBUJI</w:t>
      </w:r>
    </w:p>
    <w:p w14:paraId="1FBEFB94" w14:textId="08CF2D8F" w:rsidR="006F09C6" w:rsidRPr="006F09C6" w:rsidRDefault="006F09C6" w:rsidP="006F09C6">
      <w:pPr>
        <w:rPr>
          <w:sz w:val="24"/>
          <w:szCs w:val="24"/>
        </w:rPr>
      </w:pPr>
      <w:r w:rsidRPr="006F09C6">
        <w:rPr>
          <w:sz w:val="24"/>
          <w:szCs w:val="24"/>
        </w:rPr>
        <w:t>S čím nejsem spokojen/á?</w:t>
      </w:r>
    </w:p>
    <w:p w14:paraId="0F13758F" w14:textId="5CCC9E84" w:rsidR="006F09C6" w:rsidRPr="006F09C6" w:rsidRDefault="006F09C6" w:rsidP="006F09C6">
      <w:pPr>
        <w:rPr>
          <w:sz w:val="24"/>
          <w:szCs w:val="24"/>
        </w:rPr>
      </w:pPr>
      <w:r w:rsidRPr="006F09C6">
        <w:rPr>
          <w:sz w:val="24"/>
          <w:szCs w:val="24"/>
        </w:rPr>
        <w:t>Co potřebuji vidět místo toho?</w:t>
      </w:r>
    </w:p>
    <w:p w14:paraId="30EA0E2A" w14:textId="3DCC8307" w:rsidR="006F09C6" w:rsidRDefault="006F09C6" w:rsidP="006F09C6">
      <w:pPr>
        <w:rPr>
          <w:sz w:val="24"/>
          <w:szCs w:val="24"/>
        </w:rPr>
      </w:pPr>
      <w:r w:rsidRPr="006F09C6">
        <w:rPr>
          <w:sz w:val="24"/>
          <w:szCs w:val="24"/>
        </w:rPr>
        <w:t>Kam se podívám, abych to uviděl/a?</w:t>
      </w:r>
    </w:p>
    <w:p w14:paraId="69CB71D7" w14:textId="3CDB3E31" w:rsidR="006F09C6" w:rsidRDefault="006F09C6" w:rsidP="006F09C6">
      <w:pPr>
        <w:rPr>
          <w:sz w:val="24"/>
          <w:szCs w:val="24"/>
        </w:rPr>
      </w:pPr>
    </w:p>
    <w:p w14:paraId="41EDA5A8" w14:textId="5B45CE01" w:rsidR="006F09C6" w:rsidRDefault="006F09C6" w:rsidP="006F09C6">
      <w:pPr>
        <w:jc w:val="center"/>
        <w:rPr>
          <w:b/>
          <w:sz w:val="24"/>
          <w:szCs w:val="24"/>
        </w:rPr>
      </w:pPr>
      <w:r w:rsidRPr="006F09C6">
        <w:rPr>
          <w:b/>
          <w:sz w:val="24"/>
          <w:szCs w:val="24"/>
        </w:rPr>
        <w:t>UDĚLAT KROK K SOBĚ nebo VYSKOČIT Z</w:t>
      </w:r>
      <w:r>
        <w:rPr>
          <w:b/>
          <w:sz w:val="24"/>
          <w:szCs w:val="24"/>
        </w:rPr>
        <w:t xml:space="preserve"> PRACOVNÍ </w:t>
      </w:r>
      <w:r w:rsidRPr="006F09C6">
        <w:rPr>
          <w:b/>
          <w:sz w:val="24"/>
          <w:szCs w:val="24"/>
        </w:rPr>
        <w:t>ROLE</w:t>
      </w:r>
    </w:p>
    <w:p w14:paraId="37C3D4A5" w14:textId="1FFCF5F9" w:rsidR="006F09C6" w:rsidRDefault="006F09C6" w:rsidP="006F09C6">
      <w:pPr>
        <w:rPr>
          <w:sz w:val="24"/>
          <w:szCs w:val="24"/>
        </w:rPr>
      </w:pPr>
      <w:r>
        <w:rPr>
          <w:sz w:val="24"/>
          <w:szCs w:val="24"/>
        </w:rPr>
        <w:t>Co potřebuji pro vykročení z pracovní role?</w:t>
      </w:r>
    </w:p>
    <w:p w14:paraId="467523BA" w14:textId="4FACE344" w:rsidR="006F09C6" w:rsidRDefault="00D25C72" w:rsidP="006F09C6">
      <w:pPr>
        <w:rPr>
          <w:sz w:val="24"/>
          <w:szCs w:val="24"/>
        </w:rPr>
      </w:pPr>
      <w:r>
        <w:rPr>
          <w:sz w:val="24"/>
          <w:szCs w:val="24"/>
        </w:rPr>
        <w:t>Dal/a jsem se do pohybu, co všechno se mění?</w:t>
      </w:r>
    </w:p>
    <w:p w14:paraId="369782F7" w14:textId="27F63822" w:rsidR="00D25C72" w:rsidRDefault="00D25C72" w:rsidP="006F09C6">
      <w:pPr>
        <w:rPr>
          <w:sz w:val="24"/>
          <w:szCs w:val="24"/>
        </w:rPr>
      </w:pPr>
      <w:r>
        <w:rPr>
          <w:sz w:val="24"/>
          <w:szCs w:val="24"/>
        </w:rPr>
        <w:t>Kde se stávám spontánní a svobodný/á?</w:t>
      </w:r>
    </w:p>
    <w:p w14:paraId="2BD43583" w14:textId="3821BB21" w:rsidR="00D25C72" w:rsidRDefault="00D25C72" w:rsidP="006F09C6">
      <w:pPr>
        <w:rPr>
          <w:sz w:val="24"/>
          <w:szCs w:val="24"/>
        </w:rPr>
      </w:pPr>
      <w:r>
        <w:rPr>
          <w:sz w:val="24"/>
          <w:szCs w:val="24"/>
        </w:rPr>
        <w:t>Kým se stávám, když se dotýkám své podstaty?</w:t>
      </w:r>
    </w:p>
    <w:p w14:paraId="1CB72BA2" w14:textId="77777777" w:rsidR="00D25C72" w:rsidRPr="006F09C6" w:rsidRDefault="00D25C72" w:rsidP="006F09C6">
      <w:pPr>
        <w:rPr>
          <w:sz w:val="24"/>
          <w:szCs w:val="24"/>
        </w:rPr>
      </w:pPr>
      <w:bookmarkStart w:id="0" w:name="_GoBack"/>
      <w:bookmarkEnd w:id="0"/>
    </w:p>
    <w:sectPr w:rsidR="00D25C72" w:rsidRPr="006F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55"/>
    <w:rsid w:val="00371FE3"/>
    <w:rsid w:val="003B3B39"/>
    <w:rsid w:val="006F09C6"/>
    <w:rsid w:val="00730AD7"/>
    <w:rsid w:val="007510E2"/>
    <w:rsid w:val="007F39C7"/>
    <w:rsid w:val="00C56355"/>
    <w:rsid w:val="00D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71A4"/>
  <w15:chartTrackingRefBased/>
  <w15:docId w15:val="{30129377-69DA-469B-9020-F0E421D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2020-03-09T11:23:00Z</dcterms:created>
  <dcterms:modified xsi:type="dcterms:W3CDTF">2020-03-11T10:31:00Z</dcterms:modified>
</cp:coreProperties>
</file>