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AC5BF" w14:textId="5B94EFDD" w:rsidR="003D0FE3" w:rsidRPr="00E940AD" w:rsidRDefault="003D0FE3" w:rsidP="0040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cs-CZ"/>
        </w:rPr>
      </w:pPr>
      <w:r w:rsidRPr="00E940AD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cs-CZ"/>
        </w:rPr>
        <w:t>Výtah k přátelství, lásce a štědrosti</w:t>
      </w:r>
      <w:r w:rsidR="00407B14" w:rsidRPr="00E940AD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cs-CZ"/>
        </w:rPr>
        <w:t xml:space="preserve"> jako </w:t>
      </w:r>
      <w:r w:rsidRPr="00E940AD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cs-CZ"/>
        </w:rPr>
        <w:t>zdroj optimismu</w:t>
      </w:r>
    </w:p>
    <w:p w14:paraId="3AC3BFF2" w14:textId="77777777" w:rsidR="00407B14" w:rsidRDefault="00407B14" w:rsidP="0040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</w:p>
    <w:p w14:paraId="07593FC9" w14:textId="77777777" w:rsidR="00E940AD" w:rsidRDefault="00407B14" w:rsidP="0040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E940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Vždycky o něco přicházíme, s tím se smiřme. </w:t>
      </w:r>
    </w:p>
    <w:p w14:paraId="3C93B2DE" w14:textId="6FC8D9D2" w:rsidR="00407B14" w:rsidRPr="00E940AD" w:rsidRDefault="00407B14" w:rsidP="00407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40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Jde o to, aby byl zisk větší než ztráta.</w:t>
      </w:r>
    </w:p>
    <w:p w14:paraId="37519CA8" w14:textId="77777777" w:rsidR="003D0FE3" w:rsidRPr="00E940AD" w:rsidRDefault="003D0FE3" w:rsidP="003D0F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  <w:lang w:eastAsia="cs-CZ"/>
        </w:rPr>
      </w:pPr>
    </w:p>
    <w:p w14:paraId="58AF811F" w14:textId="6488A55D" w:rsidR="00407B14" w:rsidRPr="00E940AD" w:rsidRDefault="003D0FE3" w:rsidP="003D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40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Optimismus byl vždy zachráncem lidstva</w:t>
      </w:r>
      <w:r w:rsidR="00407B14" w:rsidRPr="00E940A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</w:t>
      </w:r>
      <w:r w:rsidRPr="00E940AD">
        <w:rPr>
          <w:rFonts w:ascii="Times New Roman" w:eastAsia="Times New Roman" w:hAnsi="Times New Roman" w:cs="Times New Roman"/>
          <w:sz w:val="28"/>
          <w:szCs w:val="28"/>
          <w:lang w:eastAsia="cs-CZ"/>
        </w:rPr>
        <w:t>D</w:t>
      </w:r>
      <w:r w:rsidR="00407B14" w:rsidRPr="00E940AD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Pr="00E940A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Alighieri</w:t>
      </w:r>
    </w:p>
    <w:p w14:paraId="0C7DCD1C" w14:textId="01B7391B" w:rsidR="003D0FE3" w:rsidRPr="00E940AD" w:rsidRDefault="003D0FE3" w:rsidP="003D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40AD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Optimismus je dovednost, kterou lze získat</w:t>
      </w:r>
      <w:r w:rsidR="00407B14" w:rsidRPr="00E940A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Pr="00E940A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</w:t>
      </w:r>
      <w:r w:rsidR="00407B14" w:rsidRPr="00E940AD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Pr="00E940A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E940AD">
        <w:rPr>
          <w:rFonts w:ascii="Times New Roman" w:eastAsia="Times New Roman" w:hAnsi="Times New Roman" w:cs="Times New Roman"/>
          <w:sz w:val="28"/>
          <w:szCs w:val="28"/>
          <w:lang w:eastAsia="cs-CZ"/>
        </w:rPr>
        <w:t>Seligman</w:t>
      </w:r>
      <w:proofErr w:type="spellEnd"/>
    </w:p>
    <w:p w14:paraId="6D165F4D" w14:textId="0E530A69" w:rsidR="00407B14" w:rsidRPr="00E940AD" w:rsidRDefault="00407B14" w:rsidP="003D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</w:p>
    <w:p w14:paraId="54004432" w14:textId="61388CEB" w:rsidR="003D0FE3" w:rsidRPr="00E940AD" w:rsidRDefault="003D0FE3" w:rsidP="00407B1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40A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Jak si ale udržet optimismus v době, kdy zažíváme nejistotu?</w:t>
      </w:r>
      <w:r w:rsidRPr="00E940AD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309B4485" w14:textId="77777777" w:rsidR="003D0FE3" w:rsidRPr="00E940AD" w:rsidRDefault="003D0FE3" w:rsidP="00407B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40A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Známe se dostatečně, abychom uměli sami se sebou zacházet a uklidnit se?</w:t>
      </w:r>
    </w:p>
    <w:p w14:paraId="28C72BCA" w14:textId="1022028D" w:rsidR="00407B14" w:rsidRPr="00E940AD" w:rsidRDefault="003D0FE3" w:rsidP="00407B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40A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Dokážeme být sami k sobě vnímaví a laskaví?</w:t>
      </w:r>
    </w:p>
    <w:p w14:paraId="03C89BD1" w14:textId="77777777" w:rsidR="00407B14" w:rsidRPr="00E940AD" w:rsidRDefault="00407B14" w:rsidP="00407B1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3317E8E" w14:textId="420E4411" w:rsidR="00407B14" w:rsidRPr="00E940AD" w:rsidRDefault="00407B14" w:rsidP="00407B14">
      <w:pPr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b/>
          <w:i/>
          <w:sz w:val="28"/>
          <w:szCs w:val="28"/>
        </w:rPr>
        <w:t>Přátelství nám nebe posílá proto, abychom se mohli vyzpovídat a zachránit se před tajemstvími, která nás tíží.</w:t>
      </w:r>
      <w:r w:rsidRPr="00E940AD">
        <w:rPr>
          <w:rFonts w:ascii="Times New Roman" w:hAnsi="Times New Roman" w:cs="Times New Roman"/>
          <w:sz w:val="28"/>
          <w:szCs w:val="28"/>
        </w:rPr>
        <w:t xml:space="preserve"> A. P. Čechov</w:t>
      </w:r>
    </w:p>
    <w:p w14:paraId="38562149" w14:textId="0FC65EB5" w:rsidR="00407B14" w:rsidRPr="00E940AD" w:rsidRDefault="00407B14" w:rsidP="00407B14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sz w:val="28"/>
          <w:szCs w:val="28"/>
        </w:rPr>
        <w:t>Co pro mě znamená přátelství?</w:t>
      </w:r>
    </w:p>
    <w:p w14:paraId="36FE9868" w14:textId="56A054F7" w:rsidR="00407B14" w:rsidRPr="00E940AD" w:rsidRDefault="00407B14" w:rsidP="00407B14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sz w:val="28"/>
          <w:szCs w:val="28"/>
        </w:rPr>
        <w:t>Které z mých přátelství je pro mne z hlediska dávání a přijímání vyrovnané?</w:t>
      </w:r>
    </w:p>
    <w:p w14:paraId="5FE85C19" w14:textId="7BC2C593" w:rsidR="00407B14" w:rsidRPr="00E940AD" w:rsidRDefault="00407B14" w:rsidP="00407B14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sz w:val="28"/>
          <w:szCs w:val="28"/>
        </w:rPr>
        <w:t>Když se k sobě zachovám jako nejlepší přítel, co pro sebe sama nyní dělám?</w:t>
      </w:r>
    </w:p>
    <w:p w14:paraId="66FD044B" w14:textId="71C432A4" w:rsidR="00407B14" w:rsidRPr="00E940AD" w:rsidRDefault="00407B14" w:rsidP="00407B14">
      <w:pPr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b/>
          <w:i/>
          <w:sz w:val="28"/>
          <w:szCs w:val="28"/>
        </w:rPr>
        <w:t>Láska jsou křídla, která dal Bůh člověku</w:t>
      </w:r>
      <w:r w:rsidR="007D2CA2" w:rsidRPr="00E940AD">
        <w:rPr>
          <w:rFonts w:ascii="Times New Roman" w:hAnsi="Times New Roman" w:cs="Times New Roman"/>
          <w:b/>
          <w:i/>
          <w:sz w:val="28"/>
          <w:szCs w:val="28"/>
        </w:rPr>
        <w:t>, aby mohl vystoupat k němu.</w:t>
      </w:r>
      <w:r w:rsidR="007D2CA2" w:rsidRPr="00E94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CA2" w:rsidRPr="00E940AD">
        <w:rPr>
          <w:rFonts w:ascii="Times New Roman" w:hAnsi="Times New Roman" w:cs="Times New Roman"/>
          <w:sz w:val="28"/>
          <w:szCs w:val="28"/>
        </w:rPr>
        <w:t>Michelangelo</w:t>
      </w:r>
      <w:proofErr w:type="spellEnd"/>
    </w:p>
    <w:p w14:paraId="2F27D5A6" w14:textId="301DEA3E" w:rsidR="007D2CA2" w:rsidRPr="00E940AD" w:rsidRDefault="007D2CA2" w:rsidP="007D2CA2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sz w:val="28"/>
          <w:szCs w:val="28"/>
        </w:rPr>
        <w:t>Co na sobě miluji?</w:t>
      </w:r>
    </w:p>
    <w:p w14:paraId="06B02923" w14:textId="288FEB2F" w:rsidR="007D2CA2" w:rsidRPr="00E940AD" w:rsidRDefault="007D2CA2" w:rsidP="007D2CA2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sz w:val="28"/>
          <w:szCs w:val="28"/>
        </w:rPr>
        <w:t>Co mi pomáhá být více milující vůči druhým?</w:t>
      </w:r>
    </w:p>
    <w:p w14:paraId="343E292A" w14:textId="357BA0CF" w:rsidR="007D2CA2" w:rsidRPr="00E940AD" w:rsidRDefault="007D2CA2" w:rsidP="007D2CA2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sz w:val="28"/>
          <w:szCs w:val="28"/>
        </w:rPr>
        <w:t>Komu chci dát více najevo, jak moc ho miluji a jak si ho vážím? Co pro to udělám?</w:t>
      </w:r>
    </w:p>
    <w:p w14:paraId="417DAA3E" w14:textId="040E66FA" w:rsidR="007D2CA2" w:rsidRPr="00E940AD" w:rsidRDefault="007D2CA2" w:rsidP="007D2CA2">
      <w:pPr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b/>
          <w:i/>
          <w:sz w:val="28"/>
          <w:szCs w:val="28"/>
        </w:rPr>
        <w:t>Laskavost slova vytváří důvěru, laskavost myšlení vytváří hloubku, ale laskavost dávání a štědrosti vytváří lásku.</w:t>
      </w:r>
      <w:r w:rsidRPr="00E94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AD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940AD">
        <w:rPr>
          <w:rFonts w:ascii="Times New Roman" w:hAnsi="Times New Roman" w:cs="Times New Roman"/>
          <w:sz w:val="28"/>
          <w:szCs w:val="28"/>
        </w:rPr>
        <w:t>-C´</w:t>
      </w:r>
    </w:p>
    <w:p w14:paraId="37914A34" w14:textId="062B6C13" w:rsidR="007D2CA2" w:rsidRPr="00E940AD" w:rsidRDefault="007D2CA2" w:rsidP="007D2CA2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sz w:val="28"/>
          <w:szCs w:val="28"/>
        </w:rPr>
        <w:t>V jakých oblastech dokážu být nejštědřejší?</w:t>
      </w:r>
    </w:p>
    <w:p w14:paraId="4ADDC9F4" w14:textId="0308ADEE" w:rsidR="007D2CA2" w:rsidRPr="00E940AD" w:rsidRDefault="007D2CA2" w:rsidP="007D2CA2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sz w:val="28"/>
          <w:szCs w:val="28"/>
        </w:rPr>
        <w:t>O co se právě teď mohu podělit s druhými?</w:t>
      </w:r>
    </w:p>
    <w:p w14:paraId="41C3563A" w14:textId="0972DE8B" w:rsidR="007D2CA2" w:rsidRPr="00E940AD" w:rsidRDefault="007D2CA2" w:rsidP="007D2CA2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E940AD">
        <w:rPr>
          <w:rFonts w:ascii="Times New Roman" w:hAnsi="Times New Roman" w:cs="Times New Roman"/>
          <w:sz w:val="28"/>
          <w:szCs w:val="28"/>
        </w:rPr>
        <w:t>Kdo z mých blízkých nejvíce potřebuje moji štědrost (můj čas, moji energii, moje peníze)?</w:t>
      </w:r>
    </w:p>
    <w:p w14:paraId="0D52E69D" w14:textId="23A39B9F" w:rsidR="003456E9" w:rsidRPr="00E940AD" w:rsidRDefault="003456E9" w:rsidP="003456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56E9" w:rsidRPr="00E94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A9C"/>
    <w:multiLevelType w:val="hybridMultilevel"/>
    <w:tmpl w:val="8C3079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4E9F"/>
    <w:multiLevelType w:val="hybridMultilevel"/>
    <w:tmpl w:val="48F2E2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5431"/>
    <w:multiLevelType w:val="hybridMultilevel"/>
    <w:tmpl w:val="8CD67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7475"/>
    <w:multiLevelType w:val="hybridMultilevel"/>
    <w:tmpl w:val="0C324858"/>
    <w:lvl w:ilvl="0" w:tplc="42007AE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217D60"/>
    <w:multiLevelType w:val="hybridMultilevel"/>
    <w:tmpl w:val="FFF289D2"/>
    <w:lvl w:ilvl="0" w:tplc="42007A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21B02"/>
    <w:multiLevelType w:val="hybridMultilevel"/>
    <w:tmpl w:val="18C6C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B38BF"/>
    <w:multiLevelType w:val="hybridMultilevel"/>
    <w:tmpl w:val="0B1C94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C5"/>
    <w:rsid w:val="003051C5"/>
    <w:rsid w:val="003456E9"/>
    <w:rsid w:val="00371FE3"/>
    <w:rsid w:val="003D0FE3"/>
    <w:rsid w:val="00407B14"/>
    <w:rsid w:val="007D2CA2"/>
    <w:rsid w:val="007F39C7"/>
    <w:rsid w:val="00C77DC1"/>
    <w:rsid w:val="00E940AD"/>
    <w:rsid w:val="00E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4376"/>
  <w15:chartTrackingRefBased/>
  <w15:docId w15:val="{7470C7F6-430A-49B3-AD89-B214755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FE3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34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7</cp:revision>
  <dcterms:created xsi:type="dcterms:W3CDTF">2020-04-20T07:25:00Z</dcterms:created>
  <dcterms:modified xsi:type="dcterms:W3CDTF">2020-04-20T08:25:00Z</dcterms:modified>
</cp:coreProperties>
</file>