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69" w:rsidRDefault="00704413" w:rsidP="00666E69">
      <w:pPr>
        <w:pStyle w:val="Nadpis1"/>
        <w:rPr>
          <w:sz w:val="40"/>
          <w:szCs w:val="40"/>
        </w:rPr>
      </w:pPr>
      <w:r w:rsidRPr="00666E69">
        <w:rPr>
          <w:sz w:val="40"/>
          <w:szCs w:val="40"/>
        </w:rPr>
        <w:t>Statistika</w:t>
      </w:r>
      <w:r w:rsidR="00666E69">
        <w:rPr>
          <w:sz w:val="40"/>
          <w:szCs w:val="40"/>
        </w:rPr>
        <w:t xml:space="preserve"> – zkouška – (10h – 11h)</w:t>
      </w:r>
    </w:p>
    <w:p w:rsidR="00666E69" w:rsidRPr="00666E69" w:rsidRDefault="00666E69" w:rsidP="00666E69"/>
    <w:p w:rsidR="00A522B8" w:rsidRPr="00666E69" w:rsidRDefault="00B1137C" w:rsidP="00704413">
      <w:pPr>
        <w:rPr>
          <w:sz w:val="36"/>
          <w:szCs w:val="36"/>
        </w:rPr>
      </w:pPr>
      <w:hyperlink r:id="rId6" w:history="1">
        <w:r w:rsidR="00A522B8" w:rsidRPr="00666E69">
          <w:rPr>
            <w:rStyle w:val="Hypertextovodkaz"/>
            <w:sz w:val="36"/>
            <w:szCs w:val="36"/>
          </w:rPr>
          <w:t>http://www.opf.slu.cz/kmme/zkousky</w:t>
        </w:r>
      </w:hyperlink>
    </w:p>
    <w:p w:rsidR="00A522B8" w:rsidRPr="00540ADA" w:rsidRDefault="00A522B8" w:rsidP="00540ADA">
      <w:pPr>
        <w:jc w:val="both"/>
      </w:pPr>
      <w:r w:rsidRPr="00540ADA">
        <w:t xml:space="preserve">Tuto adresu </w:t>
      </w:r>
      <w:r w:rsidR="00666E69">
        <w:t>zapíšete</w:t>
      </w:r>
      <w:r w:rsidRPr="00540ADA">
        <w:t xml:space="preserve"> do jakéhokoliv webového prohlížeče (Firefox, Internet Explorer, Chrome). </w:t>
      </w:r>
      <w:r w:rsidR="00666E69">
        <w:t>A</w:t>
      </w:r>
      <w:r w:rsidRPr="00540ADA">
        <w:t xml:space="preserve">dresa musí být zadána </w:t>
      </w:r>
      <w:r w:rsidR="00A969D5" w:rsidRPr="00540ADA">
        <w:t>malými písmeny. Po jejím zadání se zobrazí přihlašovací formulář:</w:t>
      </w:r>
    </w:p>
    <w:p w:rsidR="00A522B8" w:rsidRPr="00540ADA" w:rsidRDefault="00A969D5" w:rsidP="00704413">
      <w:r w:rsidRPr="00540ADA">
        <w:rPr>
          <w:noProof/>
        </w:rPr>
        <w:drawing>
          <wp:inline distT="0" distB="0" distL="0" distR="0" wp14:anchorId="28FF78E0" wp14:editId="6BCCDF05">
            <wp:extent cx="5760720" cy="11855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E69" w:rsidRPr="00666E69" w:rsidRDefault="00FA4446" w:rsidP="00540ADA">
      <w:pPr>
        <w:jc w:val="both"/>
        <w:rPr>
          <w:sz w:val="32"/>
          <w:szCs w:val="32"/>
        </w:rPr>
      </w:pPr>
      <w:r w:rsidRPr="00666E69">
        <w:rPr>
          <w:b/>
          <w:sz w:val="32"/>
          <w:szCs w:val="32"/>
        </w:rPr>
        <w:t xml:space="preserve">Do prvního políčka </w:t>
      </w:r>
      <w:r w:rsidR="00666E69" w:rsidRPr="00666E69">
        <w:rPr>
          <w:b/>
          <w:sz w:val="32"/>
          <w:szCs w:val="32"/>
        </w:rPr>
        <w:t>zadáte</w:t>
      </w:r>
      <w:r w:rsidRPr="00666E69">
        <w:rPr>
          <w:b/>
          <w:sz w:val="32"/>
          <w:szCs w:val="32"/>
        </w:rPr>
        <w:t xml:space="preserve"> své </w:t>
      </w:r>
      <w:r w:rsidR="00666E69" w:rsidRPr="00666E69">
        <w:rPr>
          <w:b/>
          <w:color w:val="FF0000"/>
          <w:sz w:val="32"/>
          <w:szCs w:val="32"/>
        </w:rPr>
        <w:t>UČO</w:t>
      </w:r>
      <w:r w:rsidR="00666E69" w:rsidRPr="00666E69">
        <w:rPr>
          <w:b/>
          <w:sz w:val="32"/>
          <w:szCs w:val="32"/>
        </w:rPr>
        <w:t xml:space="preserve"> (které </w:t>
      </w:r>
      <w:proofErr w:type="gramStart"/>
      <w:r w:rsidR="00666E69" w:rsidRPr="00666E69">
        <w:rPr>
          <w:b/>
          <w:sz w:val="32"/>
          <w:szCs w:val="32"/>
        </w:rPr>
        <w:t>najdete v IS</w:t>
      </w:r>
      <w:proofErr w:type="gramEnd"/>
      <w:r w:rsidR="00666E69" w:rsidRPr="00666E69">
        <w:rPr>
          <w:b/>
          <w:sz w:val="32"/>
          <w:szCs w:val="32"/>
        </w:rPr>
        <w:t>)</w:t>
      </w:r>
      <w:r w:rsidRPr="00666E69">
        <w:rPr>
          <w:b/>
          <w:sz w:val="32"/>
          <w:szCs w:val="32"/>
        </w:rPr>
        <w:t xml:space="preserve"> jako heslo </w:t>
      </w:r>
      <w:r w:rsidR="00666E69" w:rsidRPr="00666E69">
        <w:rPr>
          <w:b/>
          <w:sz w:val="32"/>
          <w:szCs w:val="32"/>
        </w:rPr>
        <w:t>uvedete</w:t>
      </w:r>
      <w:r w:rsidRPr="00666E69">
        <w:rPr>
          <w:b/>
          <w:sz w:val="32"/>
          <w:szCs w:val="32"/>
        </w:rPr>
        <w:t xml:space="preserve"> své </w:t>
      </w:r>
      <w:r w:rsidRPr="00666E69">
        <w:rPr>
          <w:b/>
          <w:color w:val="FF0000"/>
          <w:sz w:val="32"/>
          <w:szCs w:val="32"/>
        </w:rPr>
        <w:t xml:space="preserve">rodné číslo </w:t>
      </w:r>
      <w:r w:rsidRPr="00666E69">
        <w:rPr>
          <w:b/>
          <w:sz w:val="32"/>
          <w:szCs w:val="32"/>
        </w:rPr>
        <w:t>bez lomítka</w:t>
      </w:r>
      <w:r w:rsidR="00666E69" w:rsidRPr="00666E69">
        <w:rPr>
          <w:b/>
          <w:sz w:val="32"/>
          <w:szCs w:val="32"/>
        </w:rPr>
        <w:t>.</w:t>
      </w:r>
      <w:r w:rsidRPr="00666E69">
        <w:rPr>
          <w:sz w:val="32"/>
          <w:szCs w:val="32"/>
        </w:rPr>
        <w:t xml:space="preserve">  </w:t>
      </w:r>
    </w:p>
    <w:p w:rsidR="00FA4446" w:rsidRPr="00540ADA" w:rsidRDefault="00FA4446" w:rsidP="00540ADA">
      <w:pPr>
        <w:jc w:val="both"/>
      </w:pPr>
      <w:r w:rsidRPr="00540ADA">
        <w:t>Po přihlášení se automaticky vygeneruje test a začíná běžet čas</w:t>
      </w:r>
      <w:r w:rsidR="00666E69">
        <w:t>.</w:t>
      </w:r>
      <w:r w:rsidRPr="00540ADA">
        <w:t xml:space="preserve"> </w:t>
      </w:r>
      <w:r w:rsidR="00666E69">
        <w:t>Na test máte 62</w:t>
      </w:r>
      <w:r w:rsidRPr="00540ADA">
        <w:t xml:space="preserve"> minut (zbývající čas se zobrazuje vlevo nahoře):</w:t>
      </w:r>
    </w:p>
    <w:p w:rsidR="00FA4446" w:rsidRPr="00540ADA" w:rsidRDefault="00FA4446">
      <w:r w:rsidRPr="00540ADA">
        <w:rPr>
          <w:noProof/>
        </w:rPr>
        <w:drawing>
          <wp:inline distT="0" distB="0" distL="0" distR="0" wp14:anchorId="2D94C51E" wp14:editId="3F5AE4F1">
            <wp:extent cx="5760720" cy="1011182"/>
            <wp:effectExtent l="0" t="0" r="0" b="0"/>
            <wp:docPr id="2" name="Picture 2" descr="C:\Users\radomir\AppData\Local\Temp\varz1zr5.2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mir\AppData\Local\Temp\varz1zr5.2o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46" w:rsidRPr="00666E69" w:rsidRDefault="00666E69" w:rsidP="00540ADA">
      <w:pPr>
        <w:jc w:val="both"/>
        <w:rPr>
          <w:sz w:val="28"/>
          <w:szCs w:val="28"/>
        </w:rPr>
      </w:pPr>
      <w:r w:rsidRPr="00666E69">
        <w:rPr>
          <w:sz w:val="28"/>
          <w:szCs w:val="28"/>
        </w:rPr>
        <w:t>N</w:t>
      </w:r>
      <w:r w:rsidR="00FA4446" w:rsidRPr="00666E69">
        <w:rPr>
          <w:sz w:val="28"/>
          <w:szCs w:val="28"/>
        </w:rPr>
        <w:t>a stránce nesmí</w:t>
      </w:r>
      <w:r w:rsidRPr="00666E69">
        <w:rPr>
          <w:sz w:val="28"/>
          <w:szCs w:val="28"/>
        </w:rPr>
        <w:t>te</w:t>
      </w:r>
      <w:r w:rsidR="00FA4446" w:rsidRPr="00666E69">
        <w:rPr>
          <w:sz w:val="28"/>
          <w:szCs w:val="28"/>
        </w:rPr>
        <w:t xml:space="preserve"> mačkat ENTER</w:t>
      </w:r>
      <w:r w:rsidR="00540ADA" w:rsidRPr="00666E69">
        <w:rPr>
          <w:sz w:val="28"/>
          <w:szCs w:val="28"/>
        </w:rPr>
        <w:t xml:space="preserve"> jinak se te</w:t>
      </w:r>
      <w:r w:rsidR="00705FDF" w:rsidRPr="00666E69">
        <w:rPr>
          <w:sz w:val="28"/>
          <w:szCs w:val="28"/>
        </w:rPr>
        <w:t>st ukončí</w:t>
      </w:r>
      <w:r w:rsidRPr="00666E69">
        <w:rPr>
          <w:sz w:val="28"/>
          <w:szCs w:val="28"/>
        </w:rPr>
        <w:t>!!!</w:t>
      </w:r>
      <w:r w:rsidR="00705FDF" w:rsidRPr="00666E69">
        <w:rPr>
          <w:sz w:val="28"/>
          <w:szCs w:val="28"/>
        </w:rPr>
        <w:t xml:space="preserve"> </w:t>
      </w:r>
    </w:p>
    <w:p w:rsidR="00705FDF" w:rsidRPr="00540ADA" w:rsidRDefault="00705FDF" w:rsidP="00540ADA">
      <w:pPr>
        <w:jc w:val="both"/>
      </w:pPr>
      <w:r w:rsidRPr="00540ADA">
        <w:t xml:space="preserve">U otázky č. 1 je častý dotaz, kde </w:t>
      </w:r>
      <w:r w:rsidR="00666E69">
        <w:t>je</w:t>
      </w:r>
      <w:r w:rsidRPr="00540ADA">
        <w:t xml:space="preserve"> </w:t>
      </w:r>
      <w:proofErr w:type="spellStart"/>
      <w:r w:rsidRPr="00540ADA">
        <w:t>excelovský</w:t>
      </w:r>
      <w:proofErr w:type="spellEnd"/>
      <w:r w:rsidRPr="00540ADA">
        <w:t xml:space="preserve"> soubor, </w:t>
      </w:r>
      <w:r w:rsidR="00666E69" w:rsidRPr="00666E69">
        <w:rPr>
          <w:b/>
          <w:sz w:val="28"/>
          <w:szCs w:val="28"/>
        </w:rPr>
        <w:t>musíte</w:t>
      </w:r>
      <w:r w:rsidRPr="00666E69">
        <w:rPr>
          <w:b/>
          <w:sz w:val="28"/>
          <w:szCs w:val="28"/>
        </w:rPr>
        <w:t xml:space="preserve"> kliknout na text </w:t>
      </w:r>
      <w:r w:rsidRPr="00666E69">
        <w:rPr>
          <w:b/>
          <w:sz w:val="28"/>
          <w:szCs w:val="28"/>
          <w:highlight w:val="cyan"/>
        </w:rPr>
        <w:t>“TOHOTO SOUBORU”</w:t>
      </w:r>
      <w:r w:rsidRPr="00666E69">
        <w:rPr>
          <w:b/>
          <w:sz w:val="28"/>
          <w:szCs w:val="28"/>
        </w:rPr>
        <w:t>:</w:t>
      </w:r>
    </w:p>
    <w:p w:rsidR="00705FDF" w:rsidRPr="00540ADA" w:rsidRDefault="00705FDF">
      <w:r w:rsidRPr="00540ADA">
        <w:rPr>
          <w:noProof/>
        </w:rPr>
        <w:drawing>
          <wp:inline distT="0" distB="0" distL="0" distR="0" wp14:anchorId="1D0DD19C" wp14:editId="362F2244">
            <wp:extent cx="5760720" cy="518731"/>
            <wp:effectExtent l="0" t="0" r="0" b="0"/>
            <wp:docPr id="3" name="Picture 3" descr="C:\Users\radomir\AppData\Local\Temp\h4f4lyr0.4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omir\AppData\Local\Temp\h4f4lyr0.4t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DF" w:rsidRPr="00540ADA" w:rsidRDefault="00705FDF" w:rsidP="00666E69">
      <w:pPr>
        <w:jc w:val="both"/>
      </w:pPr>
      <w:r w:rsidRPr="00540ADA">
        <w:t xml:space="preserve">Po uplynutí času se test automaticky odešle a </w:t>
      </w:r>
      <w:r w:rsidR="00666E69">
        <w:t>uvidíte</w:t>
      </w:r>
      <w:r w:rsidRPr="00540ADA">
        <w:t xml:space="preserve">, kolik </w:t>
      </w:r>
      <w:r w:rsidR="00666E69">
        <w:t>máte</w:t>
      </w:r>
      <w:r w:rsidRPr="00540ADA">
        <w:t xml:space="preserve"> bodů </w:t>
      </w:r>
      <w:r w:rsidR="00666E69">
        <w:t xml:space="preserve">a správné odpovědi. </w:t>
      </w:r>
      <w:r w:rsidRPr="00540ADA">
        <w:t xml:space="preserve"> Pokud </w:t>
      </w:r>
      <w:r w:rsidR="00666E69">
        <w:t>chcete</w:t>
      </w:r>
      <w:r w:rsidRPr="00540ADA">
        <w:t xml:space="preserve"> ukončit test dříve, </w:t>
      </w:r>
      <w:r w:rsidR="00666E69">
        <w:t>kliknete</w:t>
      </w:r>
      <w:r w:rsidRPr="00540ADA">
        <w:t xml:space="preserve"> dole na tlačítko “</w:t>
      </w:r>
      <w:r w:rsidRPr="009D6C59">
        <w:rPr>
          <w:b/>
        </w:rPr>
        <w:t xml:space="preserve">OK – </w:t>
      </w:r>
      <w:proofErr w:type="spellStart"/>
      <w:r w:rsidRPr="009D6C59">
        <w:rPr>
          <w:b/>
        </w:rPr>
        <w:t>Ohodnot</w:t>
      </w:r>
      <w:proofErr w:type="spellEnd"/>
      <w:r w:rsidRPr="009D6C59">
        <w:rPr>
          <w:b/>
        </w:rPr>
        <w:t xml:space="preserve"> test</w:t>
      </w:r>
      <w:r w:rsidRPr="00540ADA">
        <w:t>”:</w:t>
      </w:r>
    </w:p>
    <w:p w:rsidR="00705FDF" w:rsidRDefault="00705FDF" w:rsidP="00540ADA">
      <w:pPr>
        <w:jc w:val="both"/>
      </w:pPr>
      <w:r w:rsidRPr="00540ADA">
        <w:t xml:space="preserve">Jakmile si </w:t>
      </w:r>
      <w:r w:rsidR="00666E69">
        <w:t>prohlédnete</w:t>
      </w:r>
      <w:r w:rsidRPr="00540ADA">
        <w:t xml:space="preserve"> výsledky, stačí zavřít okno prohlížeče. Výsledky se automaticky uloží na server, takže není třeba nic zapisovat.</w:t>
      </w:r>
    </w:p>
    <w:p w:rsidR="00666E69" w:rsidRPr="00666E69" w:rsidRDefault="00666E69" w:rsidP="00540ADA">
      <w:pPr>
        <w:jc w:val="both"/>
        <w:rPr>
          <w:b/>
          <w:sz w:val="32"/>
          <w:szCs w:val="32"/>
        </w:rPr>
      </w:pPr>
      <w:r w:rsidRPr="00666E69">
        <w:rPr>
          <w:b/>
          <w:sz w:val="32"/>
          <w:szCs w:val="32"/>
        </w:rPr>
        <w:t>Výsledky zapíšu během neděle do IS.</w:t>
      </w:r>
      <w:bookmarkStart w:id="0" w:name="_GoBack"/>
      <w:bookmarkEnd w:id="0"/>
    </w:p>
    <w:sectPr w:rsidR="00666E69" w:rsidRPr="00666E69" w:rsidSect="004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181"/>
    <w:multiLevelType w:val="hybridMultilevel"/>
    <w:tmpl w:val="95A20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36B"/>
    <w:multiLevelType w:val="hybridMultilevel"/>
    <w:tmpl w:val="95A20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E"/>
    <w:rsid w:val="00041191"/>
    <w:rsid w:val="00062ACD"/>
    <w:rsid w:val="000A1B3E"/>
    <w:rsid w:val="0011609A"/>
    <w:rsid w:val="00481B35"/>
    <w:rsid w:val="00540ADA"/>
    <w:rsid w:val="005C4A0E"/>
    <w:rsid w:val="00666E69"/>
    <w:rsid w:val="006D7915"/>
    <w:rsid w:val="00704413"/>
    <w:rsid w:val="00705FDF"/>
    <w:rsid w:val="00712FD1"/>
    <w:rsid w:val="0073157A"/>
    <w:rsid w:val="00772E80"/>
    <w:rsid w:val="0086721C"/>
    <w:rsid w:val="009D6C59"/>
    <w:rsid w:val="00A522B8"/>
    <w:rsid w:val="00A969D5"/>
    <w:rsid w:val="00B1137C"/>
    <w:rsid w:val="00B525A0"/>
    <w:rsid w:val="00BD095D"/>
    <w:rsid w:val="00F96600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4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4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5A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4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04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522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4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4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5A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4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04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522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f.slu.cz/kmme/zkousk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OPF Karvina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Karvina</dc:creator>
  <cp:lastModifiedBy>stoklasova</cp:lastModifiedBy>
  <cp:revision>3</cp:revision>
  <dcterms:created xsi:type="dcterms:W3CDTF">2020-05-16T07:07:00Z</dcterms:created>
  <dcterms:modified xsi:type="dcterms:W3CDTF">2020-05-16T07:35:00Z</dcterms:modified>
</cp:coreProperties>
</file>