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E" w:rsidRP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653FE">
        <w:rPr>
          <w:rFonts w:ascii="Times New Roman" w:hAnsi="Times New Roman" w:cs="Times New Roman"/>
          <w:b/>
          <w:iCs/>
          <w:sz w:val="24"/>
          <w:szCs w:val="24"/>
        </w:rPr>
        <w:t>VEDOUCÍ PROJEKCE</w:t>
      </w:r>
    </w:p>
    <w:p w:rsid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6626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53FE">
        <w:rPr>
          <w:rFonts w:ascii="Times New Roman" w:hAnsi="Times New Roman" w:cs="Times New Roman"/>
          <w:iCs/>
          <w:sz w:val="24"/>
          <w:szCs w:val="24"/>
        </w:rPr>
        <w:t>Vedoucí projekce ve velké stavební firmě, Ing. Jaroslav Bárta je vynikající odborník,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kterého si váží všichni technici ve firmě, stejně jako partneři firmy, a má dokonce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mezinárodní prestiž. Jeho projekty jsou perfektně domyšlené do detailů, sledují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současné trendy, udivují nápaditostí a současně jednoduchostí řešení. Projekty byly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oceněny i na mezinárodním poli. Ing. Bárta však musí odvádět těmto úspěchům jistou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daň. Začíná pracovat brzy ráno a pracuje do sedmi nebo osmi hodin večer.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Doma se věnuje studiu odborné literatury a zejména zahraničních časopisů, nebo se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snaží promyslet si některé práce na další den. V sobotu většinou rovněž pracuje,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v neděli studuje. Oddych si nechává na neděli večer. Není divu, že se rozvedl – rodina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ho asi příliš neužila. Dokázal se s tím vyrovnat – nejdůležitější hodnotou v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C653FE">
        <w:rPr>
          <w:rFonts w:ascii="Times New Roman" w:hAnsi="Times New Roman" w:cs="Times New Roman"/>
          <w:iCs/>
          <w:sz w:val="24"/>
          <w:szCs w:val="24"/>
        </w:rPr>
        <w:t>životě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je pro něho jeho povolání a zájem firmy. Je třeba říci, že firma dokáže toto mimořádné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úsilí také mimořádně ocenit. To však je pro Bártu věc druhořadá.</w:t>
      </w:r>
    </w:p>
    <w:p w:rsidR="00C653FE" w:rsidRP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53FE">
        <w:rPr>
          <w:rFonts w:ascii="Times New Roman" w:hAnsi="Times New Roman" w:cs="Times New Roman"/>
          <w:iCs/>
          <w:sz w:val="24"/>
          <w:szCs w:val="24"/>
        </w:rPr>
        <w:t>Problémy však Ing. Bárta cítí i v práci. Uvědomuje si, že nemůže zvládnout všechno,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co by chtěl. Škoda, že se nemůže opřít o své podřízené. Většina z nich jsou příliš mladí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lidé, vysokoškoláci s krátkou praxí, kterým nechybí zájem ani elán, ale nejsou schopni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zvládnout tak náročné zakázky. Jeden z nich, Ing. David Zajíc, je velmi ambiciózní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a hodně se snaží, ale odborník pozná, že na takové úkoly jako dělá Ing. Bárta,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dosud Zajíc nedorostl. Čím vším by musel projít, aby se dostal tam, kde je Bárta dnes!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 xml:space="preserve">Snad by se také dalo uvažovat o Ing. </w:t>
      </w:r>
      <w:proofErr w:type="spellStart"/>
      <w:r w:rsidRPr="00C653FE">
        <w:rPr>
          <w:rFonts w:ascii="Times New Roman" w:hAnsi="Times New Roman" w:cs="Times New Roman"/>
          <w:iCs/>
          <w:sz w:val="24"/>
          <w:szCs w:val="24"/>
        </w:rPr>
        <w:t>Borešovi</w:t>
      </w:r>
      <w:proofErr w:type="spellEnd"/>
      <w:r w:rsidRPr="00C653FE">
        <w:rPr>
          <w:rFonts w:ascii="Times New Roman" w:hAnsi="Times New Roman" w:cs="Times New Roman"/>
          <w:iCs/>
          <w:sz w:val="24"/>
          <w:szCs w:val="24"/>
        </w:rPr>
        <w:t>. Je to člověk chytrý, schopný, flexibilní,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ale zbrklý a líný. Více se zajímá o sport a společnost než o svou práci. A to je ten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nejlepší. Se staršími pracovníky nad 40 let jsou jiné problémy. Mají bohaté zkušenosti,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jistě</w:t>
      </w:r>
      <w:r>
        <w:rPr>
          <w:rFonts w:ascii="Times New Roman" w:hAnsi="Times New Roman" w:cs="Times New Roman"/>
          <w:iCs/>
          <w:sz w:val="24"/>
          <w:szCs w:val="24"/>
        </w:rPr>
        <w:t xml:space="preserve"> by dokázali mnohem víc, než teď </w:t>
      </w:r>
      <w:r w:rsidRPr="00C653FE">
        <w:rPr>
          <w:rFonts w:ascii="Times New Roman" w:hAnsi="Times New Roman" w:cs="Times New Roman"/>
          <w:iCs/>
          <w:sz w:val="24"/>
          <w:szCs w:val="24"/>
        </w:rPr>
        <w:t>dělají, ale příliš si zvykli na dosavadní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pohodlný život. Nechce se jim pracovat víc než osm hodin denně a nesnaží se inovovat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své znalosti. Pracují sice s počítačem, ale naučili se jen to, co je nutné. Když se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Ing. Bárta snažil předat náročnější úkol nejlepší z nich, Ing. Kohnové, řekla mu, že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takovou věc nikdy nedělala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653FE">
        <w:rPr>
          <w:rFonts w:ascii="Times New Roman" w:hAnsi="Times New Roman" w:cs="Times New Roman"/>
          <w:iCs/>
          <w:sz w:val="24"/>
          <w:szCs w:val="24"/>
        </w:rPr>
        <w:t xml:space="preserve"> a že už se to na stará kolena učit nemíní. Další zkušený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pracovník, neprůbojný Ing. Horák, si netroufl přímo odmítnout a chodil pak neustále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za vedoucím vyptávat se na každou drobnost. Ing. Bárta zjistil, že s takovou by se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nikam nedostal, úkol dokončil místo Ing. Horáka a napříště si zase náročnější věci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řešil sám.</w:t>
      </w:r>
    </w:p>
    <w:p w:rsidR="00C653FE" w:rsidRP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53FE">
        <w:rPr>
          <w:rFonts w:ascii="Times New Roman" w:hAnsi="Times New Roman" w:cs="Times New Roman"/>
          <w:iCs/>
          <w:sz w:val="24"/>
          <w:szCs w:val="24"/>
        </w:rPr>
        <w:t>Ing. Bárta se obává, že s rozvojem projekce bude náročnějších úkolů přibývat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a tradičních úkolů, které by mohli dělat podřízení, bude čím dál méně. Potřeboval by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schopné lidi, kteří dokáží alespoň z větší části to co on. Kde je vzít? Ze školy přicházejí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iCs/>
          <w:sz w:val="24"/>
          <w:szCs w:val="24"/>
        </w:rPr>
        <w:t>nezkušení absolventi, zkušení projektanti už nemají zájem se rozvíjet.</w:t>
      </w:r>
    </w:p>
    <w:p w:rsid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53FE" w:rsidRP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53FE" w:rsidRPr="00C653FE" w:rsidRDefault="00C653FE" w:rsidP="00C6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3FE">
        <w:rPr>
          <w:rFonts w:ascii="Times New Roman" w:hAnsi="Times New Roman" w:cs="Times New Roman"/>
          <w:b/>
          <w:bCs/>
          <w:sz w:val="24"/>
          <w:szCs w:val="24"/>
        </w:rPr>
        <w:t>Otázky k případové studii:</w:t>
      </w:r>
    </w:p>
    <w:p w:rsidR="00C653FE" w:rsidRPr="00C653FE" w:rsidRDefault="00C653FE" w:rsidP="00C653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FE">
        <w:rPr>
          <w:rFonts w:ascii="Times New Roman" w:hAnsi="Times New Roman" w:cs="Times New Roman"/>
          <w:sz w:val="24"/>
          <w:szCs w:val="24"/>
        </w:rPr>
        <w:t>Jak asi vypadalo rozdělení činností v pracovní době Ing. Bárty a jak by vypadat</w:t>
      </w:r>
      <w:r w:rsidRPr="00C653FE">
        <w:rPr>
          <w:rFonts w:ascii="Times New Roman" w:hAnsi="Times New Roman" w:cs="Times New Roman"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sz w:val="24"/>
          <w:szCs w:val="24"/>
        </w:rPr>
        <w:t>mělo?</w:t>
      </w:r>
    </w:p>
    <w:p w:rsidR="00C653FE" w:rsidRPr="00C653FE" w:rsidRDefault="00C653FE" w:rsidP="00C653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FE">
        <w:rPr>
          <w:rFonts w:ascii="Times New Roman" w:hAnsi="Times New Roman" w:cs="Times New Roman"/>
          <w:sz w:val="24"/>
          <w:szCs w:val="24"/>
        </w:rPr>
        <w:t>Kterou činnost Ing. Bárta nejvíce zanedbal?</w:t>
      </w:r>
    </w:p>
    <w:p w:rsidR="00C653FE" w:rsidRPr="00C653FE" w:rsidRDefault="00C653FE" w:rsidP="00C653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FE">
        <w:rPr>
          <w:rFonts w:ascii="Times New Roman" w:hAnsi="Times New Roman" w:cs="Times New Roman"/>
          <w:sz w:val="24"/>
          <w:szCs w:val="24"/>
        </w:rPr>
        <w:t>Myslíte si, že by se mohl o některé pracovníky opřít? O které? Jak by k</w:t>
      </w:r>
      <w:r w:rsidRPr="00C653FE">
        <w:rPr>
          <w:rFonts w:ascii="Times New Roman" w:hAnsi="Times New Roman" w:cs="Times New Roman"/>
          <w:sz w:val="24"/>
          <w:szCs w:val="24"/>
        </w:rPr>
        <w:t> </w:t>
      </w:r>
      <w:r w:rsidRPr="00C653FE">
        <w:rPr>
          <w:rFonts w:ascii="Times New Roman" w:hAnsi="Times New Roman" w:cs="Times New Roman"/>
          <w:sz w:val="24"/>
          <w:szCs w:val="24"/>
        </w:rPr>
        <w:t>nim</w:t>
      </w:r>
      <w:r w:rsidRPr="00C653FE">
        <w:rPr>
          <w:rFonts w:ascii="Times New Roman" w:hAnsi="Times New Roman" w:cs="Times New Roman"/>
          <w:sz w:val="24"/>
          <w:szCs w:val="24"/>
        </w:rPr>
        <w:t xml:space="preserve"> </w:t>
      </w:r>
      <w:r w:rsidRPr="00C653FE">
        <w:rPr>
          <w:rFonts w:ascii="Times New Roman" w:hAnsi="Times New Roman" w:cs="Times New Roman"/>
          <w:sz w:val="24"/>
          <w:szCs w:val="24"/>
        </w:rPr>
        <w:t>měl přistoupit?</w:t>
      </w:r>
      <w:bookmarkStart w:id="0" w:name="_GoBack"/>
      <w:bookmarkEnd w:id="0"/>
    </w:p>
    <w:sectPr w:rsidR="00C653FE" w:rsidRPr="00C6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5D37"/>
    <w:multiLevelType w:val="hybridMultilevel"/>
    <w:tmpl w:val="C58AD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7471"/>
    <w:multiLevelType w:val="hybridMultilevel"/>
    <w:tmpl w:val="C7B64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65181"/>
    <w:multiLevelType w:val="hybridMultilevel"/>
    <w:tmpl w:val="81A06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E"/>
    <w:rsid w:val="001A6DF2"/>
    <w:rsid w:val="00433DAA"/>
    <w:rsid w:val="005E6626"/>
    <w:rsid w:val="00752A63"/>
    <w:rsid w:val="00AA44A4"/>
    <w:rsid w:val="00B60EA8"/>
    <w:rsid w:val="00B83E2A"/>
    <w:rsid w:val="00C653FE"/>
    <w:rsid w:val="00DB10EE"/>
    <w:rsid w:val="00E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C290"/>
  <w15:chartTrackingRefBased/>
  <w15:docId w15:val="{16F5B359-F58A-4A16-9FDC-6C8E101C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2018-03-14T09:16:00Z</dcterms:created>
  <dcterms:modified xsi:type="dcterms:W3CDTF">2018-03-14T09:20:00Z</dcterms:modified>
</cp:coreProperties>
</file>