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26" w:rsidRPr="004D3701" w:rsidRDefault="006431EC" w:rsidP="00520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701">
        <w:rPr>
          <w:rFonts w:ascii="Times New Roman" w:hAnsi="Times New Roman" w:cs="Times New Roman"/>
          <w:b/>
          <w:sz w:val="24"/>
          <w:szCs w:val="24"/>
        </w:rPr>
        <w:t>Hotcold</w:t>
      </w:r>
      <w:proofErr w:type="spellEnd"/>
    </w:p>
    <w:p w:rsidR="006431EC" w:rsidRDefault="006431EC" w:rsidP="00520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Truber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výrobním manažerem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Hotcold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se zabývá prodejem a instalací klimatizací pro firmy a domácnosti. Firma je v dobré kondici, zaměstnává přes 50 kvalifikovaných pracovníků, má efektivní organizační strukturu a moderní IT vybavení. 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Truber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tedy přišel s myšlenkou, že by firma mohla dále expandovat, tzn. rozšířit produktové portfolio o instalaci otopných systémů pro podniky i domácnosti.</w:t>
      </w:r>
    </w:p>
    <w:p w:rsidR="006431EC" w:rsidRDefault="006431EC" w:rsidP="00520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Navrhl novou definici mise firmy a to: Přinášíme tepelnou pohodu do Vaší práce a Vašeho domova. </w:t>
      </w:r>
      <w:proofErr w:type="spellStart"/>
      <w:r>
        <w:rPr>
          <w:rFonts w:ascii="Times New Roman" w:hAnsi="Times New Roman" w:cs="Times New Roman"/>
          <w:sz w:val="24"/>
          <w:szCs w:val="24"/>
        </w:rPr>
        <w:t>Hotcold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akciovou společností, kromě Karla tv</w:t>
      </w:r>
      <w:r w:rsidR="00325DD3">
        <w:rPr>
          <w:rFonts w:ascii="Times New Roman" w:hAnsi="Times New Roman" w:cs="Times New Roman"/>
          <w:sz w:val="24"/>
          <w:szCs w:val="24"/>
        </w:rPr>
        <w:t>oří tří</w:t>
      </w:r>
      <w:r>
        <w:rPr>
          <w:rFonts w:ascii="Times New Roman" w:hAnsi="Times New Roman" w:cs="Times New Roman"/>
          <w:sz w:val="24"/>
          <w:szCs w:val="24"/>
        </w:rPr>
        <w:t xml:space="preserve">členné představenstvo další dva členové včetně předsedy, kteří nejsou jeho myšlence příliš nakloněni. Předseda představenstva, zodpovědný za rozvoj firmy a finance, jakož i třetí člen, zodpovědný za nákup a personalistiku, argumentují tím, že v regionu je poměrně silná konkurence, rozšíření firmy by znamenalo další investice, bylo by nutné rekvalifikovat některé pracovníky a přijmout nové, což znamená další náklady. </w:t>
      </w:r>
    </w:p>
    <w:p w:rsidR="006431EC" w:rsidRDefault="006431EC" w:rsidP="00520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Truber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však nechce své myšlenky na expanzi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Hotcold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vzdát, rád by viděl </w:t>
      </w:r>
      <w:proofErr w:type="spellStart"/>
      <w:r>
        <w:rPr>
          <w:rFonts w:ascii="Times New Roman" w:hAnsi="Times New Roman" w:cs="Times New Roman"/>
          <w:sz w:val="24"/>
          <w:szCs w:val="24"/>
        </w:rPr>
        <w:t>Hotcold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dohledné době jako firmu č. 1 v regionu, jeho dalším nápadem je perspektivně nabízet i montáž a údržbu zabezpečovacího zařízení do rodinných domků a bytů. </w:t>
      </w:r>
    </w:p>
    <w:p w:rsidR="006431EC" w:rsidRDefault="006431EC" w:rsidP="00520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Rozhodl se proto připravit na příští zasedání představenstva obsáhlý materiál, který by se v případě přijetí stal strategickým plánem rozvoje firmy. Pomozte plán panu Karlovi připravit.</w:t>
      </w:r>
    </w:p>
    <w:p w:rsidR="004D3701" w:rsidRDefault="004D3701" w:rsidP="00520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Pr="004D3701" w:rsidRDefault="006431EC" w:rsidP="005205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3701">
        <w:rPr>
          <w:rFonts w:ascii="Times New Roman" w:hAnsi="Times New Roman" w:cs="Times New Roman"/>
          <w:b/>
          <w:i/>
          <w:sz w:val="24"/>
          <w:szCs w:val="24"/>
        </w:rPr>
        <w:t>Otázky:</w:t>
      </w:r>
    </w:p>
    <w:p w:rsidR="006431EC" w:rsidRDefault="006431EC" w:rsidP="006431E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Kterou část plánovacího cyklu ve své úvaze pan Karel přeskočil?</w:t>
      </w:r>
    </w:p>
    <w:p w:rsidR="006431EC" w:rsidRDefault="006431EC" w:rsidP="006431E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by měl pan Karel ve své plánovací úvaze ještě provést, tak aby se jednalo o plán, který by představil na jednání top managementu?</w:t>
      </w:r>
    </w:p>
    <w:p w:rsidR="006431EC" w:rsidRDefault="006431EC" w:rsidP="006431E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Připusťme, že výše uvedená rozvojová úvaha by byla přijata jako budoucí cíl firmy. Reformujte rozvojový úkol tak, aby se jednalo o cíl. </w:t>
      </w: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EC" w:rsidRPr="004D3701" w:rsidRDefault="00025418" w:rsidP="006431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701">
        <w:rPr>
          <w:rFonts w:ascii="Times New Roman" w:hAnsi="Times New Roman" w:cs="Times New Roman"/>
          <w:b/>
          <w:sz w:val="24"/>
          <w:szCs w:val="24"/>
        </w:rPr>
        <w:t>Kontrola</w:t>
      </w:r>
    </w:p>
    <w:p w:rsidR="004D3701" w:rsidRDefault="004D3701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418" w:rsidRDefault="00025418" w:rsidP="00643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Josef Novák je úspěšným prodejcem vozů značky Škoda a VW, jeho 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Carsalon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funguje již 20 let a pan Novák se rozhlíží po dalších možnostech, jak rozšířit podnikání. </w:t>
      </w:r>
    </w:p>
    <w:p w:rsidR="00025418" w:rsidRDefault="00025418" w:rsidP="00643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minulých dnech dostal nabídku na odkoupení autosalonu </w:t>
      </w:r>
      <w:proofErr w:type="spellStart"/>
      <w:r>
        <w:rPr>
          <w:rFonts w:ascii="Times New Roman" w:hAnsi="Times New Roman" w:cs="Times New Roman"/>
          <w:sz w:val="24"/>
          <w:szCs w:val="24"/>
        </w:rPr>
        <w:t>Tipauto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okresním městě, jehož současný majitel je ve velkých finančních problémech a zamýšlí s podnikáním skončit. Pan Novák hodlal se současným majitelem jednat, ale předtím si obstaral informace o současné situaci autosalonu </w:t>
      </w:r>
      <w:proofErr w:type="spellStart"/>
      <w:r>
        <w:rPr>
          <w:rFonts w:ascii="Times New Roman" w:hAnsi="Times New Roman" w:cs="Times New Roman"/>
          <w:sz w:val="24"/>
          <w:szCs w:val="24"/>
        </w:rPr>
        <w:t>Tipauto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které ho silně znepokojily. </w:t>
      </w:r>
    </w:p>
    <w:p w:rsidR="00025418" w:rsidRDefault="00025418" w:rsidP="006431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dluží za dodávky nových vozů a náhradních dílů, již druhý měsíc nevyplatil mzdy svým 15 zaměstnancům, účetní evidence ve skladu náhradních dílů je v katastrofálním stavu, servisní oddělení čelí řadě reklamací od zákazníků na nekvalitně provedené opravy vozů. Kontrolní činnost nebyla téměř vůbec prováděna, majitel firmy se více věnoval golfu.</w:t>
      </w:r>
    </w:p>
    <w:p w:rsidR="00025418" w:rsidRDefault="00025418" w:rsidP="00643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Novák se se současným majitelem dohodl na provedení kontroly problematických činností před tím, než budou jednat o prodeji. </w:t>
      </w:r>
    </w:p>
    <w:p w:rsidR="004D3701" w:rsidRDefault="004D3701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418" w:rsidRPr="004D3701" w:rsidRDefault="00025418" w:rsidP="006431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3701">
        <w:rPr>
          <w:rFonts w:ascii="Times New Roman" w:hAnsi="Times New Roman" w:cs="Times New Roman"/>
          <w:b/>
          <w:i/>
          <w:sz w:val="24"/>
          <w:szCs w:val="24"/>
        </w:rPr>
        <w:t>Otázky:</w:t>
      </w:r>
    </w:p>
    <w:p w:rsidR="00025418" w:rsidRDefault="00025418" w:rsidP="0002541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funkci (účel) má splnit očekávaná kontrola?</w:t>
      </w:r>
    </w:p>
    <w:p w:rsidR="00025418" w:rsidRDefault="00025418" w:rsidP="0002541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Klasifikujte subjekt, objekt, typ a hlediska kontroly, kterou je zapotřebí ve firmě </w:t>
      </w:r>
      <w:proofErr w:type="spellStart"/>
      <w:r>
        <w:rPr>
          <w:rFonts w:ascii="Times New Roman" w:hAnsi="Times New Roman" w:cs="Times New Roman"/>
          <w:sz w:val="24"/>
          <w:szCs w:val="24"/>
        </w:rPr>
        <w:t>Tipauto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provést.</w:t>
      </w:r>
    </w:p>
    <w:p w:rsidR="00025418" w:rsidRPr="00025418" w:rsidRDefault="00025418" w:rsidP="0002541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Jakou metodu by měl pan Novák zvolit pro kontrolu skladu náhradních dílů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Tipauto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431EC" w:rsidRPr="006431EC" w:rsidRDefault="006431EC" w:rsidP="006431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31EC" w:rsidRPr="0064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4E3"/>
    <w:multiLevelType w:val="hybridMultilevel"/>
    <w:tmpl w:val="21700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2098"/>
    <w:multiLevelType w:val="hybridMultilevel"/>
    <w:tmpl w:val="A3B62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274C7"/>
    <w:multiLevelType w:val="hybridMultilevel"/>
    <w:tmpl w:val="1F289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D5"/>
    <w:rsid w:val="00025418"/>
    <w:rsid w:val="001A6DF2"/>
    <w:rsid w:val="002D1FE5"/>
    <w:rsid w:val="00325DD3"/>
    <w:rsid w:val="00390236"/>
    <w:rsid w:val="00433DAA"/>
    <w:rsid w:val="004D3701"/>
    <w:rsid w:val="005205D5"/>
    <w:rsid w:val="005E6626"/>
    <w:rsid w:val="006431EC"/>
    <w:rsid w:val="00752A63"/>
    <w:rsid w:val="00951848"/>
    <w:rsid w:val="00AA44A4"/>
    <w:rsid w:val="00B60EA8"/>
    <w:rsid w:val="00B83E2A"/>
    <w:rsid w:val="00DB10EE"/>
    <w:rsid w:val="00E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20DB"/>
  <w15:chartTrackingRefBased/>
  <w15:docId w15:val="{8B800F1E-C71F-42D3-894C-2B79331C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1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zap0046</cp:lastModifiedBy>
  <cp:revision>2</cp:revision>
  <cp:lastPrinted>2018-04-18T08:41:00Z</cp:lastPrinted>
  <dcterms:created xsi:type="dcterms:W3CDTF">2020-04-03T08:14:00Z</dcterms:created>
  <dcterms:modified xsi:type="dcterms:W3CDTF">2020-04-03T08:14:00Z</dcterms:modified>
</cp:coreProperties>
</file>