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5E" w:rsidRPr="00906AF3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Rozhodování</w:t>
      </w:r>
    </w:p>
    <w:p w:rsidR="00604D88" w:rsidRDefault="00604D88" w:rsidP="00143A5E">
      <w:pPr>
        <w:jc w:val="both"/>
        <w:rPr>
          <w:rFonts w:ascii="Times New Roman" w:hAnsi="Times New Roman" w:cs="Times New Roman"/>
          <w:sz w:val="24"/>
          <w:szCs w:val="24"/>
        </w:rPr>
      </w:pPr>
      <w:r w:rsidRPr="00906AF3">
        <w:rPr>
          <w:rFonts w:ascii="Times New Roman" w:hAnsi="Times New Roman" w:cs="Times New Roman"/>
          <w:sz w:val="24"/>
          <w:szCs w:val="24"/>
        </w:rPr>
        <w:t xml:space="preserve">V Liptovském Mikuláši sídlí firma LUNA Motor, autorizovaný distributor firmy Honda. Má 25 zaměstnanců, z nich 18 mechaniků a 7 administrativních zaměstnanců. Předmětem činnosti je prodej automobilů Honda a servisní činnost s omezenými službami: záruční a generální opravy, opravy po havárii, instalace autopříslušenství a výměna autosoučástek. Základním cílem firmy je prodej automobilů Honda v regionu </w:t>
      </w:r>
      <w:proofErr w:type="spellStart"/>
      <w:r w:rsidRPr="00906AF3">
        <w:rPr>
          <w:rFonts w:ascii="Times New Roman" w:hAnsi="Times New Roman" w:cs="Times New Roman"/>
          <w:sz w:val="24"/>
          <w:szCs w:val="24"/>
        </w:rPr>
        <w:t>Liptov</w:t>
      </w:r>
      <w:proofErr w:type="spellEnd"/>
      <w:r w:rsidRPr="00906AF3">
        <w:rPr>
          <w:rFonts w:ascii="Times New Roman" w:hAnsi="Times New Roman" w:cs="Times New Roman"/>
          <w:sz w:val="24"/>
          <w:szCs w:val="24"/>
        </w:rPr>
        <w:t xml:space="preserve">. Dílčím cílem je rozšiřování služeb pro zákazníky. V rámci plnění těchto cílů vybudovala firma novou </w:t>
      </w:r>
      <w:proofErr w:type="spellStart"/>
      <w:r w:rsidRPr="00906AF3">
        <w:rPr>
          <w:rFonts w:ascii="Times New Roman" w:hAnsi="Times New Roman" w:cs="Times New Roman"/>
          <w:sz w:val="24"/>
          <w:szCs w:val="24"/>
        </w:rPr>
        <w:t>automyčku</w:t>
      </w:r>
      <w:proofErr w:type="spellEnd"/>
      <w:r w:rsidRPr="00906AF3">
        <w:rPr>
          <w:rFonts w:ascii="Times New Roman" w:hAnsi="Times New Roman" w:cs="Times New Roman"/>
          <w:sz w:val="24"/>
          <w:szCs w:val="24"/>
        </w:rPr>
        <w:t>. Aktivně využívá marketingové aktivity v širokém rozsahu, například prezentace modelů Honda s odborným slovním doprovodem, ale i formou zkušebních jízd, leasingový prodej s 20% akontací apod.</w:t>
      </w:r>
    </w:p>
    <w:p w:rsidR="00906AF3" w:rsidRPr="00906AF3" w:rsidRDefault="00906AF3" w:rsidP="00143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D88" w:rsidRPr="00906AF3" w:rsidRDefault="00604D88" w:rsidP="00143A5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AF3">
        <w:rPr>
          <w:rFonts w:ascii="Times New Roman" w:hAnsi="Times New Roman" w:cs="Times New Roman"/>
          <w:b/>
          <w:i/>
          <w:sz w:val="24"/>
          <w:szCs w:val="24"/>
        </w:rPr>
        <w:t>Úkol</w:t>
      </w:r>
      <w:r w:rsidR="00906AF3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906AF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604D88" w:rsidRDefault="00604D88" w:rsidP="00906A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AF3">
        <w:rPr>
          <w:rFonts w:ascii="Times New Roman" w:hAnsi="Times New Roman" w:cs="Times New Roman"/>
          <w:sz w:val="24"/>
          <w:szCs w:val="24"/>
        </w:rPr>
        <w:t>Formulujte SMART cíle firmy LUNA Motor.</w:t>
      </w:r>
    </w:p>
    <w:p w:rsidR="00906AF3" w:rsidRPr="00906AF3" w:rsidRDefault="00906AF3" w:rsidP="00906A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Zkuste navrhnout možnou koncepci firmy pro následujících pět let.</w:t>
      </w:r>
    </w:p>
    <w:p w:rsidR="00143A5E" w:rsidRPr="00906AF3" w:rsidRDefault="00143A5E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D88" w:rsidRDefault="00604D88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Pr="00D453F5" w:rsidRDefault="00AC17C2" w:rsidP="00AC17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3F5">
        <w:rPr>
          <w:rFonts w:ascii="Times New Roman" w:hAnsi="Times New Roman" w:cs="Times New Roman"/>
          <w:b/>
          <w:sz w:val="24"/>
          <w:szCs w:val="24"/>
        </w:rPr>
        <w:lastRenderedPageBreak/>
        <w:t>VŮDCE VERSUS MANAŽER</w:t>
      </w:r>
    </w:p>
    <w:p w:rsidR="00AC17C2" w:rsidRDefault="00AC17C2" w:rsidP="00AC1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Truber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výrobním manažerem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Hotcold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</w:t>
      </w:r>
    </w:p>
    <w:p w:rsidR="00AC17C2" w:rsidRDefault="00AC17C2" w:rsidP="00AC1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událost:</w:t>
      </w:r>
    </w:p>
    <w:p w:rsidR="00AC17C2" w:rsidRDefault="00AC17C2" w:rsidP="00AC1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týdnem za pantem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Truberem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přišla paní Jana, která pracuje jako revizní technik a dožadovala se dovolené na další den (pátek), protože se chtěla připravit na návštěvu rodinných příslušníků, které léta neviděla. Čerpání a časový rozvrh podřízených pracovníků je výlučně v pravomoci Karla. Paní Jana sice nikdy ještě takovou žádost nevznesla, ale zrovna následující den měla kontrolovat velkou zakázku, jejíž dokončení bylo pro zákazníka i firmu velmi důležité. </w:t>
      </w:r>
    </w:p>
    <w:p w:rsidR="00AC17C2" w:rsidRDefault="00AC17C2" w:rsidP="00AC1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měl ten den mnoho starostí a vypěnil. Řekl paní Janě, že v poslední době je líná, nepodává odpovídající výkon, že ji sebere všechny prémie a osobní ohodnocení, že všichni akorát chodí a otravují a on zbývá nakonec jediný na práci. Pak zvedl telefon, zavolal dělníkům montujícím klimatizační zařízení u dotyčného zákazníka, kteří potvrdili, že práce bude dokončena ještě dnes. Pan Karel se podíval na paní Janu, která byla po tom, co právě vyslechla, rozčarována a cítila se trapně. Řekl jí, jestli by pro ni bylo schůdné provést revizi ještě dnes večer po skončení oficiální pracovní doby nebo v pátek ráno poté si vzít volno. Žádnou jinou práci totiž pro ni stejně pan Karel neměl a administrativní úkoly mohou počkat na příští týden. Paní Jana si pro sebe pomyslela, že pan Karel je cholerik, ale má s lidmi uznání. Chtěla se sice zeptat, jak to bude s těmi prémiemi a osobním ohodnocením, ale raději poděkovala a řekla, že revizi proved v pátek ráno, a odešla.</w:t>
      </w:r>
    </w:p>
    <w:p w:rsidR="00AC17C2" w:rsidRDefault="00AC17C2" w:rsidP="00AC1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událost:</w:t>
      </w:r>
    </w:p>
    <w:p w:rsidR="00AC17C2" w:rsidRDefault="00AC17C2" w:rsidP="00AC1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Karel se zúčastnil nedávno porady nejužšího vedení, kde byly komentovány náklady jeho oddělení, které meziročně vzrostly v průměru o 10% na jednu zakázku. Karel si vzal slovo, na základě svých poznámek poměrně detailně představil, proč k růstu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došlo a ve kterých položkách. Zároveň dodal, že náklady nejvíce vzrostly v položce doprava, kterou na základě rozhodnutí majitelů musí používat vnitropodnikovou a jejíž cenu nemůže ovlivnit. Doložil nabídku jiných dopravců, která byla o pětinu výhodnější. Řekl, že vidí mnohé nákladové úspory zejména v oblasti nákupu zařízení, avšak instalace prováděné jeho oddělením i vzhledem k růstu mzdových nákladů v odvětví perspektivně příliš nezlevní. Navrhl, aby se schůze vedení zabývala organizací firmy jako takové a tím, jak uspořádat jednotlivé činnosti, aby lépe fungovaly. </w:t>
      </w:r>
    </w:p>
    <w:p w:rsidR="00AC17C2" w:rsidRPr="00D453F5" w:rsidRDefault="00AC17C2" w:rsidP="00AC17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3F5">
        <w:rPr>
          <w:rFonts w:ascii="Times New Roman" w:hAnsi="Times New Roman" w:cs="Times New Roman"/>
          <w:b/>
          <w:sz w:val="24"/>
          <w:szCs w:val="24"/>
        </w:rPr>
        <w:t>Otázky:</w:t>
      </w:r>
    </w:p>
    <w:p w:rsidR="00AC17C2" w:rsidRDefault="00AC17C2" w:rsidP="00AC17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jaké situaci se pan Karel zachoval spíše jako vedoucí a ve které jako vůdce?</w:t>
      </w:r>
    </w:p>
    <w:p w:rsidR="00AC17C2" w:rsidRDefault="00AC17C2" w:rsidP="00AC17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přístup byl podle Vás profesně vhodnější?</w:t>
      </w:r>
    </w:p>
    <w:p w:rsidR="00AC17C2" w:rsidRDefault="00AC17C2" w:rsidP="00AC17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které situaci využil pan Karel spíše autority a ve které spíše moci?</w:t>
      </w:r>
    </w:p>
    <w:p w:rsidR="00AC17C2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C2" w:rsidRPr="00906AF3" w:rsidRDefault="00AC17C2" w:rsidP="00143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17C2" w:rsidRPr="0090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721"/>
    <w:multiLevelType w:val="hybridMultilevel"/>
    <w:tmpl w:val="70E69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7B75"/>
    <w:multiLevelType w:val="hybridMultilevel"/>
    <w:tmpl w:val="6F3CD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21EB6"/>
    <w:multiLevelType w:val="hybridMultilevel"/>
    <w:tmpl w:val="ACA6F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317E0"/>
    <w:multiLevelType w:val="hybridMultilevel"/>
    <w:tmpl w:val="B420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50"/>
    <w:rsid w:val="00027DE1"/>
    <w:rsid w:val="00046755"/>
    <w:rsid w:val="00143A5E"/>
    <w:rsid w:val="00161250"/>
    <w:rsid w:val="001A6DF2"/>
    <w:rsid w:val="00390236"/>
    <w:rsid w:val="00433DAA"/>
    <w:rsid w:val="005E6626"/>
    <w:rsid w:val="00604D88"/>
    <w:rsid w:val="00752A63"/>
    <w:rsid w:val="00906AF3"/>
    <w:rsid w:val="0096168D"/>
    <w:rsid w:val="00AA44A4"/>
    <w:rsid w:val="00AC17C2"/>
    <w:rsid w:val="00B60EA8"/>
    <w:rsid w:val="00B83E2A"/>
    <w:rsid w:val="00DB10EE"/>
    <w:rsid w:val="00E23763"/>
    <w:rsid w:val="00F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6876"/>
  <w15:chartTrackingRefBased/>
  <w15:docId w15:val="{56DCF5B4-10BD-4EB5-98F6-3D03F0DC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zap0046</cp:lastModifiedBy>
  <cp:revision>5</cp:revision>
  <dcterms:created xsi:type="dcterms:W3CDTF">2020-04-15T06:49:00Z</dcterms:created>
  <dcterms:modified xsi:type="dcterms:W3CDTF">2020-04-29T16:08:00Z</dcterms:modified>
</cp:coreProperties>
</file>