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23782A">
        <w:rPr>
          <w:b/>
          <w:sz w:val="32"/>
          <w:szCs w:val="32"/>
          <w:lang w:val="cs-CZ"/>
        </w:rPr>
        <w:t>Podnikové propočty (B</w:t>
      </w:r>
      <w:r w:rsidR="00D91713">
        <w:rPr>
          <w:b/>
          <w:sz w:val="32"/>
          <w:szCs w:val="32"/>
          <w:lang w:val="cs-CZ"/>
        </w:rPr>
        <w:t>P</w:t>
      </w:r>
      <w:r w:rsidR="0023782A">
        <w:rPr>
          <w:b/>
          <w:sz w:val="32"/>
          <w:szCs w:val="32"/>
          <w:lang w:val="cs-CZ"/>
        </w:rPr>
        <w:t>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B1121C">
        <w:rPr>
          <w:b/>
          <w:sz w:val="28"/>
          <w:szCs w:val="28"/>
          <w:lang w:val="cs-CZ"/>
        </w:rPr>
        <w:t>19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</w:tblGrid>
      <w:tr w:rsidR="00306514" w:rsidRPr="00B1121C" w:rsidTr="00D91713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514" w:rsidRPr="009B250F" w:rsidRDefault="00306514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514" w:rsidRPr="009B250F" w:rsidRDefault="00306514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</w:tr>
      <w:tr w:rsidR="00306514" w:rsidRPr="00B1121C" w:rsidTr="00D91713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514" w:rsidRDefault="0030651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514" w:rsidRDefault="0030651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</w:tr>
      <w:tr w:rsidR="00306514" w:rsidRPr="00B1121C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9</w:t>
            </w:r>
          </w:p>
        </w:tc>
        <w:bookmarkStart w:id="0" w:name="_GoBack"/>
        <w:bookmarkEnd w:id="0"/>
      </w:tr>
      <w:tr w:rsidR="00306514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8</w:t>
            </w:r>
          </w:p>
        </w:tc>
      </w:tr>
      <w:tr w:rsidR="00306514" w:rsidRPr="00B1121C" w:rsidTr="00D91713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10</w:t>
            </w:r>
          </w:p>
        </w:tc>
      </w:tr>
      <w:tr w:rsidR="00306514" w:rsidRPr="00B1121C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306514" w:rsidRPr="00B1121C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306514" w:rsidRPr="00B1121C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306514" w:rsidRPr="00B1121C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14" w:rsidRDefault="00306514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D91713" w:rsidRDefault="00D91713" w:rsidP="00215A26">
      <w:pPr>
        <w:spacing w:before="60" w:after="60"/>
        <w:rPr>
          <w:i w:val="0"/>
          <w:lang w:val="cs-CZ"/>
        </w:rPr>
      </w:pPr>
    </w:p>
    <w:p w:rsidR="00D91713" w:rsidRDefault="00D91713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  <w:r w:rsidR="00D91713">
        <w:rPr>
          <w:b/>
          <w:i w:val="0"/>
          <w:lang w:val="cs-CZ"/>
        </w:rPr>
        <w:t>Minimum bodu pro hodnocení „E“: 15 bodů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</w:t>
      </w:r>
      <w:r w:rsidR="00B1121C">
        <w:rPr>
          <w:lang w:val="cs-CZ"/>
        </w:rPr>
        <w:t>3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273E5"/>
    <w:rsid w:val="000318B7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06514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C5F79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21C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C7A1F"/>
    <w:rsid w:val="00CD27C6"/>
    <w:rsid w:val="00CE0326"/>
    <w:rsid w:val="00CE7DA8"/>
    <w:rsid w:val="00D005DC"/>
    <w:rsid w:val="00D01791"/>
    <w:rsid w:val="00D25D04"/>
    <w:rsid w:val="00D633FB"/>
    <w:rsid w:val="00D833FF"/>
    <w:rsid w:val="00D84DF8"/>
    <w:rsid w:val="00D85F45"/>
    <w:rsid w:val="00D91713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4</cp:revision>
  <dcterms:created xsi:type="dcterms:W3CDTF">2020-06-23T08:46:00Z</dcterms:created>
  <dcterms:modified xsi:type="dcterms:W3CDTF">2020-06-24T06:50:00Z</dcterms:modified>
</cp:coreProperties>
</file>