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DF0C" w14:textId="77777777" w:rsidR="008459B1" w:rsidRPr="00CD22A2" w:rsidRDefault="00BA4804" w:rsidP="00CD22A2">
      <w:pPr>
        <w:spacing w:line="240" w:lineRule="auto"/>
        <w:ind w:firstLine="0"/>
        <w:jc w:val="center"/>
        <w:rPr>
          <w:b/>
        </w:rPr>
      </w:pPr>
      <w:r w:rsidRPr="00CD22A2">
        <w:rPr>
          <w:b/>
        </w:rPr>
        <w:t>Pracovní list – analýza prostředí, segmentace</w:t>
      </w:r>
    </w:p>
    <w:p w14:paraId="2D99B8EF" w14:textId="77777777" w:rsidR="00BA4804" w:rsidRDefault="00BA4804" w:rsidP="00CD22A2">
      <w:pPr>
        <w:spacing w:line="240" w:lineRule="auto"/>
        <w:ind w:firstLine="0"/>
      </w:pPr>
      <w:r>
        <w:t>Přemýšlejte nad vlivy vnějšího okolí. Do každé kolonky dejte dva příklady těch, které budou mít vliv na vaše podnikání</w:t>
      </w:r>
      <w:r w:rsidR="00804C6D">
        <w:t xml:space="preserve"> v mezinárodním prostředí</w:t>
      </w:r>
      <w:r>
        <w:t>. Oznámkujte je 5- hodně důležitý, 1- netýká se mě. Využijeme PEST analýzu</w:t>
      </w:r>
      <w:r w:rsidR="00804C6D">
        <w:t xml:space="preserve">. Zdroje dat o vybrané zemi: OECD, Světová banka, </w:t>
      </w:r>
      <w:proofErr w:type="spellStart"/>
      <w:r w:rsidR="00804C6D">
        <w:t>Eurostat</w:t>
      </w:r>
      <w:proofErr w:type="spellEnd"/>
      <w:r w:rsidR="00804C6D">
        <w:t>, Ministerstvo zahraničí ČR (</w:t>
      </w:r>
      <w:hyperlink r:id="rId5" w:history="1">
        <w:r w:rsidR="00804C6D" w:rsidRPr="00F23EFB">
          <w:rPr>
            <w:rStyle w:val="Hypertextovodkaz"/>
          </w:rPr>
          <w:t>https://www.mzv.cz/ekonomika/cz/servis_exporterum/index.html</w:t>
        </w:r>
      </w:hyperlink>
      <w:r w:rsidR="00804C6D">
        <w:t>), atd.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5FA1" w:rsidRPr="00CD22A2" w14:paraId="32B25977" w14:textId="77777777" w:rsidTr="00CD22A2">
        <w:tc>
          <w:tcPr>
            <w:tcW w:w="1250" w:type="pct"/>
          </w:tcPr>
          <w:p w14:paraId="7D58800A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Politické faktory</w:t>
            </w:r>
          </w:p>
        </w:tc>
        <w:tc>
          <w:tcPr>
            <w:tcW w:w="1250" w:type="pct"/>
          </w:tcPr>
          <w:p w14:paraId="4734E9F5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54002C40" w14:textId="77777777" w:rsidR="00775FA1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Ekonomické faktory</w:t>
            </w:r>
          </w:p>
        </w:tc>
        <w:tc>
          <w:tcPr>
            <w:tcW w:w="1251" w:type="pct"/>
          </w:tcPr>
          <w:p w14:paraId="25AE81B2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390233DC" w14:textId="77777777" w:rsidTr="00CD22A2">
        <w:tc>
          <w:tcPr>
            <w:tcW w:w="1250" w:type="pct"/>
          </w:tcPr>
          <w:p w14:paraId="7F1EEEDC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14:paraId="60BE7CC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14:paraId="06C6FA07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14:paraId="1A729671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14:paraId="0E08A3DA" w14:textId="77777777" w:rsidTr="00CD22A2">
        <w:tc>
          <w:tcPr>
            <w:tcW w:w="1250" w:type="pct"/>
          </w:tcPr>
          <w:p w14:paraId="248C4B5A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353379A9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12CF2A8E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30A03B1D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72D74E92" w14:textId="77777777" w:rsidTr="00CD22A2">
        <w:tc>
          <w:tcPr>
            <w:tcW w:w="1250" w:type="pct"/>
          </w:tcPr>
          <w:p w14:paraId="7C828D47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3772C7A4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4961B951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450F30FE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641F2E13" w14:textId="77777777" w:rsidTr="00CD22A2">
        <w:tc>
          <w:tcPr>
            <w:tcW w:w="1250" w:type="pct"/>
          </w:tcPr>
          <w:p w14:paraId="48EE301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14:paraId="74B9037A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78C766F0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14:paraId="14C4FCB3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14:paraId="47650000" w14:textId="77777777" w:rsidTr="00CD22A2">
        <w:tc>
          <w:tcPr>
            <w:tcW w:w="1250" w:type="pct"/>
          </w:tcPr>
          <w:p w14:paraId="1B3780F2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Sociální faktory</w:t>
            </w:r>
          </w:p>
        </w:tc>
        <w:tc>
          <w:tcPr>
            <w:tcW w:w="1250" w:type="pct"/>
          </w:tcPr>
          <w:p w14:paraId="3B5A88EC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1B43AABE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Technologické</w:t>
            </w:r>
          </w:p>
        </w:tc>
        <w:tc>
          <w:tcPr>
            <w:tcW w:w="1251" w:type="pct"/>
          </w:tcPr>
          <w:p w14:paraId="0DF9E8CF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795D26E0" w14:textId="77777777" w:rsidTr="00CD22A2">
        <w:tc>
          <w:tcPr>
            <w:tcW w:w="1250" w:type="pct"/>
          </w:tcPr>
          <w:p w14:paraId="08BDDFB0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14:paraId="773B14B0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14:paraId="30959528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14:paraId="7587E4B0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14:paraId="414166D5" w14:textId="77777777" w:rsidTr="00CD22A2">
        <w:tc>
          <w:tcPr>
            <w:tcW w:w="1250" w:type="pct"/>
          </w:tcPr>
          <w:p w14:paraId="05A951CB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4BB39A4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4433A011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0B907E13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134FCE44" w14:textId="77777777" w:rsidTr="00CD22A2">
        <w:tc>
          <w:tcPr>
            <w:tcW w:w="1250" w:type="pct"/>
          </w:tcPr>
          <w:p w14:paraId="0512E19C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4065C42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1B2426DA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54F342A0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1E407C31" w14:textId="77777777" w:rsidTr="00CD22A2">
        <w:tc>
          <w:tcPr>
            <w:tcW w:w="1250" w:type="pct"/>
          </w:tcPr>
          <w:p w14:paraId="77A8CDE2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14:paraId="21EF465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736B7A4F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14:paraId="7D4013B2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14:paraId="2AE92644" w14:textId="77777777" w:rsidR="00BA4804" w:rsidRDefault="00BA4804" w:rsidP="00CD22A2">
      <w:pPr>
        <w:spacing w:line="240" w:lineRule="auto"/>
        <w:ind w:firstLine="0"/>
      </w:pPr>
    </w:p>
    <w:p w14:paraId="4D6DB699" w14:textId="77777777" w:rsidR="00BA4804" w:rsidRDefault="00BA4804" w:rsidP="00CD22A2">
      <w:pPr>
        <w:spacing w:line="240" w:lineRule="auto"/>
        <w:ind w:firstLine="0"/>
      </w:pPr>
      <w:r>
        <w:t>Nyní se podíváme na konku</w:t>
      </w:r>
      <w:r w:rsidR="00D51C86">
        <w:t>renci – máte blízkou konkurenci</w:t>
      </w:r>
      <w:r>
        <w:t xml:space="preserve"> </w:t>
      </w:r>
      <w:r w:rsidR="00804C6D">
        <w:t xml:space="preserve"> na tomto trhu? Zkuste najít alespoň 2 příklady</w:t>
      </w:r>
    </w:p>
    <w:p w14:paraId="0502F8C2" w14:textId="77777777" w:rsidR="00BA4804" w:rsidRDefault="00BA4804" w:rsidP="00CD22A2">
      <w:pPr>
        <w:spacing w:line="240" w:lineRule="auto"/>
        <w:ind w:firstLine="0"/>
      </w:pPr>
      <w:r>
        <w:t>Analýza konkurence</w:t>
      </w:r>
      <w:r w:rsidR="0099067F">
        <w:t xml:space="preserve"> (kdo </w:t>
      </w:r>
      <w:r w:rsidR="00804C6D">
        <w:t xml:space="preserve"> z Vás je</w:t>
      </w:r>
      <w:r w:rsidR="0099067F">
        <w:t xml:space="preserve"> lepší?)</w:t>
      </w:r>
      <w:r w:rsidR="00D51C8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A4804" w:rsidRPr="00CD22A2" w14:paraId="4F88D7A4" w14:textId="77777777" w:rsidTr="00BA4804">
        <w:tc>
          <w:tcPr>
            <w:tcW w:w="1842" w:type="dxa"/>
          </w:tcPr>
          <w:p w14:paraId="5E0DD08A" w14:textId="77777777"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  <w:r w:rsidR="00D51C86">
              <w:rPr>
                <w:b/>
              </w:rPr>
              <w:t xml:space="preserve"> (příklady)</w:t>
            </w:r>
          </w:p>
        </w:tc>
        <w:tc>
          <w:tcPr>
            <w:tcW w:w="1842" w:type="dxa"/>
          </w:tcPr>
          <w:p w14:paraId="53062276" w14:textId="77777777"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Já</w:t>
            </w:r>
          </w:p>
        </w:tc>
        <w:tc>
          <w:tcPr>
            <w:tcW w:w="1842" w:type="dxa"/>
          </w:tcPr>
          <w:p w14:paraId="2D64EB06" w14:textId="77777777"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 ….</w:t>
            </w:r>
          </w:p>
        </w:tc>
        <w:tc>
          <w:tcPr>
            <w:tcW w:w="1843" w:type="dxa"/>
          </w:tcPr>
          <w:p w14:paraId="13991D13" w14:textId="77777777"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Konkurent….</w:t>
            </w:r>
          </w:p>
        </w:tc>
        <w:tc>
          <w:tcPr>
            <w:tcW w:w="1843" w:type="dxa"/>
          </w:tcPr>
          <w:p w14:paraId="73FD17D9" w14:textId="77777777"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BA4804" w:rsidRPr="00CD22A2" w14:paraId="26376ABC" w14:textId="77777777" w:rsidTr="00BA4804">
        <w:tc>
          <w:tcPr>
            <w:tcW w:w="1842" w:type="dxa"/>
          </w:tcPr>
          <w:p w14:paraId="4FC59980" w14:textId="77777777"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commentRangeStart w:id="0"/>
            <w:r w:rsidRPr="00CD22A2">
              <w:rPr>
                <w:b/>
              </w:rPr>
              <w:t>Produkt</w:t>
            </w:r>
            <w:commentRangeEnd w:id="0"/>
            <w:r w:rsidR="00804C6D">
              <w:rPr>
                <w:rStyle w:val="Odkaznakoment"/>
              </w:rPr>
              <w:commentReference w:id="0"/>
            </w:r>
          </w:p>
        </w:tc>
        <w:tc>
          <w:tcPr>
            <w:tcW w:w="1842" w:type="dxa"/>
          </w:tcPr>
          <w:p w14:paraId="6A9EA50E" w14:textId="77777777"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632EF6F4" w14:textId="77777777"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1BC4EBEC" w14:textId="77777777"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6C9B8B2F" w14:textId="77777777"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1A28BDF8" w14:textId="77777777" w:rsidTr="00BA4804">
        <w:tc>
          <w:tcPr>
            <w:tcW w:w="1842" w:type="dxa"/>
          </w:tcPr>
          <w:p w14:paraId="37066E1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Cena</w:t>
            </w:r>
          </w:p>
        </w:tc>
        <w:tc>
          <w:tcPr>
            <w:tcW w:w="1842" w:type="dxa"/>
          </w:tcPr>
          <w:p w14:paraId="0CB92565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35DC5568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60C535B8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08AAC3DE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642F1ED0" w14:textId="77777777" w:rsidTr="00BA4804">
        <w:tc>
          <w:tcPr>
            <w:tcW w:w="1842" w:type="dxa"/>
          </w:tcPr>
          <w:p w14:paraId="280C8DE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Kvalita</w:t>
            </w:r>
          </w:p>
        </w:tc>
        <w:tc>
          <w:tcPr>
            <w:tcW w:w="1842" w:type="dxa"/>
          </w:tcPr>
          <w:p w14:paraId="04AD140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7EE688C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6D1AA052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31855C35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4DB407BF" w14:textId="77777777" w:rsidTr="00BA4804">
        <w:tc>
          <w:tcPr>
            <w:tcW w:w="1842" w:type="dxa"/>
          </w:tcPr>
          <w:p w14:paraId="7EBE0F4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Pověst na trhu, image</w:t>
            </w:r>
          </w:p>
        </w:tc>
        <w:tc>
          <w:tcPr>
            <w:tcW w:w="1842" w:type="dxa"/>
          </w:tcPr>
          <w:p w14:paraId="5C5D8224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0A568D73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357D3D9C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20B1526E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28BCC1B0" w14:textId="77777777" w:rsidTr="00BA4804">
        <w:tc>
          <w:tcPr>
            <w:tcW w:w="1842" w:type="dxa"/>
          </w:tcPr>
          <w:p w14:paraId="0E9A16A9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486416EE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42D07184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519FB29D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76940CD2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39A62201" w14:textId="77777777" w:rsidTr="00BA4804">
        <w:tc>
          <w:tcPr>
            <w:tcW w:w="1842" w:type="dxa"/>
          </w:tcPr>
          <w:p w14:paraId="6C5F37E7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1BF0974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77E72F5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7B0F11AF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0C267012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4BFA8759" w14:textId="77777777" w:rsidTr="00BA4804">
        <w:tc>
          <w:tcPr>
            <w:tcW w:w="1842" w:type="dxa"/>
          </w:tcPr>
          <w:p w14:paraId="3573546F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247AF886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1C9CEA2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4ACE7F01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6EEB17BC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5D1F0657" w14:textId="77777777" w:rsidTr="00BA4804">
        <w:tc>
          <w:tcPr>
            <w:tcW w:w="1842" w:type="dxa"/>
          </w:tcPr>
          <w:p w14:paraId="65274B81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2F887C77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14:paraId="221BAA96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1A6C0FA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14:paraId="3EA1B81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14:paraId="0A433138" w14:textId="77777777" w:rsidR="00BA4804" w:rsidRDefault="00BA4804" w:rsidP="00CD22A2">
      <w:pPr>
        <w:spacing w:line="240" w:lineRule="auto"/>
        <w:ind w:firstLine="0"/>
      </w:pPr>
    </w:p>
    <w:p w14:paraId="4EC3DD40" w14:textId="77777777" w:rsidR="00804C6D" w:rsidRDefault="00804C6D" w:rsidP="00804C6D">
      <w:pPr>
        <w:spacing w:line="240" w:lineRule="auto"/>
        <w:ind w:firstLine="0"/>
      </w:pPr>
      <w:r>
        <w:t>Popište svého ideálního zákazníka na mezinárodním trhu</w:t>
      </w:r>
    </w:p>
    <w:p w14:paraId="4B0BCB06" w14:textId="77777777" w:rsidR="00804C6D" w:rsidRDefault="00804C6D" w:rsidP="00804C6D">
      <w:pPr>
        <w:spacing w:line="240" w:lineRule="auto"/>
        <w:ind w:firstLine="0"/>
      </w:pPr>
      <w:r>
        <w:t>Bude to………..</w:t>
      </w:r>
    </w:p>
    <w:p w14:paraId="1E7878CD" w14:textId="77777777" w:rsidR="00804C6D" w:rsidRDefault="00804C6D" w:rsidP="00804C6D">
      <w:pPr>
        <w:spacing w:line="240" w:lineRule="auto"/>
        <w:ind w:firstLine="0"/>
      </w:pPr>
      <w:r>
        <w:t>Bude se chovat jako………..</w:t>
      </w:r>
    </w:p>
    <w:p w14:paraId="0EBF1F3A" w14:textId="77777777" w:rsidR="00804C6D" w:rsidRDefault="00804C6D" w:rsidP="00804C6D">
      <w:pPr>
        <w:spacing w:line="240" w:lineRule="auto"/>
        <w:ind w:firstLine="0"/>
      </w:pPr>
      <w:r>
        <w:t>Jaké bude mít zájmy?</w:t>
      </w:r>
    </w:p>
    <w:p w14:paraId="551DA3E0" w14:textId="77777777" w:rsidR="0099067F" w:rsidRDefault="00804C6D" w:rsidP="00CD22A2">
      <w:pPr>
        <w:spacing w:line="240" w:lineRule="auto"/>
        <w:ind w:firstLine="0"/>
      </w:pPr>
      <w:r>
        <w:t xml:space="preserve">Finálně </w:t>
      </w:r>
      <w:bookmarkStart w:id="1" w:name="_GoBack"/>
      <w:bookmarkEnd w:id="1"/>
      <w:r w:rsidR="0099067F">
        <w:t xml:space="preserve">zanalyzujeme </w:t>
      </w:r>
      <w:r w:rsidR="00D51C86">
        <w:t xml:space="preserve">současnou </w:t>
      </w:r>
      <w:r w:rsidR="0099067F">
        <w:t xml:space="preserve">pozici, </w:t>
      </w:r>
      <w:proofErr w:type="spellStart"/>
      <w:r w:rsidR="0099067F">
        <w:t>SWOT</w:t>
      </w:r>
      <w:proofErr w:type="spellEnd"/>
      <w:r w:rsidR="0099067F">
        <w:t xml:space="preserve"> (silné a slabé- z podniku, příležitosti a hrozby z PEST a analýzy konkurence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067F" w:rsidRPr="00CD22A2" w14:paraId="02701334" w14:textId="77777777" w:rsidTr="00CD22A2">
        <w:tc>
          <w:tcPr>
            <w:tcW w:w="1250" w:type="pct"/>
          </w:tcPr>
          <w:p w14:paraId="6D249DDE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Silné stránky</w:t>
            </w:r>
          </w:p>
        </w:tc>
        <w:tc>
          <w:tcPr>
            <w:tcW w:w="1250" w:type="pct"/>
          </w:tcPr>
          <w:p w14:paraId="30C93128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316F8766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Slabé stránky</w:t>
            </w:r>
          </w:p>
        </w:tc>
        <w:tc>
          <w:tcPr>
            <w:tcW w:w="1251" w:type="pct"/>
          </w:tcPr>
          <w:p w14:paraId="1EAA32EB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3893DA64" w14:textId="77777777" w:rsidTr="00CD22A2">
        <w:tc>
          <w:tcPr>
            <w:tcW w:w="1250" w:type="pct"/>
          </w:tcPr>
          <w:p w14:paraId="209D5D5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14:paraId="501306A9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14:paraId="04F35E62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14:paraId="0778990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14:paraId="65A08C19" w14:textId="77777777" w:rsidTr="00CD22A2">
        <w:tc>
          <w:tcPr>
            <w:tcW w:w="1250" w:type="pct"/>
          </w:tcPr>
          <w:p w14:paraId="1B2E0C4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509A442E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4936759F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494B3798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09C3C7D3" w14:textId="77777777" w:rsidTr="00CD22A2">
        <w:tc>
          <w:tcPr>
            <w:tcW w:w="1250" w:type="pct"/>
          </w:tcPr>
          <w:p w14:paraId="5B2B78AB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2DC10CF1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621A44B4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24CA8E5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43D47BAE" w14:textId="77777777" w:rsidTr="00CD22A2">
        <w:tc>
          <w:tcPr>
            <w:tcW w:w="1250" w:type="pct"/>
          </w:tcPr>
          <w:p w14:paraId="36D594D0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14:paraId="3ABABB04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28A55EEC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14:paraId="6B374EBC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14:paraId="2F94FD05" w14:textId="77777777" w:rsidTr="00CD22A2">
        <w:tc>
          <w:tcPr>
            <w:tcW w:w="1250" w:type="pct"/>
          </w:tcPr>
          <w:p w14:paraId="4999A5F1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Příležitosti</w:t>
            </w:r>
          </w:p>
        </w:tc>
        <w:tc>
          <w:tcPr>
            <w:tcW w:w="1250" w:type="pct"/>
          </w:tcPr>
          <w:p w14:paraId="267FDF53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12A745A7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ohrožení</w:t>
            </w:r>
          </w:p>
        </w:tc>
        <w:tc>
          <w:tcPr>
            <w:tcW w:w="1251" w:type="pct"/>
          </w:tcPr>
          <w:p w14:paraId="3627CA9F" w14:textId="77777777"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76DE2612" w14:textId="77777777" w:rsidTr="00CD22A2">
        <w:tc>
          <w:tcPr>
            <w:tcW w:w="1250" w:type="pct"/>
          </w:tcPr>
          <w:p w14:paraId="01BB78B2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14:paraId="1011E9E8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14:paraId="1A472754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14:paraId="36BC74EB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14:paraId="582FD4A3" w14:textId="77777777" w:rsidTr="00CD22A2">
        <w:tc>
          <w:tcPr>
            <w:tcW w:w="1250" w:type="pct"/>
          </w:tcPr>
          <w:p w14:paraId="4367846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754FA45B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0B612CB3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29FC8966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14:paraId="43FEA50E" w14:textId="77777777" w:rsidTr="00CD22A2">
        <w:tc>
          <w:tcPr>
            <w:tcW w:w="1250" w:type="pct"/>
          </w:tcPr>
          <w:p w14:paraId="3DFD4F1A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39D062C6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0A6A26F7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14:paraId="25658DD3" w14:textId="77777777"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14:paraId="09D36C30" w14:textId="77777777" w:rsidTr="00CD22A2">
        <w:tc>
          <w:tcPr>
            <w:tcW w:w="1250" w:type="pct"/>
          </w:tcPr>
          <w:p w14:paraId="1B0ED5EA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14:paraId="233144F5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14:paraId="342F2167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14:paraId="0F214151" w14:textId="77777777"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14:paraId="0EEA23EA" w14:textId="77777777" w:rsidR="0099067F" w:rsidRDefault="0099067F" w:rsidP="00CD22A2">
      <w:pPr>
        <w:spacing w:line="240" w:lineRule="auto"/>
        <w:ind w:firstLine="0"/>
      </w:pPr>
    </w:p>
    <w:p w14:paraId="47707D82" w14:textId="77777777" w:rsidR="00804C6D" w:rsidRDefault="00804C6D">
      <w:pPr>
        <w:spacing w:line="240" w:lineRule="auto"/>
        <w:ind w:firstLine="0"/>
      </w:pPr>
    </w:p>
    <w:sectPr w:rsidR="00804C6D" w:rsidSect="00511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S" w:date="2020-03-19T07:56:00Z" w:initials="JS">
    <w:p w14:paraId="59CD701F" w14:textId="77777777" w:rsidR="00804C6D" w:rsidRDefault="00804C6D">
      <w:pPr>
        <w:pStyle w:val="Textkomente"/>
      </w:pPr>
      <w:r>
        <w:rPr>
          <w:rStyle w:val="Odkaznakoment"/>
        </w:rPr>
        <w:annotationRef/>
      </w:r>
      <w:r>
        <w:t xml:space="preserve">Srovnávací příklady si vymyslete sami, záleží na firmě, </w:t>
      </w:r>
      <w:proofErr w:type="spellStart"/>
      <w:r>
        <w:t>ktrou</w:t>
      </w:r>
      <w:proofErr w:type="spellEnd"/>
      <w:r>
        <w:t xml:space="preserve"> budete chtít prosazovat na mezinárodním trhu.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CD70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CD701F" w16cid:durableId="221DA4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04"/>
    <w:rsid w:val="000856A2"/>
    <w:rsid w:val="00107321"/>
    <w:rsid w:val="001C1A98"/>
    <w:rsid w:val="0026751F"/>
    <w:rsid w:val="00365268"/>
    <w:rsid w:val="003B5DB1"/>
    <w:rsid w:val="004152C7"/>
    <w:rsid w:val="004373CE"/>
    <w:rsid w:val="0044735D"/>
    <w:rsid w:val="004E75FB"/>
    <w:rsid w:val="00511AF7"/>
    <w:rsid w:val="00552C05"/>
    <w:rsid w:val="00575FA6"/>
    <w:rsid w:val="005A0521"/>
    <w:rsid w:val="005B35F7"/>
    <w:rsid w:val="00650D27"/>
    <w:rsid w:val="0069401C"/>
    <w:rsid w:val="006B0525"/>
    <w:rsid w:val="006B4609"/>
    <w:rsid w:val="00775FA1"/>
    <w:rsid w:val="00804C6D"/>
    <w:rsid w:val="008459B1"/>
    <w:rsid w:val="00847267"/>
    <w:rsid w:val="008F272A"/>
    <w:rsid w:val="00922833"/>
    <w:rsid w:val="00924055"/>
    <w:rsid w:val="0099067F"/>
    <w:rsid w:val="009945CB"/>
    <w:rsid w:val="00A0166D"/>
    <w:rsid w:val="00A3693C"/>
    <w:rsid w:val="00AF5DB0"/>
    <w:rsid w:val="00AF7B08"/>
    <w:rsid w:val="00B4702D"/>
    <w:rsid w:val="00BA4804"/>
    <w:rsid w:val="00BB1FFC"/>
    <w:rsid w:val="00BD75CC"/>
    <w:rsid w:val="00C01179"/>
    <w:rsid w:val="00C637BA"/>
    <w:rsid w:val="00C92179"/>
    <w:rsid w:val="00CD22A2"/>
    <w:rsid w:val="00D51C86"/>
    <w:rsid w:val="00DE7E7C"/>
    <w:rsid w:val="00DF1E02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29FB"/>
  <w15:docId w15:val="{39F2A857-1F01-4628-8B7F-3035C6C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BA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37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C6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04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C6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C6D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s://www.mzv.cz/ekonomika/cz/servis_exporterum/index.htm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JS</cp:lastModifiedBy>
  <cp:revision>3</cp:revision>
  <dcterms:created xsi:type="dcterms:W3CDTF">2020-03-19T06:51:00Z</dcterms:created>
  <dcterms:modified xsi:type="dcterms:W3CDTF">2020-03-19T06:57:00Z</dcterms:modified>
</cp:coreProperties>
</file>