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4F" w:rsidRDefault="00EC64D9">
      <w:r>
        <w:t xml:space="preserve">Přednáška č.7. </w:t>
      </w:r>
      <w:bookmarkStart w:id="0" w:name="_GoBack"/>
      <w:r w:rsidRPr="00EC64D9">
        <w:rPr>
          <w:b/>
        </w:rPr>
        <w:t>Sociální práce v sociálních službách – canisterapie</w:t>
      </w:r>
      <w:bookmarkEnd w:id="0"/>
    </w:p>
    <w:p w:rsidR="00EC64D9" w:rsidRDefault="00EC64D9">
      <w:r>
        <w:t>Tématem přednášky jsou sociální služby a jejich typologie. Dále bude představena canisterapie v Domově důchodců prostřednictvím filmu a canisterapie u autistického chlapce. Téma se týká vybraných metod při práci se skupinou a individuální sociální práce.</w:t>
      </w:r>
    </w:p>
    <w:p w:rsidR="00EC64D9" w:rsidRDefault="00EC64D9"/>
    <w:p w:rsidR="00EC64D9" w:rsidRDefault="00EC64D9">
      <w:hyperlink r:id="rId4" w:history="1">
        <w:r w:rsidRPr="00071F57">
          <w:rPr>
            <w:rStyle w:val="Hypertextovodkaz"/>
          </w:rPr>
          <w:t>http://media.slu.cz/video</w:t>
        </w:r>
        <w:r w:rsidRPr="00071F57">
          <w:rPr>
            <w:rStyle w:val="Hypertextovodkaz"/>
          </w:rPr>
          <w:t>.</w:t>
        </w:r>
        <w:r w:rsidRPr="00071F57">
          <w:rPr>
            <w:rStyle w:val="Hypertextovodkaz"/>
          </w:rPr>
          <w:t>php?idvideo=598</w:t>
        </w:r>
      </w:hyperlink>
    </w:p>
    <w:p w:rsidR="00EC64D9" w:rsidRDefault="00EC64D9"/>
    <w:p w:rsidR="00EC64D9" w:rsidRDefault="00EC64D9"/>
    <w:sectPr w:rsidR="00EC6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D9"/>
    <w:rsid w:val="00B91F4F"/>
    <w:rsid w:val="00E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AADA"/>
  <w15:chartTrackingRefBased/>
  <w15:docId w15:val="{422C3356-E258-4C52-81E8-75C325FB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64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64D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C6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a.slu.cz/video.php?idvideo=59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F0F24EADDCF4E8F8270982149973B" ma:contentTypeVersion="2" ma:contentTypeDescription="Vytvoří nový dokument" ma:contentTypeScope="" ma:versionID="73592653150d627fb69323920e07956b">
  <xsd:schema xmlns:xsd="http://www.w3.org/2001/XMLSchema" xmlns:xs="http://www.w3.org/2001/XMLSchema" xmlns:p="http://schemas.microsoft.com/office/2006/metadata/properties" xmlns:ns2="92397f61-cd3a-4373-b66f-f540be9421d8" targetNamespace="http://schemas.microsoft.com/office/2006/metadata/properties" ma:root="true" ma:fieldsID="5d6dc1e3de40a63a09bdf92e3965cf8a" ns2:_="">
    <xsd:import namespace="92397f61-cd3a-4373-b66f-f540be942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7f61-cd3a-4373-b66f-f540be942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08EBF-0BBE-457E-AB90-A3692CD0DBFB}"/>
</file>

<file path=customXml/itemProps2.xml><?xml version="1.0" encoding="utf-8"?>
<ds:datastoreItem xmlns:ds="http://schemas.openxmlformats.org/officeDocument/2006/customXml" ds:itemID="{23B693E2-CF2F-45D8-B33F-EC8C15265326}"/>
</file>

<file path=customXml/itemProps3.xml><?xml version="1.0" encoding="utf-8"?>
<ds:datastoreItem xmlns:ds="http://schemas.openxmlformats.org/officeDocument/2006/customXml" ds:itemID="{839534CB-9302-4B88-96E9-719F18EC1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Buryová</dc:creator>
  <cp:keywords/>
  <dc:description/>
  <cp:lastModifiedBy>Ivona Buryová</cp:lastModifiedBy>
  <cp:revision>1</cp:revision>
  <dcterms:created xsi:type="dcterms:W3CDTF">2021-04-13T07:38:00Z</dcterms:created>
  <dcterms:modified xsi:type="dcterms:W3CDTF">2021-04-13T07:45:00Z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0x010100448F0F24EADDCF4E8F8270982149973B</vt:lpwstr>
  </property>
</Properties>
</file>