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4B0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55ACA">
        <w:rPr>
          <w:rFonts w:ascii="Times New Roman" w:hAnsi="Times New Roman" w:cs="Times New Roman"/>
          <w:b/>
          <w:sz w:val="24"/>
          <w:szCs w:val="24"/>
          <w:u w:val="single"/>
        </w:rPr>
        <w:t>Pracovní právo</w:t>
      </w:r>
    </w:p>
    <w:p w:rsidR="00457F58" w:rsidRDefault="00457F58" w:rsidP="00457F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Prezentace seminární práce v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pointu na semináři prostřednictvím 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15-20 min.</w:t>
      </w:r>
    </w:p>
    <w:p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</w:t>
      </w:r>
      <w:r w:rsidR="00646FE6">
        <w:rPr>
          <w:rFonts w:ascii="Times New Roman" w:hAnsi="Times New Roman" w:cs="Times New Roman"/>
          <w:sz w:val="24"/>
          <w:szCs w:val="24"/>
        </w:rPr>
        <w:t>(pokud možno příklady z praxe, kauzy, rovněž mohou být i zajímavá videa k tématu SP)</w:t>
      </w:r>
      <w:r w:rsidRPr="00DC751D">
        <w:rPr>
          <w:rFonts w:ascii="Times New Roman" w:hAnsi="Times New Roman" w:cs="Times New Roman"/>
          <w:sz w:val="24"/>
          <w:szCs w:val="24"/>
        </w:rPr>
        <w:t>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Tr="004D34F7">
        <w:tc>
          <w:tcPr>
            <w:tcW w:w="3169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Vznik pracovního poměru a pracovní smlouva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Hanzlová</w:t>
            </w:r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Beáta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Změny pracovního poměru v subjektu a v obsahu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Poništová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Sandra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Skončení pracovního poměru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Sztwioroková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Lucie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10.3.2021</w:t>
            </w:r>
          </w:p>
        </w:tc>
      </w:tr>
      <w:tr w:rsidR="008858BA" w:rsidTr="004D34F7">
        <w:tc>
          <w:tcPr>
            <w:tcW w:w="3169" w:type="dxa"/>
          </w:tcPr>
          <w:p w:rsidR="008858BA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Dohody o pracích konaných mimo pracovní poměr (d</w:t>
            </w: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ohoda o provedení práce a dohoda o pracovní činnosti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</w:tcPr>
          <w:p w:rsidR="008858BA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Sidzinová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Lucie</w:t>
            </w:r>
          </w:p>
        </w:tc>
        <w:tc>
          <w:tcPr>
            <w:tcW w:w="1633" w:type="dxa"/>
          </w:tcPr>
          <w:p w:rsidR="008858BA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78">
              <w:rPr>
                <w:rFonts w:ascii="Times New Roman" w:hAnsi="Times New Roman" w:cs="Times New Roman"/>
                <w:sz w:val="24"/>
                <w:szCs w:val="24"/>
              </w:rPr>
              <w:t>Pracovní doba a doba odpočinku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Marcišová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Silvie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Bezpe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čnost a ochrana zdraví při práci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Čtveráčková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Tereza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Odměna v pracovněprávních vztazích</w:t>
            </w:r>
          </w:p>
        </w:tc>
        <w:tc>
          <w:tcPr>
            <w:tcW w:w="3540" w:type="dxa"/>
          </w:tcPr>
          <w:p w:rsidR="00F4090E" w:rsidRDefault="00A80D01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Smigová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Nela</w:t>
            </w:r>
          </w:p>
        </w:tc>
        <w:tc>
          <w:tcPr>
            <w:tcW w:w="1633" w:type="dxa"/>
          </w:tcPr>
          <w:p w:rsidR="00F4090E" w:rsidRDefault="00894DC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A80D0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Náhrada výdajů v souvislosti s výkonem práce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Barteczková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Aneta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Překážky v práci (mateřská a rodičovská dovolená, důležité osobní překážky aj.)</w:t>
            </w:r>
          </w:p>
        </w:tc>
        <w:tc>
          <w:tcPr>
            <w:tcW w:w="3540" w:type="dxa"/>
          </w:tcPr>
          <w:p w:rsidR="00F4090E" w:rsidRDefault="004874F9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Sobková</w:t>
            </w:r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Izabela</w:t>
            </w:r>
          </w:p>
        </w:tc>
        <w:tc>
          <w:tcPr>
            <w:tcW w:w="1633" w:type="dxa"/>
          </w:tcPr>
          <w:p w:rsidR="00F4090E" w:rsidRDefault="004874F9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Dovolená za kalendářní rok a odpracované dny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Partischová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Odborný rozvoj zaměstnanců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Samiecová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Sára</w:t>
            </w:r>
          </w:p>
        </w:tc>
        <w:tc>
          <w:tcPr>
            <w:tcW w:w="1633" w:type="dxa"/>
          </w:tcPr>
          <w:p w:rsidR="00F4090E" w:rsidRDefault="00A80D01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Postavení mladistvých zaměstnanců v pracovněprávních vztazích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Jaroš</w:t>
            </w:r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Radim</w:t>
            </w:r>
          </w:p>
        </w:tc>
        <w:tc>
          <w:tcPr>
            <w:tcW w:w="1633" w:type="dxa"/>
          </w:tcPr>
          <w:p w:rsidR="00F4090E" w:rsidRDefault="008D6F84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D01">
              <w:rPr>
                <w:rFonts w:ascii="Times New Roman" w:hAnsi="Times New Roman" w:cs="Times New Roman"/>
                <w:sz w:val="24"/>
                <w:szCs w:val="24"/>
              </w:rPr>
              <w:t>.5.2021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Škoda a odpovědnost zaměstnance za škodu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Vaňková</w:t>
            </w:r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Tereza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Škoda a odpovědnost zaměstnavatele za škodu</w:t>
            </w:r>
          </w:p>
        </w:tc>
        <w:tc>
          <w:tcPr>
            <w:tcW w:w="3540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6F8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níková</w:t>
            </w:r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Tereza</w:t>
            </w:r>
          </w:p>
        </w:tc>
        <w:tc>
          <w:tcPr>
            <w:tcW w:w="1633" w:type="dxa"/>
          </w:tcPr>
          <w:p w:rsidR="00F4090E" w:rsidRDefault="00A80D0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Odborové organizace a jejich postavení v pracovněprávních vztazích</w:t>
            </w:r>
          </w:p>
        </w:tc>
        <w:tc>
          <w:tcPr>
            <w:tcW w:w="3540" w:type="dxa"/>
          </w:tcPr>
          <w:p w:rsidR="00F4090E" w:rsidRDefault="00AA748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Delongová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Lucie</w:t>
            </w:r>
          </w:p>
        </w:tc>
        <w:tc>
          <w:tcPr>
            <w:tcW w:w="1633" w:type="dxa"/>
          </w:tcPr>
          <w:p w:rsidR="00F4090E" w:rsidRDefault="00AA748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21.4.2021</w:t>
            </w:r>
          </w:p>
        </w:tc>
      </w:tr>
      <w:tr w:rsidR="00F4090E" w:rsidTr="004D34F7">
        <w:tc>
          <w:tcPr>
            <w:tcW w:w="3169" w:type="dxa"/>
          </w:tcPr>
          <w:p w:rsidR="00171E2B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Rada zaměstnanců a Zástupce pro oblast bezpečnosti a ochrany zdraví při práci</w:t>
            </w:r>
          </w:p>
        </w:tc>
        <w:tc>
          <w:tcPr>
            <w:tcW w:w="3540" w:type="dxa"/>
          </w:tcPr>
          <w:p w:rsidR="00F4090E" w:rsidRPr="009F776E" w:rsidRDefault="00AA748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Hrňa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1633" w:type="dxa"/>
          </w:tcPr>
          <w:p w:rsidR="00F4090E" w:rsidRDefault="008D6F84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48A">
              <w:rPr>
                <w:rFonts w:ascii="Times New Roman" w:hAnsi="Times New Roman" w:cs="Times New Roman"/>
                <w:sz w:val="24"/>
                <w:szCs w:val="24"/>
              </w:rPr>
              <w:t>.5.2021</w:t>
            </w:r>
          </w:p>
        </w:tc>
      </w:tr>
      <w:tr w:rsidR="00F4090E" w:rsidTr="004D34F7">
        <w:trPr>
          <w:trHeight w:val="320"/>
        </w:trPr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4">
              <w:rPr>
                <w:rFonts w:ascii="Times New Roman" w:hAnsi="Times New Roman" w:cs="Times New Roman"/>
                <w:sz w:val="24"/>
                <w:szCs w:val="24"/>
              </w:rPr>
              <w:t>Agenturní zaměstnávání</w:t>
            </w:r>
          </w:p>
        </w:tc>
        <w:tc>
          <w:tcPr>
            <w:tcW w:w="3540" w:type="dxa"/>
          </w:tcPr>
          <w:p w:rsidR="00F4090E" w:rsidRDefault="00AA748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Hruštincová</w:t>
            </w:r>
            <w:proofErr w:type="spellEnd"/>
            <w:r w:rsidR="008D6F84">
              <w:rPr>
                <w:rFonts w:ascii="Times New Roman" w:hAnsi="Times New Roman" w:cs="Times New Roman"/>
                <w:sz w:val="24"/>
                <w:szCs w:val="24"/>
              </w:rPr>
              <w:t xml:space="preserve"> Leona</w:t>
            </w:r>
          </w:p>
        </w:tc>
        <w:tc>
          <w:tcPr>
            <w:tcW w:w="1633" w:type="dxa"/>
          </w:tcPr>
          <w:p w:rsidR="00F4090E" w:rsidRDefault="00AA748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28.4.2021</w:t>
            </w:r>
          </w:p>
        </w:tc>
      </w:tr>
      <w:tr w:rsidR="00F4090E" w:rsidTr="004D34F7">
        <w:tc>
          <w:tcPr>
            <w:tcW w:w="3169" w:type="dxa"/>
          </w:tcPr>
          <w:p w:rsidR="00F4090E" w:rsidRPr="00B55ACA" w:rsidRDefault="00B55ACA" w:rsidP="00B55ACA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Doručování v pracovněprávních vztazích</w:t>
            </w:r>
          </w:p>
        </w:tc>
        <w:tc>
          <w:tcPr>
            <w:tcW w:w="3540" w:type="dxa"/>
          </w:tcPr>
          <w:p w:rsidR="00F4090E" w:rsidRDefault="00894DC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Robin</w:t>
            </w:r>
          </w:p>
        </w:tc>
        <w:tc>
          <w:tcPr>
            <w:tcW w:w="1633" w:type="dxa"/>
          </w:tcPr>
          <w:p w:rsidR="00F4090E" w:rsidRDefault="00894DC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12.5.2021</w:t>
            </w:r>
          </w:p>
        </w:tc>
      </w:tr>
      <w:tr w:rsidR="00F4090E" w:rsidTr="00B55ACA">
        <w:trPr>
          <w:trHeight w:val="482"/>
        </w:trPr>
        <w:tc>
          <w:tcPr>
            <w:tcW w:w="3169" w:type="dxa"/>
          </w:tcPr>
          <w:p w:rsidR="00F4090E" w:rsidRPr="00B55ACA" w:rsidRDefault="00F4090E" w:rsidP="00B5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F4090E" w:rsidP="00B55AC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C58"/>
    <w:multiLevelType w:val="hybridMultilevel"/>
    <w:tmpl w:val="711E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10C33"/>
    <w:rsid w:val="000247B6"/>
    <w:rsid w:val="000670E3"/>
    <w:rsid w:val="000A1A9D"/>
    <w:rsid w:val="000C6818"/>
    <w:rsid w:val="001113EE"/>
    <w:rsid w:val="00111FAC"/>
    <w:rsid w:val="00171E2B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42DB"/>
    <w:rsid w:val="00345AD8"/>
    <w:rsid w:val="0044230B"/>
    <w:rsid w:val="00456175"/>
    <w:rsid w:val="00457F58"/>
    <w:rsid w:val="0047736C"/>
    <w:rsid w:val="004776EA"/>
    <w:rsid w:val="00477D85"/>
    <w:rsid w:val="004874F9"/>
    <w:rsid w:val="004A7938"/>
    <w:rsid w:val="004D34F7"/>
    <w:rsid w:val="004D5F6B"/>
    <w:rsid w:val="00533149"/>
    <w:rsid w:val="00565B8E"/>
    <w:rsid w:val="005977B9"/>
    <w:rsid w:val="005A3792"/>
    <w:rsid w:val="005F696E"/>
    <w:rsid w:val="00626D79"/>
    <w:rsid w:val="00645FA3"/>
    <w:rsid w:val="00646FE6"/>
    <w:rsid w:val="00661000"/>
    <w:rsid w:val="006C362B"/>
    <w:rsid w:val="006E1673"/>
    <w:rsid w:val="00737D4A"/>
    <w:rsid w:val="0077178C"/>
    <w:rsid w:val="00781097"/>
    <w:rsid w:val="007A536E"/>
    <w:rsid w:val="007B0A24"/>
    <w:rsid w:val="007F0BD5"/>
    <w:rsid w:val="00827C46"/>
    <w:rsid w:val="008749AB"/>
    <w:rsid w:val="008858BA"/>
    <w:rsid w:val="00894DC0"/>
    <w:rsid w:val="008D6F84"/>
    <w:rsid w:val="008D7C32"/>
    <w:rsid w:val="00924AF9"/>
    <w:rsid w:val="00926D1C"/>
    <w:rsid w:val="00990BD0"/>
    <w:rsid w:val="009B08B5"/>
    <w:rsid w:val="009D5761"/>
    <w:rsid w:val="009D5FD4"/>
    <w:rsid w:val="009F6E81"/>
    <w:rsid w:val="009F776E"/>
    <w:rsid w:val="00A31DFB"/>
    <w:rsid w:val="00A66896"/>
    <w:rsid w:val="00A80D01"/>
    <w:rsid w:val="00A901CA"/>
    <w:rsid w:val="00AA748A"/>
    <w:rsid w:val="00B26F72"/>
    <w:rsid w:val="00B55ACA"/>
    <w:rsid w:val="00B663DE"/>
    <w:rsid w:val="00BF233D"/>
    <w:rsid w:val="00C34B06"/>
    <w:rsid w:val="00C65665"/>
    <w:rsid w:val="00CA04E6"/>
    <w:rsid w:val="00D42F7D"/>
    <w:rsid w:val="00D72AAB"/>
    <w:rsid w:val="00DC751D"/>
    <w:rsid w:val="00E02BFD"/>
    <w:rsid w:val="00E33292"/>
    <w:rsid w:val="00EB4038"/>
    <w:rsid w:val="00F261CF"/>
    <w:rsid w:val="00F4090E"/>
    <w:rsid w:val="00F443DA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857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Danuta Duda</cp:lastModifiedBy>
  <cp:revision>2</cp:revision>
  <dcterms:created xsi:type="dcterms:W3CDTF">2021-03-01T07:42:00Z</dcterms:created>
  <dcterms:modified xsi:type="dcterms:W3CDTF">2021-03-01T07:42:00Z</dcterms:modified>
</cp:coreProperties>
</file>