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62" w:rsidRDefault="00E31862" w:rsidP="00E318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>Seminární práce – Veřejné služby</w:t>
      </w:r>
    </w:p>
    <w:p w:rsidR="00E31862" w:rsidRDefault="00E31862" w:rsidP="00E3186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</w:t>
      </w:r>
      <w:r w:rsidR="006C43DD" w:rsidRPr="009B716A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6C43DD"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C43DD" w:rsidRPr="009B716A">
        <w:rPr>
          <w:rFonts w:ascii="Times New Roman" w:hAnsi="Times New Roman" w:cs="Times New Roman"/>
          <w:sz w:val="24"/>
          <w:szCs w:val="24"/>
        </w:rPr>
        <w:t xml:space="preserve"> pointu </w:t>
      </w:r>
      <w:r w:rsidRPr="009B716A">
        <w:rPr>
          <w:rFonts w:ascii="Times New Roman" w:hAnsi="Times New Roman" w:cs="Times New Roman"/>
          <w:sz w:val="24"/>
          <w:szCs w:val="24"/>
        </w:rPr>
        <w:t xml:space="preserve">na semináři </w:t>
      </w:r>
      <w:r w:rsidR="00AD2180">
        <w:rPr>
          <w:rFonts w:ascii="Times New Roman" w:hAnsi="Times New Roman" w:cs="Times New Roman"/>
          <w:sz w:val="24"/>
          <w:szCs w:val="24"/>
        </w:rPr>
        <w:t>prostřednictvím</w:t>
      </w:r>
      <w:r w:rsidR="00727393">
        <w:rPr>
          <w:rFonts w:ascii="Times New Roman" w:hAnsi="Times New Roman" w:cs="Times New Roman"/>
          <w:sz w:val="24"/>
          <w:szCs w:val="24"/>
        </w:rPr>
        <w:t xml:space="preserve"> MS </w:t>
      </w:r>
      <w:proofErr w:type="spellStart"/>
      <w:r w:rsidR="0072739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6C43DD">
        <w:rPr>
          <w:rFonts w:ascii="Times New Roman" w:hAnsi="Times New Roman" w:cs="Times New Roman"/>
          <w:sz w:val="24"/>
          <w:szCs w:val="24"/>
        </w:rPr>
        <w:t xml:space="preserve"> </w:t>
      </w:r>
      <w:r w:rsidRPr="009B716A">
        <w:rPr>
          <w:rFonts w:ascii="Times New Roman" w:hAnsi="Times New Roman" w:cs="Times New Roman"/>
          <w:sz w:val="24"/>
          <w:szCs w:val="24"/>
        </w:rPr>
        <w:t>–</w:t>
      </w:r>
      <w:r w:rsidR="00422DBC">
        <w:rPr>
          <w:rFonts w:ascii="Times New Roman" w:hAnsi="Times New Roman" w:cs="Times New Roman"/>
          <w:sz w:val="24"/>
          <w:szCs w:val="24"/>
        </w:rPr>
        <w:t xml:space="preserve"> </w:t>
      </w:r>
      <w:r w:rsidR="002662D0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E31862" w:rsidRDefault="00E31862" w:rsidP="00E3186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 w:rsidR="00E33F03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F03"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E31862" w:rsidRPr="00F07A7F" w:rsidRDefault="00E31862" w:rsidP="00E31862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31862" w:rsidRPr="000351BF" w:rsidRDefault="00E31862" w:rsidP="00E3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seminární práce by měla mít teoretickou a praktickou část (mohou být příklady z praxe, kauzy</w:t>
      </w:r>
      <w:r w:rsidR="001D69B4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B91A83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1D69B4">
        <w:rPr>
          <w:rFonts w:ascii="Times New Roman" w:hAnsi="Times New Roman" w:cs="Times New Roman"/>
          <w:sz w:val="24"/>
          <w:szCs w:val="24"/>
        </w:rPr>
        <w:t>i zajímavá videa k tématu SP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ve vzdělání</w:t>
            </w:r>
            <w:r w:rsidR="00E8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E67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předškolní a základní vzdělávání)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4952A7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Gorzolková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Karina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4952A7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20.4.2021</w:t>
            </w:r>
          </w:p>
        </w:tc>
      </w:tr>
      <w:tr w:rsidR="00E67270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70" w:rsidRPr="00E31862" w:rsidRDefault="00E67270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ve vzdělání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(střední vzdělávání a vysoké školství)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70" w:rsidRDefault="009358F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Ovčařová</w:t>
            </w:r>
            <w:proofErr w:type="spellEnd"/>
            <w:r w:rsidR="00D910F3">
              <w:rPr>
                <w:rFonts w:ascii="Times New Roman" w:hAnsi="Times New Roman" w:cs="Times New Roman"/>
                <w:sz w:val="24"/>
                <w:szCs w:val="24"/>
              </w:rPr>
              <w:t xml:space="preserve"> Marcela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70" w:rsidRDefault="009358F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9.3.2021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oblasti sportu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4952A7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Brychci</w:t>
            </w:r>
            <w:proofErr w:type="spellEnd"/>
            <w:r w:rsidR="00D910F3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4952A7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  <w:r w:rsidR="00D9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oblasti kultury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07AB5" w:rsidRDefault="00FA6B86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Jardeková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FA6B86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ve zdravotnictví (struktura zdravotnických institucí, zdravotní péče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zdravotnická záchranná služba</w:t>
            </w: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Bartošíková Nikola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inancování zdravotnictví v ČR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Sociální služby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0E4609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609">
              <w:rPr>
                <w:rFonts w:ascii="Times New Roman" w:hAnsi="Times New Roman" w:cs="Times New Roman"/>
                <w:sz w:val="24"/>
                <w:szCs w:val="24"/>
              </w:rPr>
              <w:t>Sívková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609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1D69B4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9B4">
              <w:rPr>
                <w:rFonts w:ascii="Times New Roman" w:hAnsi="Times New Roman" w:cs="Times New Roman"/>
                <w:sz w:val="24"/>
                <w:szCs w:val="24"/>
              </w:rPr>
              <w:t>Poštovní a telekomunikační služby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dopravě (silniční, železniční a letecké)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Machalica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Veřejné služby na úseku technické infrastruktury (vodní </w:t>
            </w:r>
            <w:r w:rsidRPr="00E31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hospodářství, zásobování energiemi, nakládání s odpady, veřejné osvětlení)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Klempová Michaela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27.4.2021</w:t>
            </w:r>
          </w:p>
        </w:tc>
      </w:tr>
      <w:tr w:rsidR="00274407" w:rsidTr="001D69B4">
        <w:trPr>
          <w:trHeight w:val="156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Informační služby (Informační systém veřejné správy, Portál veřejné správy)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Šimurda Hugo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Média a mediální služby (Česká televize, Český rozhlas, Česká tisková kancelář)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Hanačíková Kristýna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oblasti ochrany životního prostředí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Jaroňová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Policejní služby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Jadomková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30.3.2021</w:t>
            </w:r>
          </w:p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Hasičský záchranný sbor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Kyšková Tereza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Vězeňská služba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Gorzolková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Darina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23.3.2021</w:t>
            </w:r>
          </w:p>
        </w:tc>
      </w:tr>
      <w:tr w:rsidR="00274407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obraně (vojenská obrana, zabezpečování obrany ČR, Armáda ČR)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Chlebek Stanislav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6.4.2021</w:t>
            </w:r>
          </w:p>
        </w:tc>
      </w:tr>
      <w:tr w:rsidR="00274407" w:rsidTr="00460008">
        <w:trPr>
          <w:trHeight w:val="40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Vzdělávání </w:t>
            </w:r>
            <w:hyperlink r:id="rId8" w:tooltip="Zaměstnanec" w:history="1">
              <w:r w:rsidRPr="00E31862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zaměstnanců</w:t>
              </w:r>
            </w:hyperlink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veřejné správě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07" w:rsidTr="00460008">
        <w:trPr>
          <w:trHeight w:val="405"/>
        </w:trPr>
        <w:tc>
          <w:tcPr>
            <w:tcW w:w="3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Pr="00E31862" w:rsidRDefault="00274407" w:rsidP="00274407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Etické chování zaměstnanců veřejné správy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7" w:rsidRDefault="00274407" w:rsidP="0027440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62" w:rsidRPr="00AC04FA" w:rsidRDefault="00E31862">
      <w:pPr>
        <w:rPr>
          <w:sz w:val="24"/>
          <w:szCs w:val="24"/>
        </w:rPr>
      </w:pPr>
    </w:p>
    <w:sectPr w:rsidR="00E31862" w:rsidRPr="00AC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B76CB"/>
    <w:multiLevelType w:val="hybridMultilevel"/>
    <w:tmpl w:val="7FE03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33"/>
    <w:rsid w:val="000E4609"/>
    <w:rsid w:val="000F71C5"/>
    <w:rsid w:val="00151EDD"/>
    <w:rsid w:val="00190F7A"/>
    <w:rsid w:val="001D69B4"/>
    <w:rsid w:val="001F1F13"/>
    <w:rsid w:val="00214F1C"/>
    <w:rsid w:val="00217808"/>
    <w:rsid w:val="0025131A"/>
    <w:rsid w:val="002662D0"/>
    <w:rsid w:val="00274407"/>
    <w:rsid w:val="002D0D00"/>
    <w:rsid w:val="002E3D7C"/>
    <w:rsid w:val="002F443C"/>
    <w:rsid w:val="003425AD"/>
    <w:rsid w:val="003C6759"/>
    <w:rsid w:val="00422DBC"/>
    <w:rsid w:val="0048030F"/>
    <w:rsid w:val="004900F3"/>
    <w:rsid w:val="004952A7"/>
    <w:rsid w:val="004D7AC9"/>
    <w:rsid w:val="005B43A5"/>
    <w:rsid w:val="00632420"/>
    <w:rsid w:val="006C43DD"/>
    <w:rsid w:val="0070343F"/>
    <w:rsid w:val="00727393"/>
    <w:rsid w:val="00752E39"/>
    <w:rsid w:val="007A6AE4"/>
    <w:rsid w:val="007E05B2"/>
    <w:rsid w:val="00883252"/>
    <w:rsid w:val="008B63FA"/>
    <w:rsid w:val="009358F5"/>
    <w:rsid w:val="009B670E"/>
    <w:rsid w:val="00A12B77"/>
    <w:rsid w:val="00A67AF8"/>
    <w:rsid w:val="00A77548"/>
    <w:rsid w:val="00AA5873"/>
    <w:rsid w:val="00AC04FA"/>
    <w:rsid w:val="00AD2180"/>
    <w:rsid w:val="00B26C98"/>
    <w:rsid w:val="00B329C9"/>
    <w:rsid w:val="00B809F5"/>
    <w:rsid w:val="00B91A83"/>
    <w:rsid w:val="00BD477D"/>
    <w:rsid w:val="00C82D84"/>
    <w:rsid w:val="00D11C45"/>
    <w:rsid w:val="00D910F3"/>
    <w:rsid w:val="00DD77F2"/>
    <w:rsid w:val="00E07AB5"/>
    <w:rsid w:val="00E31862"/>
    <w:rsid w:val="00E33F03"/>
    <w:rsid w:val="00E67270"/>
    <w:rsid w:val="00E86992"/>
    <w:rsid w:val="00EE0CB5"/>
    <w:rsid w:val="00EE6F33"/>
    <w:rsid w:val="00F9363E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9CBF-9724-4AD7-814F-D2C5CB5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8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862"/>
    <w:pPr>
      <w:ind w:left="720"/>
      <w:contextualSpacing/>
    </w:pPr>
  </w:style>
  <w:style w:type="table" w:styleId="Mkatabulky">
    <w:name w:val="Table Grid"/>
    <w:basedOn w:val="Normlntabulka"/>
    <w:uiPriority w:val="59"/>
    <w:rsid w:val="00E318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318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am%C4%9Bstnan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4</cp:revision>
  <dcterms:created xsi:type="dcterms:W3CDTF">2021-02-25T09:03:00Z</dcterms:created>
  <dcterms:modified xsi:type="dcterms:W3CDTF">2021-03-02T10:35:00Z</dcterms:modified>
</cp:coreProperties>
</file>