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6323" w14:textId="77777777" w:rsidR="00BC2A61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84">
        <w:rPr>
          <w:rFonts w:ascii="Times New Roman" w:hAnsi="Times New Roman" w:cs="Times New Roman"/>
          <w:b/>
          <w:sz w:val="24"/>
          <w:szCs w:val="24"/>
        </w:rPr>
        <w:t>Příklady</w:t>
      </w:r>
      <w:r>
        <w:rPr>
          <w:rFonts w:ascii="Times New Roman" w:hAnsi="Times New Roman" w:cs="Times New Roman"/>
          <w:b/>
          <w:sz w:val="24"/>
          <w:szCs w:val="24"/>
        </w:rPr>
        <w:t xml:space="preserve"> – Jednoduché a složené úročení</w:t>
      </w:r>
    </w:p>
    <w:p w14:paraId="1EDF11A7" w14:textId="77777777" w:rsidR="00BC2A61" w:rsidRPr="00190979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08A2" w14:textId="77777777" w:rsidR="00BC2A61" w:rsidRDefault="00BC2A61" w:rsidP="00BC2A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>Indiáni prodali Holanďanům ostrov Manhattan na konci roku 1630 za 24 $. Kolik by měli Indiáni dnes, kdyby tuto hotovost neutratili za ohnivou vodu, ale uložili do banky na úrok 5</w:t>
      </w:r>
      <w:r w:rsidR="00ED31D8">
        <w:rPr>
          <w:rFonts w:ascii="Times New Roman" w:hAnsi="Times New Roman" w:cs="Times New Roman"/>
          <w:sz w:val="24"/>
          <w:szCs w:val="24"/>
        </w:rPr>
        <w:t xml:space="preserve"> %</w:t>
      </w:r>
      <w:r w:rsidRPr="00BC2A61">
        <w:rPr>
          <w:rFonts w:ascii="Times New Roman" w:hAnsi="Times New Roman" w:cs="Times New Roman"/>
          <w:sz w:val="24"/>
          <w:szCs w:val="24"/>
        </w:rPr>
        <w:t>, 7</w:t>
      </w:r>
      <w:r w:rsidR="00ED31D8">
        <w:rPr>
          <w:rFonts w:ascii="Times New Roman" w:hAnsi="Times New Roman" w:cs="Times New Roman"/>
          <w:sz w:val="24"/>
          <w:szCs w:val="24"/>
        </w:rPr>
        <w:t xml:space="preserve"> %</w:t>
      </w:r>
      <w:r w:rsidRPr="00BC2A61">
        <w:rPr>
          <w:rFonts w:ascii="Times New Roman" w:hAnsi="Times New Roman" w:cs="Times New Roman"/>
          <w:sz w:val="24"/>
          <w:szCs w:val="24"/>
        </w:rPr>
        <w:t xml:space="preserve"> nebo 9 %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 xml:space="preserve">.? Uvažujte: </w:t>
      </w:r>
    </w:p>
    <w:p w14:paraId="32192E4E" w14:textId="77777777" w:rsidR="00BC2A61" w:rsidRDefault="00BC2A61" w:rsidP="00BC2A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>a) jednoduché úročení</w:t>
      </w:r>
    </w:p>
    <w:p w14:paraId="0B123F21" w14:textId="77777777" w:rsidR="00BC2A61" w:rsidRDefault="00BC2A61" w:rsidP="00BC2A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>b) složené úročení.</w:t>
      </w:r>
    </w:p>
    <w:p w14:paraId="560C91D4" w14:textId="77777777" w:rsidR="00BC2A61" w:rsidRPr="00BC2A61" w:rsidRDefault="00BC2A61" w:rsidP="00BC2A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5"/>
        <w:gridCol w:w="2259"/>
        <w:gridCol w:w="2259"/>
        <w:gridCol w:w="2259"/>
      </w:tblGrid>
      <w:tr w:rsidR="00BC2A61" w:rsidRPr="001B7684" w14:paraId="0CFE5A7B" w14:textId="77777777" w:rsidTr="004D55A0">
        <w:tc>
          <w:tcPr>
            <w:tcW w:w="2285" w:type="dxa"/>
          </w:tcPr>
          <w:p w14:paraId="3B435EBD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24 $ od r. 1629</w:t>
            </w:r>
          </w:p>
        </w:tc>
        <w:tc>
          <w:tcPr>
            <w:tcW w:w="2259" w:type="dxa"/>
          </w:tcPr>
          <w:p w14:paraId="229641A4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D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9" w:type="dxa"/>
          </w:tcPr>
          <w:p w14:paraId="79610744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D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9" w:type="dxa"/>
          </w:tcPr>
          <w:p w14:paraId="1A60C1FA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D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C2A61" w:rsidRPr="001B7684" w14:paraId="490AAE6A" w14:textId="77777777" w:rsidTr="004D55A0">
        <w:tc>
          <w:tcPr>
            <w:tcW w:w="2285" w:type="dxa"/>
          </w:tcPr>
          <w:p w14:paraId="14E1DF2D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84">
              <w:rPr>
                <w:rFonts w:ascii="Times New Roman" w:hAnsi="Times New Roman" w:cs="Times New Roman"/>
                <w:sz w:val="24"/>
                <w:szCs w:val="24"/>
              </w:rPr>
              <w:t>jednoduché</w:t>
            </w:r>
          </w:p>
        </w:tc>
        <w:tc>
          <w:tcPr>
            <w:tcW w:w="2259" w:type="dxa"/>
          </w:tcPr>
          <w:p w14:paraId="383B878E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ECC33FE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AF37635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61" w:rsidRPr="001B7684" w14:paraId="6B14AE94" w14:textId="77777777" w:rsidTr="004D55A0">
        <w:tc>
          <w:tcPr>
            <w:tcW w:w="2285" w:type="dxa"/>
          </w:tcPr>
          <w:p w14:paraId="39D1E636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84">
              <w:rPr>
                <w:rFonts w:ascii="Times New Roman" w:hAnsi="Times New Roman" w:cs="Times New Roman"/>
                <w:sz w:val="24"/>
                <w:szCs w:val="24"/>
              </w:rPr>
              <w:t>složené</w:t>
            </w:r>
          </w:p>
        </w:tc>
        <w:tc>
          <w:tcPr>
            <w:tcW w:w="2259" w:type="dxa"/>
          </w:tcPr>
          <w:p w14:paraId="447966F4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006F8778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1ACBE7D" w14:textId="77777777" w:rsidR="00BC2A61" w:rsidRPr="001B7684" w:rsidRDefault="00BC2A61" w:rsidP="004D5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A6206" w14:textId="77777777" w:rsidR="00BC2A61" w:rsidRDefault="00BC2A61" w:rsidP="00BC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F3634" w14:textId="77777777" w:rsidR="00BC2A61" w:rsidRDefault="00BC2A61" w:rsidP="00BC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14:paraId="379F414F" w14:textId="77777777" w:rsidR="00BC2A61" w:rsidRPr="00BC2A61" w:rsidRDefault="00BC2A61" w:rsidP="00BC2A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 xml:space="preserve">Jakou částku obdrží pan Neveselý ze svého šestiměsíčního termínovaného vkladu 200.000 Kč úročeného 1 %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>.? Daň z úroků je 15 %.</w:t>
      </w:r>
    </w:p>
    <w:p w14:paraId="7399340F" w14:textId="77777777" w:rsidR="00BC2A61" w:rsidRDefault="00BC2A61" w:rsidP="00BC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F24C6" w14:textId="77777777" w:rsidR="00BC2A61" w:rsidRPr="00BC2A61" w:rsidRDefault="00BC2A61" w:rsidP="00BC2A6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 xml:space="preserve">Na jak dlouho jsme uložili vklad do banky, když jeho původní hodnota byla 5 200 Kč a vklad vzrostl při úrokové sazbě 1,8 %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>. na 5 240 Kč?</w:t>
      </w:r>
    </w:p>
    <w:p w14:paraId="5DE2AD8C" w14:textId="77777777" w:rsidR="00BC2A61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8CA18" w14:textId="77777777" w:rsidR="00BC2A61" w:rsidRPr="00BC2A61" w:rsidRDefault="00BC2A61" w:rsidP="00BC2A6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 xml:space="preserve">Kolik Kč jsme uložili do banky dne 12. 8. 2019 při úrokové sazbě 2,1 %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>., když jsme si 1. 11. 2019 vybrali o 1100 Kč více, než jsme na účet vložili? Uvažujeme standard 30E/360.</w:t>
      </w:r>
    </w:p>
    <w:p w14:paraId="23DDECB0" w14:textId="77777777" w:rsidR="00BC2A61" w:rsidRDefault="00BC2A61" w:rsidP="00BC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DD9FB" w14:textId="77777777" w:rsidR="00BC2A61" w:rsidRPr="00BC2A61" w:rsidRDefault="00BC2A61" w:rsidP="00BC2A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>Jaká by byla v roce 2000 nominální hodnota 1 USD investovaného v roce 1900 do indexu S&amp;P, jestliže tento index dosáhl průměrného ročního nárůstu 13 %?</w:t>
      </w:r>
    </w:p>
    <w:p w14:paraId="5B3034F2" w14:textId="77777777" w:rsidR="00BC2A61" w:rsidRDefault="00BC2A61" w:rsidP="00BC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BFBAF" w14:textId="77777777" w:rsidR="00BC2A61" w:rsidRPr="00BC2A61" w:rsidRDefault="00BC2A61" w:rsidP="00BC2A6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61">
        <w:rPr>
          <w:rFonts w:ascii="Times New Roman" w:hAnsi="Times New Roman" w:cs="Times New Roman"/>
          <w:sz w:val="24"/>
          <w:szCs w:val="24"/>
        </w:rPr>
        <w:t xml:space="preserve">Chceme koupit počítač a máme možnost vybrat si termín zaplacení: zaplatit ihned 15 700 Kč nebo zaplatit za rok 16 000 Kč. Kdy za počítač zaplatíme, máme-li možnost peníze uložit na úrok ve výši 3,2 % </w:t>
      </w:r>
      <w:proofErr w:type="spellStart"/>
      <w:r w:rsidRPr="00BC2A61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BC2A61">
        <w:rPr>
          <w:rFonts w:ascii="Times New Roman" w:hAnsi="Times New Roman" w:cs="Times New Roman"/>
          <w:sz w:val="24"/>
          <w:szCs w:val="24"/>
        </w:rPr>
        <w:t>.?</w:t>
      </w:r>
    </w:p>
    <w:p w14:paraId="40A34543" w14:textId="77777777" w:rsidR="00ED31D8" w:rsidRDefault="00ED31D8" w:rsidP="00BC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4E944" w14:textId="77777777" w:rsidR="00BC2A61" w:rsidRPr="00ED31D8" w:rsidRDefault="00BC2A61" w:rsidP="00ED31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D8">
        <w:rPr>
          <w:rFonts w:ascii="Times New Roman" w:hAnsi="Times New Roman" w:cs="Times New Roman"/>
          <w:sz w:val="24"/>
          <w:szCs w:val="24"/>
        </w:rPr>
        <w:t xml:space="preserve">Na účet do banky jsme si uložili 1300 Kč a po určité době jsme z účtu vybrali částku 1340 Kč. Jak dlouho jsme měli peníze na účtu, jestliže byly úročeny při úrokové míře 2,5 % </w:t>
      </w:r>
      <w:proofErr w:type="spellStart"/>
      <w:r w:rsidRPr="00ED31D8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ED31D8">
        <w:rPr>
          <w:rFonts w:ascii="Times New Roman" w:hAnsi="Times New Roman" w:cs="Times New Roman"/>
          <w:sz w:val="24"/>
          <w:szCs w:val="24"/>
        </w:rPr>
        <w:t>. a úrok byl připsán až v době výběru peněz?</w:t>
      </w:r>
    </w:p>
    <w:p w14:paraId="1B95ABF3" w14:textId="77777777" w:rsidR="00ED31D8" w:rsidRDefault="00ED31D8" w:rsidP="00BC2A61">
      <w:pPr>
        <w:pStyle w:val="Zkladntextodsazen"/>
        <w:ind w:left="0"/>
      </w:pPr>
    </w:p>
    <w:p w14:paraId="57F23F60" w14:textId="77777777" w:rsidR="00BC2A61" w:rsidRDefault="00BC2A61" w:rsidP="00ED31D8">
      <w:pPr>
        <w:pStyle w:val="Zkladntextodsazen"/>
        <w:numPr>
          <w:ilvl w:val="0"/>
          <w:numId w:val="3"/>
        </w:numPr>
      </w:pPr>
      <w:r>
        <w:t>Na bankovní konto jsme vložili částku 147 000 Kč. Jak velký úrok byl připsán na konci roku, je-li úroková míra za toto období 3,7 % p. a.?</w:t>
      </w:r>
      <w:r>
        <w:tab/>
      </w:r>
    </w:p>
    <w:p w14:paraId="03762543" w14:textId="77777777" w:rsidR="00ED31D8" w:rsidRDefault="00ED31D8" w:rsidP="00BC2A61">
      <w:pPr>
        <w:pStyle w:val="Zkladntextodsazen"/>
        <w:ind w:left="0"/>
      </w:pPr>
    </w:p>
    <w:p w14:paraId="66803795" w14:textId="77777777" w:rsidR="00BC2A61" w:rsidRDefault="00BC2A61" w:rsidP="00ED31D8">
      <w:pPr>
        <w:pStyle w:val="Zkladntextodsazen"/>
        <w:numPr>
          <w:ilvl w:val="0"/>
          <w:numId w:val="3"/>
        </w:numPr>
      </w:pPr>
      <w:r>
        <w:t xml:space="preserve">Kolik Kč zaplatíme na úrocích z úvěru, který činí 435 000 Kč a je jednorázově splatný za 7 měsíců, je-li úroková míra 5,5 % </w:t>
      </w:r>
      <w:proofErr w:type="spellStart"/>
      <w:r>
        <w:t>p.a</w:t>
      </w:r>
      <w:proofErr w:type="spellEnd"/>
      <w:r>
        <w:t>.?</w:t>
      </w:r>
    </w:p>
    <w:p w14:paraId="5FE12A77" w14:textId="77777777" w:rsidR="00ED31D8" w:rsidRDefault="00ED31D8" w:rsidP="00BC2A61">
      <w:pPr>
        <w:pStyle w:val="Zkladntextodsazen"/>
        <w:ind w:left="0"/>
      </w:pPr>
    </w:p>
    <w:p w14:paraId="5C27012D" w14:textId="77777777" w:rsidR="00BC2A61" w:rsidRDefault="00BC2A61" w:rsidP="00ED31D8">
      <w:pPr>
        <w:pStyle w:val="Zkladntextodsazen"/>
        <w:numPr>
          <w:ilvl w:val="0"/>
          <w:numId w:val="3"/>
        </w:numPr>
      </w:pPr>
      <w:r>
        <w:t xml:space="preserve">Na kolik Kč vzroste vklad 37 000 Kč za 7 měsíců při úrokové sazbě 3,2 % </w:t>
      </w:r>
      <w:proofErr w:type="spellStart"/>
      <w:r>
        <w:t>p.a</w:t>
      </w:r>
      <w:proofErr w:type="spellEnd"/>
      <w:r>
        <w:t>.?</w:t>
      </w:r>
    </w:p>
    <w:p w14:paraId="5F651567" w14:textId="77777777" w:rsidR="00ED31D8" w:rsidRDefault="00ED31D8" w:rsidP="00BC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30C80" w14:textId="77777777" w:rsidR="00BC2A61" w:rsidRDefault="00BC2A61" w:rsidP="00ED31D8">
      <w:pPr>
        <w:pStyle w:val="Zkladntextodsazen"/>
        <w:numPr>
          <w:ilvl w:val="0"/>
          <w:numId w:val="3"/>
        </w:numPr>
      </w:pPr>
      <w:r>
        <w:t>Jakou úrokovou mírou v % p. a. byl úročen vklad, když za 5 měsíců a 10 dní byl zúročen vklad z 12 000 Kč na 12 213,33 Kč? Použijte standard 30E/360.</w:t>
      </w:r>
    </w:p>
    <w:p w14:paraId="5E335C8C" w14:textId="77777777" w:rsidR="00ED31D8" w:rsidRDefault="00ED31D8" w:rsidP="00BC2A61">
      <w:pPr>
        <w:pStyle w:val="Zkladntextodsazen"/>
        <w:ind w:left="0"/>
      </w:pPr>
    </w:p>
    <w:p w14:paraId="73723CB9" w14:textId="77777777" w:rsidR="00BC2A61" w:rsidRDefault="00BC2A61" w:rsidP="00ED31D8">
      <w:pPr>
        <w:pStyle w:val="Zkladntextodsazen"/>
        <w:numPr>
          <w:ilvl w:val="0"/>
          <w:numId w:val="3"/>
        </w:numPr>
      </w:pPr>
      <w:r>
        <w:lastRenderedPageBreak/>
        <w:t xml:space="preserve">Otevřeli jsme si nový účet v bance a na něj jsme vložili 730 000 Kč na dobu 7 let při úrokové sazbě 1,6 % </w:t>
      </w:r>
      <w:proofErr w:type="spellStart"/>
      <w:r>
        <w:t>p.a</w:t>
      </w:r>
      <w:proofErr w:type="spellEnd"/>
      <w:r>
        <w:t>. s měsíčním úročením. Kolik Kč budeme mít na účtu na konci 7. roku?</w:t>
      </w:r>
    </w:p>
    <w:p w14:paraId="00908B8F" w14:textId="77777777" w:rsidR="00ED31D8" w:rsidRDefault="00ED31D8" w:rsidP="00BC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9449" w14:textId="77777777" w:rsidR="00BC2A61" w:rsidRDefault="00BC2A61" w:rsidP="00ED31D8">
      <w:pPr>
        <w:pStyle w:val="Zkladntextodsazen"/>
        <w:numPr>
          <w:ilvl w:val="0"/>
          <w:numId w:val="3"/>
        </w:numPr>
      </w:pPr>
      <w:r>
        <w:t>Na nově otevřený účet jsme vložili částku 128 000 Kč. Kolik Kč budeme mít na tomto účtu za 7 let, jestliže úroková míra činí 4,1 % p. a. s ročním úročením?</w:t>
      </w:r>
    </w:p>
    <w:p w14:paraId="62B39C38" w14:textId="77777777" w:rsidR="00ED31D8" w:rsidRDefault="00ED31D8" w:rsidP="00BC2A61">
      <w:pPr>
        <w:pStyle w:val="Zkladntextodsazen"/>
        <w:ind w:left="0"/>
      </w:pPr>
    </w:p>
    <w:p w14:paraId="1F7D04A3" w14:textId="77777777" w:rsidR="00BC2A61" w:rsidRDefault="00BC2A61" w:rsidP="00ED31D8">
      <w:pPr>
        <w:pStyle w:val="Zkladntextodsazen"/>
        <w:numPr>
          <w:ilvl w:val="0"/>
          <w:numId w:val="3"/>
        </w:numPr>
      </w:pPr>
      <w:r>
        <w:t xml:space="preserve">Chcete dítěti otevřít vkladní knížku a chcete, aby naše mělo za 20 let k dispozici částku 350 000 Kč. Jakou částku musíme dnes vložit, jestliže úroková sazba na vkladní knížce je 2,4 % </w:t>
      </w:r>
      <w:proofErr w:type="spellStart"/>
      <w:r>
        <w:t>p.a</w:t>
      </w:r>
      <w:proofErr w:type="spellEnd"/>
      <w:r>
        <w:t>. s měsíčním úročením?</w:t>
      </w:r>
    </w:p>
    <w:p w14:paraId="1A279119" w14:textId="77777777" w:rsidR="00BC2A61" w:rsidRDefault="00BC2A61" w:rsidP="00BC2A61">
      <w:pPr>
        <w:pStyle w:val="Zkladntextodsazen"/>
        <w:ind w:left="0"/>
      </w:pPr>
    </w:p>
    <w:p w14:paraId="7AF6222D" w14:textId="77777777" w:rsidR="00BC2A61" w:rsidRPr="00ED31D8" w:rsidRDefault="00BC2A61" w:rsidP="00ED31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31D8">
        <w:rPr>
          <w:rFonts w:ascii="Times New Roman" w:hAnsi="Times New Roman" w:cs="Times New Roman"/>
          <w:sz w:val="24"/>
          <w:szCs w:val="24"/>
        </w:rPr>
        <w:t>Investujeme jednu svoji výplatu, která činí 20 000 Kč svému právě narozenému dítěti do akciového fondu. U fondu se předpokládá zhodnocení 10 % ročně. Jakou hodnotu bude mít investice v době, kdy:</w:t>
      </w:r>
    </w:p>
    <w:p w14:paraId="4F8A1E18" w14:textId="77777777" w:rsidR="00BC2A61" w:rsidRPr="00190979" w:rsidRDefault="00BC2A61" w:rsidP="00ED31D8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0979">
        <w:rPr>
          <w:rFonts w:ascii="Times New Roman" w:hAnsi="Times New Roman" w:cs="Times New Roman"/>
          <w:sz w:val="24"/>
          <w:szCs w:val="24"/>
        </w:rPr>
        <w:t>půjde dítě do školy (6 let)</w:t>
      </w:r>
    </w:p>
    <w:p w14:paraId="00B16167" w14:textId="77777777" w:rsidR="00BC2A61" w:rsidRPr="00190979" w:rsidRDefault="00BC2A61" w:rsidP="00ED31D8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0979">
        <w:rPr>
          <w:rFonts w:ascii="Times New Roman" w:hAnsi="Times New Roman" w:cs="Times New Roman"/>
          <w:sz w:val="24"/>
          <w:szCs w:val="24"/>
        </w:rPr>
        <w:t>dosáhne dítě dospělosti (18 let)</w:t>
      </w:r>
    </w:p>
    <w:p w14:paraId="2FF2685D" w14:textId="77777777" w:rsidR="00BC2A61" w:rsidRPr="00190979" w:rsidRDefault="00BC2A61" w:rsidP="00ED31D8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0979">
        <w:rPr>
          <w:rFonts w:ascii="Times New Roman" w:hAnsi="Times New Roman" w:cs="Times New Roman"/>
          <w:sz w:val="24"/>
          <w:szCs w:val="24"/>
        </w:rPr>
        <w:t>půjde dítě do důchodu (60 let)</w:t>
      </w:r>
    </w:p>
    <w:p w14:paraId="019A7741" w14:textId="77777777" w:rsidR="00BC2A61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DB1D3" w14:textId="77777777" w:rsidR="00C76182" w:rsidRDefault="00C76182"/>
    <w:sectPr w:rsidR="00C7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10A"/>
    <w:multiLevelType w:val="hybridMultilevel"/>
    <w:tmpl w:val="34B424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FC1"/>
    <w:multiLevelType w:val="hybridMultilevel"/>
    <w:tmpl w:val="021AE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00D"/>
    <w:multiLevelType w:val="hybridMultilevel"/>
    <w:tmpl w:val="59E62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61"/>
    <w:rsid w:val="006361DC"/>
    <w:rsid w:val="00B34567"/>
    <w:rsid w:val="00BC2A61"/>
    <w:rsid w:val="00C76182"/>
    <w:rsid w:val="00E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5612"/>
  <w15:chartTrackingRefBased/>
  <w15:docId w15:val="{F5A9997C-D94B-49E7-8C6F-8693F52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A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A61"/>
    <w:pPr>
      <w:ind w:left="720"/>
      <w:contextualSpacing/>
    </w:pPr>
  </w:style>
  <w:style w:type="table" w:styleId="Mkatabulky">
    <w:name w:val="Table Grid"/>
    <w:basedOn w:val="Normlntabulka"/>
    <w:uiPriority w:val="59"/>
    <w:rsid w:val="00BC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BC2A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2A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vod0001</dc:creator>
  <cp:keywords/>
  <dc:description/>
  <cp:lastModifiedBy>Roman Hlawiczka</cp:lastModifiedBy>
  <cp:revision>2</cp:revision>
  <dcterms:created xsi:type="dcterms:W3CDTF">2021-09-01T09:24:00Z</dcterms:created>
  <dcterms:modified xsi:type="dcterms:W3CDTF">2021-09-01T09:24:00Z</dcterms:modified>
</cp:coreProperties>
</file>