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4" w:rsidRDefault="001F09B4" w:rsidP="001F09B4">
      <w:pPr>
        <w:rPr>
          <w:rFonts w:ascii="Times New Roman" w:hAnsi="Times New Roman" w:cs="Times New Roman"/>
          <w:sz w:val="24"/>
          <w:szCs w:val="24"/>
        </w:rPr>
      </w:pPr>
    </w:p>
    <w:p w:rsidR="001F09B4" w:rsidRPr="001F09B4" w:rsidRDefault="00DA56C9" w:rsidP="001F0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</w:t>
      </w:r>
      <w:r w:rsidR="00E15180">
        <w:rPr>
          <w:rFonts w:ascii="Times New Roman" w:hAnsi="Times New Roman" w:cs="Times New Roman"/>
          <w:b/>
          <w:sz w:val="24"/>
          <w:szCs w:val="24"/>
        </w:rPr>
        <w:t>a</w:t>
      </w:r>
      <w:r w:rsidR="001F09B4" w:rsidRPr="001F09B4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15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b/>
          <w:sz w:val="24"/>
          <w:szCs w:val="24"/>
        </w:rPr>
        <w:t xml:space="preserve">textu </w:t>
      </w:r>
      <w:r w:rsidR="001F09B4" w:rsidRPr="0099128A">
        <w:rPr>
          <w:rFonts w:ascii="Times New Roman" w:hAnsi="Times New Roman" w:cs="Times New Roman"/>
          <w:b/>
          <w:i/>
          <w:sz w:val="24"/>
          <w:szCs w:val="24"/>
        </w:rPr>
        <w:t>Sovětské hladomory.</w:t>
      </w:r>
      <w:r w:rsidR="001F09B4" w:rsidRP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(Zdroj: SNYDER, T. </w:t>
      </w:r>
      <w:r w:rsidR="0099128A">
        <w:rPr>
          <w:rFonts w:ascii="Times New Roman" w:hAnsi="Times New Roman" w:cs="Times New Roman"/>
          <w:b/>
          <w:sz w:val="24"/>
          <w:szCs w:val="24"/>
        </w:rPr>
        <w:t xml:space="preserve">2013. </w:t>
      </w:r>
      <w:r w:rsidR="0099128A" w:rsidRPr="0099128A">
        <w:rPr>
          <w:rFonts w:ascii="Times New Roman" w:hAnsi="Times New Roman" w:cs="Times New Roman"/>
          <w:b/>
          <w:i/>
          <w:sz w:val="24"/>
          <w:szCs w:val="24"/>
        </w:rPr>
        <w:t xml:space="preserve">Krvavé země. Evropa mezi Hitlerem a Stalinem. </w:t>
      </w:r>
      <w:r w:rsidR="0099128A">
        <w:rPr>
          <w:rFonts w:ascii="Times New Roman" w:hAnsi="Times New Roman" w:cs="Times New Roman"/>
          <w:b/>
          <w:sz w:val="24"/>
          <w:szCs w:val="24"/>
        </w:rPr>
        <w:t>Praha a Litomyšl: Prostor a Paseka. ISBN 978-80-7432-254-9</w:t>
      </w:r>
      <w:r w:rsidR="00591D99">
        <w:rPr>
          <w:rFonts w:ascii="Times New Roman" w:hAnsi="Times New Roman" w:cs="Times New Roman"/>
          <w:b/>
          <w:sz w:val="24"/>
          <w:szCs w:val="24"/>
        </w:rPr>
        <w:t xml:space="preserve">, s. </w:t>
      </w:r>
      <w:r w:rsidR="000243C6">
        <w:rPr>
          <w:rFonts w:ascii="Times New Roman" w:hAnsi="Times New Roman" w:cs="Times New Roman"/>
          <w:b/>
          <w:sz w:val="24"/>
          <w:szCs w:val="24"/>
        </w:rPr>
        <w:t>60-65</w:t>
      </w:r>
      <w:r w:rsidR="009912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1335" w:rsidRPr="00FA4F5C" w:rsidRDefault="000243C6" w:rsidP="00FA4F5C">
      <w:pPr>
        <w:rPr>
          <w:rFonts w:ascii="Times New Roman" w:hAnsi="Times New Roman" w:cs="Times New Roman"/>
          <w:sz w:val="24"/>
          <w:szCs w:val="24"/>
        </w:rPr>
      </w:pPr>
      <w:r w:rsidRPr="00FA4F5C">
        <w:rPr>
          <w:rFonts w:ascii="Times New Roman" w:hAnsi="Times New Roman" w:cs="Times New Roman"/>
          <w:sz w:val="24"/>
          <w:szCs w:val="24"/>
        </w:rPr>
        <w:t xml:space="preserve">Jaké </w:t>
      </w:r>
      <w:r w:rsidR="00FA4F5C">
        <w:rPr>
          <w:rFonts w:ascii="Times New Roman" w:hAnsi="Times New Roman" w:cs="Times New Roman"/>
          <w:sz w:val="24"/>
          <w:szCs w:val="24"/>
        </w:rPr>
        <w:t xml:space="preserve">konkrétní </w:t>
      </w:r>
      <w:bookmarkStart w:id="0" w:name="_GoBack"/>
      <w:bookmarkEnd w:id="0"/>
      <w:r w:rsidRPr="00FA4F5C">
        <w:rPr>
          <w:rFonts w:ascii="Times New Roman" w:hAnsi="Times New Roman" w:cs="Times New Roman"/>
          <w:sz w:val="24"/>
          <w:szCs w:val="24"/>
        </w:rPr>
        <w:t xml:space="preserve">kroky sovětské vlády na přelomu let 1932-1933 vedly k hladomoru na Ukrajině? </w:t>
      </w:r>
    </w:p>
    <w:p w:rsidR="00BD1335" w:rsidRDefault="00BD1335" w:rsidP="00BD1335">
      <w:pPr>
        <w:rPr>
          <w:rFonts w:ascii="Times New Roman" w:hAnsi="Times New Roman" w:cs="Times New Roman"/>
          <w:sz w:val="24"/>
          <w:szCs w:val="24"/>
        </w:rPr>
      </w:pPr>
    </w:p>
    <w:p w:rsidR="009D3ABE" w:rsidRDefault="009D3ABE" w:rsidP="00BD1335">
      <w:pPr>
        <w:rPr>
          <w:rFonts w:ascii="Times New Roman" w:hAnsi="Times New Roman" w:cs="Times New Roman"/>
          <w:sz w:val="24"/>
          <w:szCs w:val="24"/>
        </w:rPr>
      </w:pPr>
    </w:p>
    <w:p w:rsidR="00BD1335" w:rsidRPr="00BD1335" w:rsidRDefault="00BD1335" w:rsidP="00BD1335">
      <w:pPr>
        <w:rPr>
          <w:rFonts w:ascii="Times New Roman" w:hAnsi="Times New Roman" w:cs="Times New Roman"/>
          <w:sz w:val="24"/>
          <w:szCs w:val="24"/>
        </w:rPr>
      </w:pPr>
    </w:p>
    <w:sectPr w:rsidR="00BD1335" w:rsidRPr="00BD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BBA"/>
    <w:multiLevelType w:val="hybridMultilevel"/>
    <w:tmpl w:val="C14CF3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91C"/>
    <w:multiLevelType w:val="hybridMultilevel"/>
    <w:tmpl w:val="DDF0E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D7B"/>
    <w:multiLevelType w:val="hybridMultilevel"/>
    <w:tmpl w:val="780A9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DD8"/>
    <w:multiLevelType w:val="hybridMultilevel"/>
    <w:tmpl w:val="1AF81B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7A4F7B"/>
    <w:multiLevelType w:val="hybridMultilevel"/>
    <w:tmpl w:val="B3E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7BFF"/>
    <w:multiLevelType w:val="hybridMultilevel"/>
    <w:tmpl w:val="8DCE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0076"/>
    <w:multiLevelType w:val="hybridMultilevel"/>
    <w:tmpl w:val="AF7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4E06"/>
    <w:multiLevelType w:val="hybridMultilevel"/>
    <w:tmpl w:val="E9B68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A0"/>
    <w:rsid w:val="00000A80"/>
    <w:rsid w:val="000202B4"/>
    <w:rsid w:val="00023B73"/>
    <w:rsid w:val="000243C6"/>
    <w:rsid w:val="00027154"/>
    <w:rsid w:val="00041979"/>
    <w:rsid w:val="00042AE6"/>
    <w:rsid w:val="0005600B"/>
    <w:rsid w:val="00056BC8"/>
    <w:rsid w:val="000B52F5"/>
    <w:rsid w:val="000D376C"/>
    <w:rsid w:val="000E5173"/>
    <w:rsid w:val="000F248B"/>
    <w:rsid w:val="000F56D0"/>
    <w:rsid w:val="00104AAD"/>
    <w:rsid w:val="00114E49"/>
    <w:rsid w:val="00123A8C"/>
    <w:rsid w:val="001247B4"/>
    <w:rsid w:val="001375C5"/>
    <w:rsid w:val="001460EE"/>
    <w:rsid w:val="00151177"/>
    <w:rsid w:val="00161A9D"/>
    <w:rsid w:val="0016594C"/>
    <w:rsid w:val="0016733A"/>
    <w:rsid w:val="00186F6D"/>
    <w:rsid w:val="001F09B4"/>
    <w:rsid w:val="001F64B5"/>
    <w:rsid w:val="00212CF8"/>
    <w:rsid w:val="00224DDA"/>
    <w:rsid w:val="0022529E"/>
    <w:rsid w:val="002261BC"/>
    <w:rsid w:val="002536A8"/>
    <w:rsid w:val="0025619F"/>
    <w:rsid w:val="0026614E"/>
    <w:rsid w:val="00291312"/>
    <w:rsid w:val="0029318C"/>
    <w:rsid w:val="002B0085"/>
    <w:rsid w:val="002B1711"/>
    <w:rsid w:val="002B77E7"/>
    <w:rsid w:val="002C4FCB"/>
    <w:rsid w:val="002D6F39"/>
    <w:rsid w:val="002E779B"/>
    <w:rsid w:val="002F2A63"/>
    <w:rsid w:val="002F39BC"/>
    <w:rsid w:val="002F61EE"/>
    <w:rsid w:val="00305901"/>
    <w:rsid w:val="0031462E"/>
    <w:rsid w:val="00336244"/>
    <w:rsid w:val="00336957"/>
    <w:rsid w:val="00344AA0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F75"/>
    <w:rsid w:val="00450D15"/>
    <w:rsid w:val="00454A8A"/>
    <w:rsid w:val="00456C0D"/>
    <w:rsid w:val="00475DA0"/>
    <w:rsid w:val="0048398C"/>
    <w:rsid w:val="004863E9"/>
    <w:rsid w:val="004A29D4"/>
    <w:rsid w:val="004A3DAE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50E63"/>
    <w:rsid w:val="00572A6A"/>
    <w:rsid w:val="00583B3C"/>
    <w:rsid w:val="00591D99"/>
    <w:rsid w:val="005B4200"/>
    <w:rsid w:val="005F08E1"/>
    <w:rsid w:val="005F34A1"/>
    <w:rsid w:val="005F39F9"/>
    <w:rsid w:val="00610F4B"/>
    <w:rsid w:val="0063437B"/>
    <w:rsid w:val="006474C2"/>
    <w:rsid w:val="00652546"/>
    <w:rsid w:val="00672541"/>
    <w:rsid w:val="00680DE4"/>
    <w:rsid w:val="00687049"/>
    <w:rsid w:val="00691D80"/>
    <w:rsid w:val="00697B8F"/>
    <w:rsid w:val="006C0211"/>
    <w:rsid w:val="006D76C6"/>
    <w:rsid w:val="006E26C7"/>
    <w:rsid w:val="006F47B1"/>
    <w:rsid w:val="006F7D00"/>
    <w:rsid w:val="00725A28"/>
    <w:rsid w:val="0074730A"/>
    <w:rsid w:val="00754CF0"/>
    <w:rsid w:val="00761EB9"/>
    <w:rsid w:val="007623AD"/>
    <w:rsid w:val="00765AE0"/>
    <w:rsid w:val="00770D70"/>
    <w:rsid w:val="00771B78"/>
    <w:rsid w:val="00772A19"/>
    <w:rsid w:val="00783079"/>
    <w:rsid w:val="00787374"/>
    <w:rsid w:val="00790338"/>
    <w:rsid w:val="007A30EF"/>
    <w:rsid w:val="007A39CC"/>
    <w:rsid w:val="007A3F66"/>
    <w:rsid w:val="007A7103"/>
    <w:rsid w:val="007A7BAF"/>
    <w:rsid w:val="007C2C37"/>
    <w:rsid w:val="007C54CC"/>
    <w:rsid w:val="007F07B5"/>
    <w:rsid w:val="00805101"/>
    <w:rsid w:val="00806597"/>
    <w:rsid w:val="00834D71"/>
    <w:rsid w:val="00844136"/>
    <w:rsid w:val="00847484"/>
    <w:rsid w:val="008870AE"/>
    <w:rsid w:val="008975EB"/>
    <w:rsid w:val="008A1C0C"/>
    <w:rsid w:val="008A5B1A"/>
    <w:rsid w:val="008C266E"/>
    <w:rsid w:val="008F086C"/>
    <w:rsid w:val="00904C1A"/>
    <w:rsid w:val="00905458"/>
    <w:rsid w:val="009267D4"/>
    <w:rsid w:val="00931ABE"/>
    <w:rsid w:val="00946C77"/>
    <w:rsid w:val="00947C31"/>
    <w:rsid w:val="0095024F"/>
    <w:rsid w:val="00950E99"/>
    <w:rsid w:val="00962EA1"/>
    <w:rsid w:val="0099128A"/>
    <w:rsid w:val="009A58AD"/>
    <w:rsid w:val="009A7AE1"/>
    <w:rsid w:val="009B2565"/>
    <w:rsid w:val="009B40D8"/>
    <w:rsid w:val="009D3ABE"/>
    <w:rsid w:val="009F6AC9"/>
    <w:rsid w:val="00A150BE"/>
    <w:rsid w:val="00A179D7"/>
    <w:rsid w:val="00A347CA"/>
    <w:rsid w:val="00A360DA"/>
    <w:rsid w:val="00A47CD1"/>
    <w:rsid w:val="00A5442A"/>
    <w:rsid w:val="00A548EB"/>
    <w:rsid w:val="00A664A6"/>
    <w:rsid w:val="00A77898"/>
    <w:rsid w:val="00A95CA0"/>
    <w:rsid w:val="00AB06BB"/>
    <w:rsid w:val="00AB2658"/>
    <w:rsid w:val="00AB792D"/>
    <w:rsid w:val="00AC3ECF"/>
    <w:rsid w:val="00AC6448"/>
    <w:rsid w:val="00AC7AFB"/>
    <w:rsid w:val="00AE2B08"/>
    <w:rsid w:val="00AF40C9"/>
    <w:rsid w:val="00AF5D10"/>
    <w:rsid w:val="00B12DDF"/>
    <w:rsid w:val="00B2566B"/>
    <w:rsid w:val="00B50303"/>
    <w:rsid w:val="00B5648E"/>
    <w:rsid w:val="00B60CC9"/>
    <w:rsid w:val="00B7020F"/>
    <w:rsid w:val="00B764B5"/>
    <w:rsid w:val="00B778E4"/>
    <w:rsid w:val="00BA6175"/>
    <w:rsid w:val="00BB5E40"/>
    <w:rsid w:val="00BD1335"/>
    <w:rsid w:val="00BE31D0"/>
    <w:rsid w:val="00BE663B"/>
    <w:rsid w:val="00BF2FF6"/>
    <w:rsid w:val="00C2165D"/>
    <w:rsid w:val="00C25F77"/>
    <w:rsid w:val="00C27FB0"/>
    <w:rsid w:val="00C35CD7"/>
    <w:rsid w:val="00C6184F"/>
    <w:rsid w:val="00C71A2C"/>
    <w:rsid w:val="00C91C6D"/>
    <w:rsid w:val="00C9562B"/>
    <w:rsid w:val="00CB5BA8"/>
    <w:rsid w:val="00CC375E"/>
    <w:rsid w:val="00CF1CC9"/>
    <w:rsid w:val="00CF1D21"/>
    <w:rsid w:val="00D01DB5"/>
    <w:rsid w:val="00D05A7C"/>
    <w:rsid w:val="00D06548"/>
    <w:rsid w:val="00D13141"/>
    <w:rsid w:val="00D235FE"/>
    <w:rsid w:val="00D25E58"/>
    <w:rsid w:val="00D32A5B"/>
    <w:rsid w:val="00D36FEB"/>
    <w:rsid w:val="00D451D8"/>
    <w:rsid w:val="00D53252"/>
    <w:rsid w:val="00D73C41"/>
    <w:rsid w:val="00D8686E"/>
    <w:rsid w:val="00D875CA"/>
    <w:rsid w:val="00D93E9C"/>
    <w:rsid w:val="00DA2511"/>
    <w:rsid w:val="00DA56C9"/>
    <w:rsid w:val="00DD10E9"/>
    <w:rsid w:val="00DE1F92"/>
    <w:rsid w:val="00DE3814"/>
    <w:rsid w:val="00DE50D8"/>
    <w:rsid w:val="00DF5F66"/>
    <w:rsid w:val="00E10FC8"/>
    <w:rsid w:val="00E15180"/>
    <w:rsid w:val="00E16572"/>
    <w:rsid w:val="00E45F58"/>
    <w:rsid w:val="00E473FD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52DAB"/>
    <w:rsid w:val="00F61956"/>
    <w:rsid w:val="00F65B1E"/>
    <w:rsid w:val="00F91F73"/>
    <w:rsid w:val="00FA23B5"/>
    <w:rsid w:val="00FA4F5C"/>
    <w:rsid w:val="00FC167E"/>
    <w:rsid w:val="00FC4EC6"/>
    <w:rsid w:val="00FD0AB5"/>
    <w:rsid w:val="00FD387E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3844"/>
  <w15:chartTrackingRefBased/>
  <w15:docId w15:val="{241591FC-E273-4E92-BA21-700F791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nen0001</cp:lastModifiedBy>
  <cp:revision>2</cp:revision>
  <dcterms:created xsi:type="dcterms:W3CDTF">2022-03-08T13:14:00Z</dcterms:created>
  <dcterms:modified xsi:type="dcterms:W3CDTF">2022-03-08T13:14:00Z</dcterms:modified>
</cp:coreProperties>
</file>