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94B6C" w14:textId="68557FE2" w:rsidR="004B35CA" w:rsidRDefault="007F7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k textu STELLNER, F. a SOBĚHART, R. 2004. Velká deprese a výmarská republika. In LOUŽEK, M. a TAJOVSKÝ, L. </w:t>
      </w:r>
      <w:r w:rsidRPr="007F7916">
        <w:rPr>
          <w:rFonts w:ascii="Times New Roman" w:hAnsi="Times New Roman" w:cs="Times New Roman"/>
          <w:i/>
          <w:sz w:val="24"/>
          <w:szCs w:val="24"/>
        </w:rPr>
        <w:t>Velká deprese. Sborník textů</w:t>
      </w:r>
      <w:r>
        <w:rPr>
          <w:rFonts w:ascii="Times New Roman" w:hAnsi="Times New Roman" w:cs="Times New Roman"/>
          <w:sz w:val="24"/>
          <w:szCs w:val="24"/>
        </w:rPr>
        <w:t xml:space="preserve">. Praha: CEP, s. 62-69. ISBN </w:t>
      </w:r>
      <w:r w:rsidRPr="007F7916">
        <w:rPr>
          <w:rFonts w:ascii="Times New Roman" w:hAnsi="Times New Roman" w:cs="Times New Roman"/>
          <w:sz w:val="24"/>
          <w:szCs w:val="24"/>
        </w:rPr>
        <w:t>80-86547-38-8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7FCCF" w14:textId="77777777" w:rsidR="007F7916" w:rsidRDefault="007F79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2F8A52" w14:textId="1CD7E27D" w:rsidR="007F7916" w:rsidRDefault="007F7916" w:rsidP="007F79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čem byly důsledky velké hospodářské krize v Německu citelnější než v jiných zemích?</w:t>
      </w:r>
    </w:p>
    <w:p w14:paraId="21188FDB" w14:textId="3D72633A" w:rsidR="007F7916" w:rsidRPr="007F7916" w:rsidRDefault="007F7916" w:rsidP="007F79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zde byly hlavní politické dopady krize?</w:t>
      </w:r>
    </w:p>
    <w:sectPr w:rsidR="007F7916" w:rsidRPr="007F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46360"/>
    <w:multiLevelType w:val="hybridMultilevel"/>
    <w:tmpl w:val="CAC6843C"/>
    <w:lvl w:ilvl="0" w:tplc="C206F3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90"/>
    <w:rsid w:val="00000A80"/>
    <w:rsid w:val="00014C10"/>
    <w:rsid w:val="00023B73"/>
    <w:rsid w:val="00027154"/>
    <w:rsid w:val="00041979"/>
    <w:rsid w:val="00042AE6"/>
    <w:rsid w:val="0005600B"/>
    <w:rsid w:val="00056BC8"/>
    <w:rsid w:val="00056D5C"/>
    <w:rsid w:val="00060856"/>
    <w:rsid w:val="0008198E"/>
    <w:rsid w:val="0008456C"/>
    <w:rsid w:val="00095317"/>
    <w:rsid w:val="000A60EA"/>
    <w:rsid w:val="000A7166"/>
    <w:rsid w:val="000B3261"/>
    <w:rsid w:val="000B52F5"/>
    <w:rsid w:val="000C7A69"/>
    <w:rsid w:val="000D376C"/>
    <w:rsid w:val="000E5173"/>
    <w:rsid w:val="000F248B"/>
    <w:rsid w:val="000F56D0"/>
    <w:rsid w:val="000F73BB"/>
    <w:rsid w:val="001026BD"/>
    <w:rsid w:val="00104AAD"/>
    <w:rsid w:val="00105659"/>
    <w:rsid w:val="00116495"/>
    <w:rsid w:val="00123A8C"/>
    <w:rsid w:val="001247B4"/>
    <w:rsid w:val="001375C5"/>
    <w:rsid w:val="001460EE"/>
    <w:rsid w:val="00151177"/>
    <w:rsid w:val="00161A9D"/>
    <w:rsid w:val="0016594C"/>
    <w:rsid w:val="0016733A"/>
    <w:rsid w:val="001712D7"/>
    <w:rsid w:val="00186F6D"/>
    <w:rsid w:val="001B4B59"/>
    <w:rsid w:val="001D55BE"/>
    <w:rsid w:val="001F64B5"/>
    <w:rsid w:val="00206317"/>
    <w:rsid w:val="00212CF8"/>
    <w:rsid w:val="00215893"/>
    <w:rsid w:val="00224DDA"/>
    <w:rsid w:val="0022529E"/>
    <w:rsid w:val="002261BC"/>
    <w:rsid w:val="002517FA"/>
    <w:rsid w:val="002536A8"/>
    <w:rsid w:val="0025619F"/>
    <w:rsid w:val="00256630"/>
    <w:rsid w:val="00270927"/>
    <w:rsid w:val="002748E5"/>
    <w:rsid w:val="00291312"/>
    <w:rsid w:val="0029318C"/>
    <w:rsid w:val="002A075A"/>
    <w:rsid w:val="002B0085"/>
    <w:rsid w:val="002B1711"/>
    <w:rsid w:val="002B77E7"/>
    <w:rsid w:val="002C4FCB"/>
    <w:rsid w:val="002C6886"/>
    <w:rsid w:val="002C6A8F"/>
    <w:rsid w:val="002D6D20"/>
    <w:rsid w:val="002D6F39"/>
    <w:rsid w:val="002E779B"/>
    <w:rsid w:val="002F1432"/>
    <w:rsid w:val="002F2A63"/>
    <w:rsid w:val="002F39BC"/>
    <w:rsid w:val="002F61EE"/>
    <w:rsid w:val="00305901"/>
    <w:rsid w:val="00306813"/>
    <w:rsid w:val="0031462E"/>
    <w:rsid w:val="00336244"/>
    <w:rsid w:val="00336957"/>
    <w:rsid w:val="003446B5"/>
    <w:rsid w:val="00344AA0"/>
    <w:rsid w:val="00345CC6"/>
    <w:rsid w:val="003836F7"/>
    <w:rsid w:val="003910AD"/>
    <w:rsid w:val="00392679"/>
    <w:rsid w:val="003A7377"/>
    <w:rsid w:val="003B266C"/>
    <w:rsid w:val="003B6475"/>
    <w:rsid w:val="003C19CE"/>
    <w:rsid w:val="003C2CD0"/>
    <w:rsid w:val="003F3A37"/>
    <w:rsid w:val="003F3F2E"/>
    <w:rsid w:val="00407A8B"/>
    <w:rsid w:val="00423B7C"/>
    <w:rsid w:val="00432AED"/>
    <w:rsid w:val="00446DA0"/>
    <w:rsid w:val="00446F75"/>
    <w:rsid w:val="00450D15"/>
    <w:rsid w:val="00454A8A"/>
    <w:rsid w:val="00456C0D"/>
    <w:rsid w:val="00475DA0"/>
    <w:rsid w:val="0048398C"/>
    <w:rsid w:val="004863E9"/>
    <w:rsid w:val="004A29D4"/>
    <w:rsid w:val="004A37A6"/>
    <w:rsid w:val="004A3DAE"/>
    <w:rsid w:val="004A5CE6"/>
    <w:rsid w:val="004B102B"/>
    <w:rsid w:val="004B35CA"/>
    <w:rsid w:val="004B41A4"/>
    <w:rsid w:val="004C31FB"/>
    <w:rsid w:val="004D1A41"/>
    <w:rsid w:val="004D36AB"/>
    <w:rsid w:val="004D6F9C"/>
    <w:rsid w:val="004E5BB5"/>
    <w:rsid w:val="004F521D"/>
    <w:rsid w:val="004F5D45"/>
    <w:rsid w:val="005037B7"/>
    <w:rsid w:val="00512B17"/>
    <w:rsid w:val="00527AF2"/>
    <w:rsid w:val="00530782"/>
    <w:rsid w:val="00550E63"/>
    <w:rsid w:val="00554C75"/>
    <w:rsid w:val="00572A6A"/>
    <w:rsid w:val="00583B3C"/>
    <w:rsid w:val="005B4200"/>
    <w:rsid w:val="005C7833"/>
    <w:rsid w:val="005E21F1"/>
    <w:rsid w:val="005F08E1"/>
    <w:rsid w:val="005F34A1"/>
    <w:rsid w:val="005F39F9"/>
    <w:rsid w:val="00602EE6"/>
    <w:rsid w:val="00610F4B"/>
    <w:rsid w:val="0063437B"/>
    <w:rsid w:val="006474C2"/>
    <w:rsid w:val="00652546"/>
    <w:rsid w:val="00673D6D"/>
    <w:rsid w:val="00680DE4"/>
    <w:rsid w:val="00687049"/>
    <w:rsid w:val="00691D80"/>
    <w:rsid w:val="00697B8F"/>
    <w:rsid w:val="006C0211"/>
    <w:rsid w:val="006C2F31"/>
    <w:rsid w:val="006D76C6"/>
    <w:rsid w:val="006E26C7"/>
    <w:rsid w:val="006E5802"/>
    <w:rsid w:val="006F47B1"/>
    <w:rsid w:val="006F7D00"/>
    <w:rsid w:val="00706AD3"/>
    <w:rsid w:val="00725A28"/>
    <w:rsid w:val="0074730A"/>
    <w:rsid w:val="00754CF0"/>
    <w:rsid w:val="00757A98"/>
    <w:rsid w:val="00761EB9"/>
    <w:rsid w:val="007623AD"/>
    <w:rsid w:val="0076281C"/>
    <w:rsid w:val="00765AE0"/>
    <w:rsid w:val="00771B78"/>
    <w:rsid w:val="00772A19"/>
    <w:rsid w:val="00783079"/>
    <w:rsid w:val="00783DB7"/>
    <w:rsid w:val="00787374"/>
    <w:rsid w:val="00790338"/>
    <w:rsid w:val="007A30EF"/>
    <w:rsid w:val="007A39CC"/>
    <w:rsid w:val="007A3F66"/>
    <w:rsid w:val="007A7103"/>
    <w:rsid w:val="007A7BAF"/>
    <w:rsid w:val="007B731E"/>
    <w:rsid w:val="007C2C37"/>
    <w:rsid w:val="007C54CC"/>
    <w:rsid w:val="007D3AB2"/>
    <w:rsid w:val="007F07B5"/>
    <w:rsid w:val="007F7916"/>
    <w:rsid w:val="00801FB5"/>
    <w:rsid w:val="00805101"/>
    <w:rsid w:val="00806597"/>
    <w:rsid w:val="00822073"/>
    <w:rsid w:val="00825491"/>
    <w:rsid w:val="00834D71"/>
    <w:rsid w:val="0084374B"/>
    <w:rsid w:val="00844136"/>
    <w:rsid w:val="00847484"/>
    <w:rsid w:val="00857498"/>
    <w:rsid w:val="00876AC9"/>
    <w:rsid w:val="00886840"/>
    <w:rsid w:val="008870AE"/>
    <w:rsid w:val="00895A51"/>
    <w:rsid w:val="008975EB"/>
    <w:rsid w:val="008A086A"/>
    <w:rsid w:val="008A1C0C"/>
    <w:rsid w:val="008A5B1A"/>
    <w:rsid w:val="008C266E"/>
    <w:rsid w:val="008E5A90"/>
    <w:rsid w:val="009009D2"/>
    <w:rsid w:val="00904C1A"/>
    <w:rsid w:val="00905458"/>
    <w:rsid w:val="00921A68"/>
    <w:rsid w:val="009267D4"/>
    <w:rsid w:val="00926B46"/>
    <w:rsid w:val="00931ABE"/>
    <w:rsid w:val="00934F0B"/>
    <w:rsid w:val="00946C77"/>
    <w:rsid w:val="00947C31"/>
    <w:rsid w:val="0095024F"/>
    <w:rsid w:val="00955508"/>
    <w:rsid w:val="00962EA1"/>
    <w:rsid w:val="009A0569"/>
    <w:rsid w:val="009A58AD"/>
    <w:rsid w:val="009A6D4A"/>
    <w:rsid w:val="009A7AE1"/>
    <w:rsid w:val="009B2565"/>
    <w:rsid w:val="009B40D8"/>
    <w:rsid w:val="009D0346"/>
    <w:rsid w:val="009F49D5"/>
    <w:rsid w:val="009F6AC9"/>
    <w:rsid w:val="00A00A00"/>
    <w:rsid w:val="00A150BE"/>
    <w:rsid w:val="00A179D7"/>
    <w:rsid w:val="00A347CA"/>
    <w:rsid w:val="00A360DA"/>
    <w:rsid w:val="00A47CD1"/>
    <w:rsid w:val="00A5442A"/>
    <w:rsid w:val="00A548EB"/>
    <w:rsid w:val="00A54F5E"/>
    <w:rsid w:val="00A77898"/>
    <w:rsid w:val="00A91A51"/>
    <w:rsid w:val="00AB06BB"/>
    <w:rsid w:val="00AB2658"/>
    <w:rsid w:val="00AB792D"/>
    <w:rsid w:val="00AC3ECF"/>
    <w:rsid w:val="00AC6448"/>
    <w:rsid w:val="00AC7AFB"/>
    <w:rsid w:val="00AD0E14"/>
    <w:rsid w:val="00AE2B08"/>
    <w:rsid w:val="00AF40C9"/>
    <w:rsid w:val="00AF5D10"/>
    <w:rsid w:val="00AF7059"/>
    <w:rsid w:val="00B06ACD"/>
    <w:rsid w:val="00B12DDF"/>
    <w:rsid w:val="00B2566B"/>
    <w:rsid w:val="00B326BE"/>
    <w:rsid w:val="00B43474"/>
    <w:rsid w:val="00B50303"/>
    <w:rsid w:val="00B5648E"/>
    <w:rsid w:val="00B60CC9"/>
    <w:rsid w:val="00B7020F"/>
    <w:rsid w:val="00B764B5"/>
    <w:rsid w:val="00B778E4"/>
    <w:rsid w:val="00B901CD"/>
    <w:rsid w:val="00BA6175"/>
    <w:rsid w:val="00BA76AC"/>
    <w:rsid w:val="00BB5E40"/>
    <w:rsid w:val="00BE31D0"/>
    <w:rsid w:val="00BE663B"/>
    <w:rsid w:val="00BF2FF6"/>
    <w:rsid w:val="00C067C6"/>
    <w:rsid w:val="00C2165D"/>
    <w:rsid w:val="00C25F77"/>
    <w:rsid w:val="00C27FB0"/>
    <w:rsid w:val="00C35CD7"/>
    <w:rsid w:val="00C5289D"/>
    <w:rsid w:val="00C6184F"/>
    <w:rsid w:val="00C65FF6"/>
    <w:rsid w:val="00C70A26"/>
    <w:rsid w:val="00C71A2C"/>
    <w:rsid w:val="00C91C6D"/>
    <w:rsid w:val="00C9562B"/>
    <w:rsid w:val="00CB5BA8"/>
    <w:rsid w:val="00CC375E"/>
    <w:rsid w:val="00CF1CC9"/>
    <w:rsid w:val="00CF1D21"/>
    <w:rsid w:val="00D01DB5"/>
    <w:rsid w:val="00D02A62"/>
    <w:rsid w:val="00D05A7C"/>
    <w:rsid w:val="00D06548"/>
    <w:rsid w:val="00D13141"/>
    <w:rsid w:val="00D235FE"/>
    <w:rsid w:val="00D25E58"/>
    <w:rsid w:val="00D32A5B"/>
    <w:rsid w:val="00D334A3"/>
    <w:rsid w:val="00D36FEB"/>
    <w:rsid w:val="00D44BAE"/>
    <w:rsid w:val="00D451D8"/>
    <w:rsid w:val="00D53252"/>
    <w:rsid w:val="00D73C41"/>
    <w:rsid w:val="00D8686E"/>
    <w:rsid w:val="00D875CA"/>
    <w:rsid w:val="00D93E9C"/>
    <w:rsid w:val="00DA2511"/>
    <w:rsid w:val="00DC1C6F"/>
    <w:rsid w:val="00DC22E3"/>
    <w:rsid w:val="00DD10E9"/>
    <w:rsid w:val="00DE1F92"/>
    <w:rsid w:val="00DE3814"/>
    <w:rsid w:val="00DE50D8"/>
    <w:rsid w:val="00DF5F66"/>
    <w:rsid w:val="00DF6594"/>
    <w:rsid w:val="00E03623"/>
    <w:rsid w:val="00E10FC8"/>
    <w:rsid w:val="00E16572"/>
    <w:rsid w:val="00E45F58"/>
    <w:rsid w:val="00E473FD"/>
    <w:rsid w:val="00E75D2F"/>
    <w:rsid w:val="00E83CB8"/>
    <w:rsid w:val="00E903F8"/>
    <w:rsid w:val="00EA2FDE"/>
    <w:rsid w:val="00EA34E5"/>
    <w:rsid w:val="00EA3C42"/>
    <w:rsid w:val="00EB2E90"/>
    <w:rsid w:val="00EC57AB"/>
    <w:rsid w:val="00ED6080"/>
    <w:rsid w:val="00EE0D8D"/>
    <w:rsid w:val="00EE58E4"/>
    <w:rsid w:val="00EF69BE"/>
    <w:rsid w:val="00F023BD"/>
    <w:rsid w:val="00F10EEB"/>
    <w:rsid w:val="00F112CD"/>
    <w:rsid w:val="00F229B0"/>
    <w:rsid w:val="00F26A80"/>
    <w:rsid w:val="00F27E02"/>
    <w:rsid w:val="00F4674B"/>
    <w:rsid w:val="00F52DAB"/>
    <w:rsid w:val="00F61956"/>
    <w:rsid w:val="00F65B1E"/>
    <w:rsid w:val="00F720B7"/>
    <w:rsid w:val="00F753C5"/>
    <w:rsid w:val="00F91F73"/>
    <w:rsid w:val="00FA0CD6"/>
    <w:rsid w:val="00FA23B5"/>
    <w:rsid w:val="00FC167E"/>
    <w:rsid w:val="00FC4EC6"/>
    <w:rsid w:val="00FD0AB5"/>
    <w:rsid w:val="00FD387E"/>
    <w:rsid w:val="00FE4BF7"/>
    <w:rsid w:val="00FF09D8"/>
    <w:rsid w:val="00FF365E"/>
    <w:rsid w:val="00FF693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5A73"/>
  <w15:chartTrackingRefBased/>
  <w15:docId w15:val="{ACCC90BD-AB1F-4DF5-8BBF-87DA667C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2022-03-30T21:12:00Z</dcterms:created>
  <dcterms:modified xsi:type="dcterms:W3CDTF">2022-03-30T21:12:00Z</dcterms:modified>
</cp:coreProperties>
</file>