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předmět: </w:t>
      </w:r>
      <w:r w:rsidR="0035408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Metody sociální práce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strana (univerzita, fakulta, znak,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</w:t>
      </w:r>
      <w:r w:rsidR="00983267">
        <w:rPr>
          <w:rFonts w:ascii="Times New Roman" w:hAnsi="Times New Roman" w:cs="Times New Roman"/>
          <w:sz w:val="24"/>
          <w:szCs w:val="24"/>
        </w:rPr>
        <w:t xml:space="preserve">nární </w:t>
      </w:r>
      <w:r w:rsidR="00354082">
        <w:rPr>
          <w:rFonts w:ascii="Times New Roman" w:hAnsi="Times New Roman" w:cs="Times New Roman"/>
          <w:sz w:val="24"/>
          <w:szCs w:val="24"/>
        </w:rPr>
        <w:t>práce pro předmět Metody sociální práce</w:t>
      </w:r>
      <w:r w:rsidRPr="004B7B8E">
        <w:rPr>
          <w:rFonts w:ascii="Times New Roman" w:hAnsi="Times New Roman" w:cs="Times New Roman"/>
          <w:sz w:val="24"/>
          <w:szCs w:val="24"/>
        </w:rPr>
        <w:t>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354082"/>
    <w:rsid w:val="004B7B8E"/>
    <w:rsid w:val="00746650"/>
    <w:rsid w:val="00782630"/>
    <w:rsid w:val="0092485E"/>
    <w:rsid w:val="00983267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D499"/>
  <w15:docId w15:val="{CD9B462A-C219-4D4D-BFE2-7D0069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9</cp:revision>
  <dcterms:created xsi:type="dcterms:W3CDTF">2016-08-22T09:11:00Z</dcterms:created>
  <dcterms:modified xsi:type="dcterms:W3CDTF">2022-02-01T09:06:00Z</dcterms:modified>
</cp:coreProperties>
</file>