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E22" w:rsidRPr="009A7DD0" w:rsidRDefault="00674CC1">
      <w:pPr>
        <w:rPr>
          <w:b/>
        </w:rPr>
      </w:pPr>
      <w:r w:rsidRPr="009A7DD0">
        <w:rPr>
          <w:b/>
        </w:rPr>
        <w:t>Přednáška 5: Multikulturní péče – subkultury, Socializace a resocializace</w:t>
      </w:r>
    </w:p>
    <w:p w:rsidR="00674CC1" w:rsidRDefault="00674CC1">
      <w:r>
        <w:t>Tématem přednášky jsou pojmy a definice, se kterými se setkáte v testu. Základní pomy:</w:t>
      </w:r>
    </w:p>
    <w:p w:rsidR="00674CC1" w:rsidRDefault="00674CC1">
      <w:r>
        <w:t xml:space="preserve">Kultura, subkultura, </w:t>
      </w:r>
      <w:proofErr w:type="spellStart"/>
      <w:r>
        <w:t>enkulturace</w:t>
      </w:r>
      <w:proofErr w:type="spellEnd"/>
      <w:r>
        <w:t xml:space="preserve">, akulturace apod. Dozvíte se. Co je </w:t>
      </w:r>
      <w:proofErr w:type="spellStart"/>
      <w:r>
        <w:t>transkulturní</w:t>
      </w:r>
      <w:proofErr w:type="spellEnd"/>
      <w:r>
        <w:t xml:space="preserve"> péče a speciální přístupy ke kulturně odlišným klientům.</w:t>
      </w:r>
    </w:p>
    <w:p w:rsidR="00674CC1" w:rsidRDefault="00674CC1">
      <w:r>
        <w:t xml:space="preserve">Podívejte si i na přednášku Socializace a vývoj dítěte. Jde o pojmy </w:t>
      </w:r>
      <w:proofErr w:type="gramStart"/>
      <w:r>
        <w:t>socializace ,</w:t>
      </w:r>
      <w:proofErr w:type="gramEnd"/>
      <w:r>
        <w:t xml:space="preserve"> </w:t>
      </w:r>
      <w:proofErr w:type="spellStart"/>
      <w:r>
        <w:t>resocailizace</w:t>
      </w:r>
      <w:proofErr w:type="spellEnd"/>
      <w:r>
        <w:t xml:space="preserve"> (budou u zkoušky). Získáte také znalosti o vývoji dítěte a ž do dospělosti. Jde o pochopení individuálního přístupu v sociální </w:t>
      </w:r>
      <w:proofErr w:type="gramStart"/>
      <w:r>
        <w:t>práci</w:t>
      </w:r>
      <w:proofErr w:type="gramEnd"/>
      <w:r>
        <w:t xml:space="preserve"> o kterém budeme v pozdějších přednáškách diskutovat v rámci případových studií a v práci s klientem.</w:t>
      </w:r>
    </w:p>
    <w:p w:rsidR="00674CC1" w:rsidRDefault="00674CC1">
      <w:r>
        <w:t>Multikulturní péče:</w:t>
      </w:r>
    </w:p>
    <w:p w:rsidR="00674CC1" w:rsidRDefault="00674CC1">
      <w:hyperlink r:id="rId4" w:history="1">
        <w:r w:rsidRPr="00144586">
          <w:rPr>
            <w:rStyle w:val="Hypertextovodkaz"/>
          </w:rPr>
          <w:t>http://media.slu.cz/video.php?idvideo=633</w:t>
        </w:r>
      </w:hyperlink>
    </w:p>
    <w:p w:rsidR="00674CC1" w:rsidRDefault="00674CC1">
      <w:bookmarkStart w:id="0" w:name="_GoBack"/>
      <w:bookmarkEnd w:id="0"/>
    </w:p>
    <w:p w:rsidR="00674CC1" w:rsidRDefault="00674CC1">
      <w:r>
        <w:t>Socializace a teorie vývoje dítěte</w:t>
      </w:r>
      <w:r w:rsidR="009A7DD0">
        <w:t>:</w:t>
      </w:r>
    </w:p>
    <w:p w:rsidR="00674CC1" w:rsidRDefault="00674CC1">
      <w:hyperlink r:id="rId5" w:history="1">
        <w:r w:rsidRPr="00144586">
          <w:rPr>
            <w:rStyle w:val="Hypertextovodkaz"/>
          </w:rPr>
          <w:t>http://media.slu.cz/video.php?idvideo=563</w:t>
        </w:r>
      </w:hyperlink>
    </w:p>
    <w:p w:rsidR="00674CC1" w:rsidRDefault="00674CC1"/>
    <w:sectPr w:rsidR="00674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C1"/>
    <w:rsid w:val="00674CC1"/>
    <w:rsid w:val="00874E22"/>
    <w:rsid w:val="009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CFBC"/>
  <w15:chartTrackingRefBased/>
  <w15:docId w15:val="{87837F8C-4B2F-4488-BF3F-A5C021A6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4C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4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dia.slu.cz/video.php?idvideo=563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media.slu.cz/video.php?idvideo=633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F0F24EADDCF4E8F8270982149973B" ma:contentTypeVersion="2" ma:contentTypeDescription="Vytvoří nový dokument" ma:contentTypeScope="" ma:versionID="73592653150d627fb69323920e07956b">
  <xsd:schema xmlns:xsd="http://www.w3.org/2001/XMLSchema" xmlns:xs="http://www.w3.org/2001/XMLSchema" xmlns:p="http://schemas.microsoft.com/office/2006/metadata/properties" xmlns:ns2="92397f61-cd3a-4373-b66f-f540be9421d8" targetNamespace="http://schemas.microsoft.com/office/2006/metadata/properties" ma:root="true" ma:fieldsID="5d6dc1e3de40a63a09bdf92e3965cf8a" ns2:_="">
    <xsd:import namespace="92397f61-cd3a-4373-b66f-f540be942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7f61-cd3a-4373-b66f-f540be942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D8A83-A8D7-4BAA-90AA-BF9DAFBE24DD}"/>
</file>

<file path=customXml/itemProps2.xml><?xml version="1.0" encoding="utf-8"?>
<ds:datastoreItem xmlns:ds="http://schemas.openxmlformats.org/officeDocument/2006/customXml" ds:itemID="{671E0EB1-4B0F-4BCE-8F97-586C4B43B6DD}"/>
</file>

<file path=customXml/itemProps3.xml><?xml version="1.0" encoding="utf-8"?>
<ds:datastoreItem xmlns:ds="http://schemas.openxmlformats.org/officeDocument/2006/customXml" ds:itemID="{0768661B-C621-4047-995E-7864D69CE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Buryová</dc:creator>
  <cp:keywords/>
  <dc:description/>
  <cp:lastModifiedBy>Ivona Buryová</cp:lastModifiedBy>
  <cp:revision>1</cp:revision>
  <dcterms:created xsi:type="dcterms:W3CDTF">2021-03-30T07:49:00Z</dcterms:created>
  <dcterms:modified xsi:type="dcterms:W3CDTF">2021-03-30T08:00:00Z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0x010100448F0F24EADDCF4E8F8270982149973B</vt:lpwstr>
  </property>
</Properties>
</file>