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9F" w:rsidRPr="00A7125D" w:rsidRDefault="00D700DE" w:rsidP="00A712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125D">
        <w:rPr>
          <w:b/>
          <w:sz w:val="28"/>
          <w:szCs w:val="28"/>
        </w:rPr>
        <w:t>Tematické okruhy do předmětu psychologie</w:t>
      </w:r>
    </w:p>
    <w:p w:rsidR="00D700DE" w:rsidRDefault="00D700DE"/>
    <w:p w:rsidR="00D700DE" w:rsidRPr="00A7125D" w:rsidRDefault="008C2208" w:rsidP="00D700D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7125D">
        <w:rPr>
          <w:b/>
          <w:sz w:val="24"/>
          <w:szCs w:val="24"/>
        </w:rPr>
        <w:t>VÝVOJ PSYCHOLOGIE JAKO VĚDY</w:t>
      </w:r>
      <w:r w:rsidRPr="00A7125D">
        <w:rPr>
          <w:sz w:val="24"/>
          <w:szCs w:val="24"/>
        </w:rPr>
        <w:t xml:space="preserve"> </w:t>
      </w:r>
      <w:r w:rsidR="00D700DE" w:rsidRPr="00A7125D">
        <w:rPr>
          <w:sz w:val="24"/>
          <w:szCs w:val="24"/>
        </w:rPr>
        <w:t>– vymezení pojmu psychologie, předmět psychologie, psychologické směry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D700DE" w:rsidRPr="00A7125D" w:rsidRDefault="008C2208" w:rsidP="008C220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7125D">
        <w:rPr>
          <w:b/>
          <w:sz w:val="24"/>
          <w:szCs w:val="24"/>
        </w:rPr>
        <w:t xml:space="preserve">PSYCHOANALYTICKÁ STRUKTURA OSOBNOSTI - </w:t>
      </w:r>
      <w:r w:rsidRPr="00A7125D">
        <w:rPr>
          <w:sz w:val="24"/>
          <w:szCs w:val="24"/>
        </w:rPr>
        <w:t>Sigmund Freud a fenomén nevědomí,</w:t>
      </w:r>
      <w:r w:rsidR="00A7125D">
        <w:rPr>
          <w:sz w:val="24"/>
          <w:szCs w:val="24"/>
        </w:rPr>
        <w:t xml:space="preserve"> </w:t>
      </w:r>
      <w:r w:rsidRPr="00A7125D">
        <w:rPr>
          <w:sz w:val="24"/>
          <w:szCs w:val="24"/>
        </w:rPr>
        <w:t>analytická psychologie C. G. Junga, individuální psychologie Alfreda Adlera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8C2208" w:rsidRPr="00A7125D" w:rsidRDefault="008C2208" w:rsidP="008C220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125D">
        <w:rPr>
          <w:b/>
          <w:sz w:val="24"/>
          <w:szCs w:val="24"/>
        </w:rPr>
        <w:t>HUMANISTICKÁ A KOGNITIVNÍ PSYCHOLOGIE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A7125D" w:rsidRPr="00A7125D" w:rsidRDefault="008C2208" w:rsidP="008C220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125D">
        <w:rPr>
          <w:b/>
          <w:sz w:val="24"/>
          <w:szCs w:val="24"/>
        </w:rPr>
        <w:t>VÝVOJ A FORMOVÁNÍ OSOBNOSTI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8C2208" w:rsidRPr="00A7125D" w:rsidRDefault="008C2208" w:rsidP="008C220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7125D">
        <w:rPr>
          <w:b/>
          <w:sz w:val="24"/>
          <w:szCs w:val="24"/>
        </w:rPr>
        <w:t>VÝVOJOVĚ PSYCHOLOGICKÉ TEORIE</w:t>
      </w:r>
      <w:r w:rsidRPr="00A7125D">
        <w:rPr>
          <w:sz w:val="24"/>
          <w:szCs w:val="24"/>
        </w:rPr>
        <w:t xml:space="preserve"> – Freud, </w:t>
      </w:r>
      <w:proofErr w:type="spellStart"/>
      <w:r w:rsidRPr="00A7125D">
        <w:rPr>
          <w:sz w:val="24"/>
          <w:szCs w:val="24"/>
        </w:rPr>
        <w:t>Kohlberg</w:t>
      </w:r>
      <w:proofErr w:type="spellEnd"/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8C2208" w:rsidRPr="00A7125D" w:rsidRDefault="008C2208" w:rsidP="008C220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7125D">
        <w:rPr>
          <w:b/>
          <w:sz w:val="24"/>
          <w:szCs w:val="24"/>
        </w:rPr>
        <w:t>PSYCHICKÉ VLASTNOSTI OSOBNOSTI</w:t>
      </w:r>
      <w:r w:rsidRPr="00A7125D">
        <w:rPr>
          <w:sz w:val="24"/>
          <w:szCs w:val="24"/>
        </w:rPr>
        <w:t xml:space="preserve"> – temperament, charakter, schopnosti a inteligence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A7125D" w:rsidRPr="00A7125D" w:rsidRDefault="00A7125D" w:rsidP="00A712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125D">
        <w:rPr>
          <w:b/>
          <w:sz w:val="24"/>
          <w:szCs w:val="24"/>
        </w:rPr>
        <w:t xml:space="preserve">SOCIÁLNÍ NORMY, HODNOTY, POSTOJE </w:t>
      </w:r>
    </w:p>
    <w:p w:rsidR="00A7125D" w:rsidRPr="00A7125D" w:rsidRDefault="00A7125D" w:rsidP="00A7125D">
      <w:pPr>
        <w:pStyle w:val="Odstavecseseznamem"/>
        <w:rPr>
          <w:sz w:val="24"/>
          <w:szCs w:val="24"/>
        </w:rPr>
      </w:pPr>
    </w:p>
    <w:p w:rsidR="008C2208" w:rsidRPr="00A7125D" w:rsidRDefault="00A7125D" w:rsidP="008C220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125D">
        <w:rPr>
          <w:b/>
          <w:sz w:val="24"/>
          <w:szCs w:val="24"/>
        </w:rPr>
        <w:t>MOTIVACE</w:t>
      </w:r>
    </w:p>
    <w:p w:rsidR="00D700DE" w:rsidRDefault="00D700DE" w:rsidP="00D700DE"/>
    <w:p w:rsidR="00D700DE" w:rsidRDefault="00D700DE" w:rsidP="00D700DE"/>
    <w:sectPr w:rsidR="00D7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5C5"/>
    <w:multiLevelType w:val="hybridMultilevel"/>
    <w:tmpl w:val="286C2D4E"/>
    <w:lvl w:ilvl="0" w:tplc="4EEE5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E"/>
    <w:rsid w:val="00023F2B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C2208"/>
    <w:rsid w:val="008F0C51"/>
    <w:rsid w:val="009B030E"/>
    <w:rsid w:val="009C39DE"/>
    <w:rsid w:val="00A57AAA"/>
    <w:rsid w:val="00A7125D"/>
    <w:rsid w:val="00AF38ED"/>
    <w:rsid w:val="00BF47C0"/>
    <w:rsid w:val="00C34A7F"/>
    <w:rsid w:val="00C8008A"/>
    <w:rsid w:val="00D700DE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71A5-BC02-431C-9EA5-531DD4FA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paragraph" w:styleId="Odstavecseseznamem">
    <w:name w:val="List Paragraph"/>
    <w:basedOn w:val="Normln"/>
    <w:uiPriority w:val="34"/>
    <w:qFormat/>
    <w:rsid w:val="00D7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uzivatel</cp:lastModifiedBy>
  <cp:revision>2</cp:revision>
  <dcterms:created xsi:type="dcterms:W3CDTF">2020-03-23T10:20:00Z</dcterms:created>
  <dcterms:modified xsi:type="dcterms:W3CDTF">2020-03-23T10:20:00Z</dcterms:modified>
</cp:coreProperties>
</file>