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3303" w14:textId="2FC00651" w:rsidR="00540CB3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F">
        <w:rPr>
          <w:rFonts w:ascii="Times New Roman" w:hAnsi="Times New Roman" w:cs="Times New Roman"/>
          <w:b/>
          <w:sz w:val="24"/>
          <w:szCs w:val="24"/>
        </w:rPr>
        <w:t>Úspěch</w:t>
      </w:r>
    </w:p>
    <w:p w14:paraId="74BF1682" w14:textId="08430311" w:rsidR="00936ACF" w:rsidRPr="00936ACF" w:rsidRDefault="00936ACF" w:rsidP="00936AC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pro vás znamená úspěch a jak poznáte, že jste ho dosáhl/a?</w:t>
      </w:r>
    </w:p>
    <w:p w14:paraId="0EC18155" w14:textId="506909F2" w:rsidR="00936ACF" w:rsidRPr="00936ACF" w:rsidRDefault="00936ACF" w:rsidP="00936AC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se změní, když zažijete vytoužený úspěch?</w:t>
      </w:r>
    </w:p>
    <w:p w14:paraId="68AF6945" w14:textId="0DD956E1" w:rsidR="00936ACF" w:rsidRPr="00936ACF" w:rsidRDefault="00936ACF" w:rsidP="00936AC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jste ochotný/á pro úspěch obětovat?</w:t>
      </w:r>
    </w:p>
    <w:p w14:paraId="6FF6317E" w14:textId="26756F05" w:rsidR="00936ACF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F">
        <w:rPr>
          <w:rFonts w:ascii="Times New Roman" w:hAnsi="Times New Roman" w:cs="Times New Roman"/>
          <w:b/>
          <w:sz w:val="24"/>
          <w:szCs w:val="24"/>
        </w:rPr>
        <w:t>Radost z objevů</w:t>
      </w:r>
    </w:p>
    <w:p w14:paraId="44E3C425" w14:textId="7E4AE478" w:rsidR="00936ACF" w:rsidRPr="00936ACF" w:rsidRDefault="00936ACF" w:rsidP="00936A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Jaký objev jste v posledním týdnu učinil/a?</w:t>
      </w:r>
    </w:p>
    <w:p w14:paraId="1A2BC11D" w14:textId="2C3B28FA" w:rsidR="00936ACF" w:rsidRPr="00936ACF" w:rsidRDefault="00936ACF" w:rsidP="00936A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můžete změnit, abyste objevil/a více?</w:t>
      </w:r>
    </w:p>
    <w:p w14:paraId="749FC2B4" w14:textId="43E320E0" w:rsidR="00936ACF" w:rsidRPr="00936ACF" w:rsidRDefault="00936ACF" w:rsidP="00936AC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Které objevy jste odhalil/a za poslední tři roky a jak s nimi zacházíte?</w:t>
      </w:r>
    </w:p>
    <w:p w14:paraId="7B711999" w14:textId="29506BA4" w:rsidR="00936ACF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F">
        <w:rPr>
          <w:rFonts w:ascii="Times New Roman" w:hAnsi="Times New Roman" w:cs="Times New Roman"/>
          <w:b/>
          <w:sz w:val="24"/>
          <w:szCs w:val="24"/>
        </w:rPr>
        <w:t>Zisk</w:t>
      </w:r>
    </w:p>
    <w:p w14:paraId="0D3E4D65" w14:textId="2F08193C" w:rsidR="00936ACF" w:rsidRPr="00936ACF" w:rsidRDefault="00936ACF" w:rsidP="00936AC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V jaké oblasti se považujete za bohatého?</w:t>
      </w:r>
    </w:p>
    <w:p w14:paraId="64BCD64E" w14:textId="7B662EBB" w:rsidR="00936ACF" w:rsidRPr="00936ACF" w:rsidRDefault="00936ACF" w:rsidP="00936AC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můžete udělat, aby byla vaše kariéra bohatší?</w:t>
      </w:r>
    </w:p>
    <w:p w14:paraId="1A1BAB81" w14:textId="52C80D95" w:rsidR="00936ACF" w:rsidRPr="00936ACF" w:rsidRDefault="00936ACF" w:rsidP="00936AC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Jak byste popsal/a svůj vztah k penězům?</w:t>
      </w:r>
    </w:p>
    <w:p w14:paraId="5FBE0024" w14:textId="364722EB" w:rsidR="00936ACF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F">
        <w:rPr>
          <w:rFonts w:ascii="Times New Roman" w:hAnsi="Times New Roman" w:cs="Times New Roman"/>
          <w:b/>
          <w:sz w:val="24"/>
          <w:szCs w:val="24"/>
        </w:rPr>
        <w:t>Vitalita</w:t>
      </w:r>
    </w:p>
    <w:p w14:paraId="62135AF3" w14:textId="102A0F20" w:rsidR="00936ACF" w:rsidRPr="00936ACF" w:rsidRDefault="00936ACF" w:rsidP="00936AC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pro vás znamená vitalita?</w:t>
      </w:r>
    </w:p>
    <w:p w14:paraId="38930429" w14:textId="59791C16" w:rsidR="00936ACF" w:rsidRPr="00936ACF" w:rsidRDefault="00936ACF" w:rsidP="00936AC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nejmenšího můžete udělat, abyste se cítil/a zdravější?</w:t>
      </w:r>
    </w:p>
    <w:p w14:paraId="16374F49" w14:textId="52570DDE" w:rsidR="00936ACF" w:rsidRPr="00936ACF" w:rsidRDefault="00936ACF" w:rsidP="00936AC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Když se uvolníte a zeptáte se svého těla, co potřebuje, jaká je odpověď?</w:t>
      </w:r>
    </w:p>
    <w:p w14:paraId="430A62E1" w14:textId="2D46DF50" w:rsidR="00936ACF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6ACF">
        <w:rPr>
          <w:rFonts w:ascii="Times New Roman" w:hAnsi="Times New Roman" w:cs="Times New Roman"/>
          <w:b/>
          <w:sz w:val="24"/>
          <w:szCs w:val="24"/>
        </w:rPr>
        <w:t>Láska</w:t>
      </w:r>
    </w:p>
    <w:p w14:paraId="12F1CE5E" w14:textId="65A2C6B0" w:rsidR="00936ACF" w:rsidRPr="00936ACF" w:rsidRDefault="00936ACF" w:rsidP="00936AC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na sobě milujete?</w:t>
      </w:r>
    </w:p>
    <w:p w14:paraId="30AD2FF2" w14:textId="44F944FE" w:rsidR="00936ACF" w:rsidRPr="00936ACF" w:rsidRDefault="00936ACF" w:rsidP="00936AC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Co vám pomáhá být více milující k druhým?</w:t>
      </w:r>
    </w:p>
    <w:p w14:paraId="29D899EB" w14:textId="73BF4D10" w:rsidR="00936ACF" w:rsidRPr="00936ACF" w:rsidRDefault="00936ACF" w:rsidP="00936ACF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Komu chcete dát více najevo, jak moc ho milujete a jak si ho vážíte? Co pro to uděláte?</w:t>
      </w:r>
    </w:p>
    <w:p w14:paraId="0CFC4864" w14:textId="061083F3" w:rsidR="00936ACF" w:rsidRPr="00936ACF" w:rsidRDefault="00936ACF" w:rsidP="00936A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36ACF">
        <w:rPr>
          <w:rFonts w:ascii="Times New Roman" w:hAnsi="Times New Roman" w:cs="Times New Roman"/>
          <w:b/>
          <w:sz w:val="24"/>
          <w:szCs w:val="24"/>
        </w:rPr>
        <w:t>Nadhled</w:t>
      </w:r>
    </w:p>
    <w:bookmarkEnd w:id="0"/>
    <w:p w14:paraId="42A2A2EC" w14:textId="58ED4797" w:rsidR="00936ACF" w:rsidRPr="00936ACF" w:rsidRDefault="00936ACF" w:rsidP="00936ACF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Jak si zprostředkováváte životní nadhled?</w:t>
      </w:r>
    </w:p>
    <w:p w14:paraId="21E05DE7" w14:textId="25319333" w:rsidR="00936ACF" w:rsidRPr="00936ACF" w:rsidRDefault="00936ACF" w:rsidP="00936ACF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Podle čeho rozlišujte, co je důležité a nedůležité?</w:t>
      </w:r>
    </w:p>
    <w:p w14:paraId="79E8CE96" w14:textId="37614854" w:rsidR="00936ACF" w:rsidRPr="00936ACF" w:rsidRDefault="00936ACF" w:rsidP="00936ACF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6ACF">
        <w:rPr>
          <w:rFonts w:ascii="Times New Roman" w:hAnsi="Times New Roman" w:cs="Times New Roman"/>
          <w:sz w:val="24"/>
          <w:szCs w:val="24"/>
        </w:rPr>
        <w:t>Kdybyste se díval na svou kariéru jako na film, čemu byste se zasmál?</w:t>
      </w:r>
    </w:p>
    <w:sectPr w:rsidR="00936ACF" w:rsidRPr="0093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BFA"/>
    <w:multiLevelType w:val="hybridMultilevel"/>
    <w:tmpl w:val="EAE87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AD9"/>
    <w:multiLevelType w:val="hybridMultilevel"/>
    <w:tmpl w:val="8B548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D4A"/>
    <w:multiLevelType w:val="hybridMultilevel"/>
    <w:tmpl w:val="821E2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3AED"/>
    <w:multiLevelType w:val="hybridMultilevel"/>
    <w:tmpl w:val="5FE41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4503"/>
    <w:multiLevelType w:val="hybridMultilevel"/>
    <w:tmpl w:val="5D144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699D"/>
    <w:multiLevelType w:val="hybridMultilevel"/>
    <w:tmpl w:val="AC000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D"/>
    <w:rsid w:val="00371FE3"/>
    <w:rsid w:val="00540CB3"/>
    <w:rsid w:val="007F39C7"/>
    <w:rsid w:val="00936ACF"/>
    <w:rsid w:val="009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C3D0"/>
  <w15:chartTrackingRefBased/>
  <w15:docId w15:val="{99024461-58FD-4B13-A9C1-6F4B14F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2022-02-14T16:15:00Z</dcterms:created>
  <dcterms:modified xsi:type="dcterms:W3CDTF">2022-02-14T16:25:00Z</dcterms:modified>
</cp:coreProperties>
</file>