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4912E" w14:textId="07FFF25F" w:rsidR="00AF3FBE" w:rsidRPr="004C602D" w:rsidRDefault="004C602D" w:rsidP="004C6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02D">
        <w:rPr>
          <w:rFonts w:ascii="Times New Roman" w:hAnsi="Times New Roman" w:cs="Times New Roman"/>
          <w:b/>
          <w:sz w:val="24"/>
          <w:szCs w:val="24"/>
        </w:rPr>
        <w:t>Cesta</w:t>
      </w:r>
    </w:p>
    <w:p w14:paraId="0101E0E3" w14:textId="057314D4" w:rsidR="004C602D" w:rsidRPr="004C602D" w:rsidRDefault="004C602D" w:rsidP="004C602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Co se stalo v minulosti?</w:t>
      </w:r>
    </w:p>
    <w:p w14:paraId="2AF2CC01" w14:textId="44EF8148" w:rsidR="004C602D" w:rsidRPr="004C602D" w:rsidRDefault="004C602D" w:rsidP="004C602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Co se děje právě teď?</w:t>
      </w:r>
    </w:p>
    <w:p w14:paraId="333F8498" w14:textId="457CC147" w:rsidR="004C602D" w:rsidRPr="004C602D" w:rsidRDefault="004C602D" w:rsidP="004C602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Jaké vidíte příležitosti?</w:t>
      </w:r>
    </w:p>
    <w:p w14:paraId="0270C0E1" w14:textId="4FD29276" w:rsidR="004C602D" w:rsidRPr="004C602D" w:rsidRDefault="004C602D" w:rsidP="004C6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02D">
        <w:rPr>
          <w:rFonts w:ascii="Times New Roman" w:hAnsi="Times New Roman" w:cs="Times New Roman"/>
          <w:b/>
          <w:sz w:val="24"/>
          <w:szCs w:val="24"/>
        </w:rPr>
        <w:t>Zdroj</w:t>
      </w:r>
    </w:p>
    <w:p w14:paraId="5C4988F7" w14:textId="4CC3E8E3" w:rsidR="004C602D" w:rsidRPr="004C602D" w:rsidRDefault="004C602D" w:rsidP="004C602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Jaké zdroje máte nyní k dispozici?</w:t>
      </w:r>
    </w:p>
    <w:p w14:paraId="12CA384A" w14:textId="33D26065" w:rsidR="004C602D" w:rsidRPr="004C602D" w:rsidRDefault="004C602D" w:rsidP="004C602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Kde přesně cítíte ve svém těle zdroj síly v situaci, kdy sílu nejvíce potřebujete?</w:t>
      </w:r>
    </w:p>
    <w:p w14:paraId="28C8C395" w14:textId="079871A8" w:rsidR="004C602D" w:rsidRPr="004C602D" w:rsidRDefault="004C602D" w:rsidP="004C602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Jaké další zdroje ještě potřebujte a kde je můžete získat?</w:t>
      </w:r>
    </w:p>
    <w:p w14:paraId="7E4CDD9E" w14:textId="71746CA4" w:rsidR="004C602D" w:rsidRPr="004C602D" w:rsidRDefault="004C602D" w:rsidP="004C6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02D">
        <w:rPr>
          <w:rFonts w:ascii="Times New Roman" w:hAnsi="Times New Roman" w:cs="Times New Roman"/>
          <w:b/>
          <w:sz w:val="24"/>
          <w:szCs w:val="24"/>
        </w:rPr>
        <w:t>Štědrost</w:t>
      </w:r>
    </w:p>
    <w:p w14:paraId="1A78C4FE" w14:textId="22808C28" w:rsidR="004C602D" w:rsidRPr="004C602D" w:rsidRDefault="004C602D" w:rsidP="004C602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V jakých oblastech dokážete být nejštědřejší?</w:t>
      </w:r>
    </w:p>
    <w:p w14:paraId="388DAC47" w14:textId="52D35512" w:rsidR="004C602D" w:rsidRPr="004C602D" w:rsidRDefault="004C602D" w:rsidP="004C602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O co se můžete právě teď podělit s druhými?</w:t>
      </w:r>
    </w:p>
    <w:p w14:paraId="10736BBC" w14:textId="2B5B1A73" w:rsidR="004C602D" w:rsidRPr="004C602D" w:rsidRDefault="004C602D" w:rsidP="004C602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Kdo z vašich blízkých nejvíce potřebuje vaši štědrost (váš čas, energii, peníze)?</w:t>
      </w:r>
    </w:p>
    <w:p w14:paraId="61126F1D" w14:textId="5C31A318" w:rsidR="004C602D" w:rsidRPr="004C602D" w:rsidRDefault="004C602D" w:rsidP="004C6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02D">
        <w:rPr>
          <w:rFonts w:ascii="Times New Roman" w:hAnsi="Times New Roman" w:cs="Times New Roman"/>
          <w:b/>
          <w:sz w:val="24"/>
          <w:szCs w:val="24"/>
        </w:rPr>
        <w:t>Dobrodružství</w:t>
      </w:r>
    </w:p>
    <w:p w14:paraId="774ABB03" w14:textId="2F6FFB8F" w:rsidR="004C602D" w:rsidRPr="004C602D" w:rsidRDefault="004C602D" w:rsidP="004C602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Máte ve své kariéře čas a místo pro neplánovaná překvapení?</w:t>
      </w:r>
    </w:p>
    <w:p w14:paraId="76126B52" w14:textId="59C13CD6" w:rsidR="004C602D" w:rsidRPr="004C602D" w:rsidRDefault="004C602D" w:rsidP="004C602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Co můžete udělat, abyste s otevřeností vnímal/a dobrodružství i v nejmenších věcech?</w:t>
      </w:r>
    </w:p>
    <w:p w14:paraId="6547C810" w14:textId="1BF053F3" w:rsidR="004C602D" w:rsidRPr="004C602D" w:rsidRDefault="004C602D" w:rsidP="004C602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Co bude váš další krok na dobrodružné cestě k poznání sebe sama?</w:t>
      </w:r>
    </w:p>
    <w:p w14:paraId="6DD1548F" w14:textId="0C7DDCD1" w:rsidR="004C602D" w:rsidRPr="004C602D" w:rsidRDefault="004C602D" w:rsidP="004C6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02D">
        <w:rPr>
          <w:rFonts w:ascii="Times New Roman" w:hAnsi="Times New Roman" w:cs="Times New Roman"/>
          <w:b/>
          <w:sz w:val="24"/>
          <w:szCs w:val="24"/>
        </w:rPr>
        <w:t>Intelektuální myšlení</w:t>
      </w:r>
    </w:p>
    <w:p w14:paraId="538CFD2B" w14:textId="49CE59E1" w:rsidR="004C602D" w:rsidRPr="004C602D" w:rsidRDefault="004C602D" w:rsidP="004C602D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Ve které oblasti byste se nejraději rozvíjel/a v tomto roce?</w:t>
      </w:r>
    </w:p>
    <w:p w14:paraId="0C5AE934" w14:textId="6A06BE8C" w:rsidR="004C602D" w:rsidRPr="004C602D" w:rsidRDefault="004C602D" w:rsidP="004C602D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Která osoba má nyní největší vliv na vaše uvažování o světě?</w:t>
      </w:r>
    </w:p>
    <w:p w14:paraId="60AD0E34" w14:textId="529C0F8E" w:rsidR="004C602D" w:rsidRPr="004C602D" w:rsidRDefault="004C602D" w:rsidP="004C602D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Co potřebujete, abyste viděl/a situaci jako celek?</w:t>
      </w:r>
    </w:p>
    <w:p w14:paraId="480DA4D6" w14:textId="6B437F9F" w:rsidR="004C602D" w:rsidRPr="004C602D" w:rsidRDefault="004C602D" w:rsidP="004C6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C602D">
        <w:rPr>
          <w:rFonts w:ascii="Times New Roman" w:hAnsi="Times New Roman" w:cs="Times New Roman"/>
          <w:b/>
          <w:sz w:val="24"/>
          <w:szCs w:val="24"/>
        </w:rPr>
        <w:t>Pomíjivost</w:t>
      </w:r>
    </w:p>
    <w:bookmarkEnd w:id="0"/>
    <w:p w14:paraId="1783D89F" w14:textId="2147842C" w:rsidR="004C602D" w:rsidRPr="004C602D" w:rsidRDefault="004C602D" w:rsidP="004C602D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Od koho nebo od čeho si chcete odpočinout a proč?</w:t>
      </w:r>
    </w:p>
    <w:p w14:paraId="4FA6538A" w14:textId="65B962C6" w:rsidR="004C602D" w:rsidRPr="004C602D" w:rsidRDefault="004C602D" w:rsidP="004C602D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hAnsi="Times New Roman" w:cs="Times New Roman"/>
          <w:sz w:val="24"/>
          <w:szCs w:val="24"/>
        </w:rPr>
        <w:t>Co je ve vaší kariéře skutečně podstatné,</w:t>
      </w:r>
    </w:p>
    <w:p w14:paraId="140F4323" w14:textId="6A4365CC" w:rsidR="004C602D" w:rsidRDefault="004C602D" w:rsidP="004C602D">
      <w:pPr>
        <w:pStyle w:val="Odstavecseseznamem"/>
        <w:numPr>
          <w:ilvl w:val="0"/>
          <w:numId w:val="6"/>
        </w:numPr>
        <w:spacing w:line="360" w:lineRule="auto"/>
      </w:pPr>
      <w:r w:rsidRPr="004C602D">
        <w:rPr>
          <w:rFonts w:ascii="Times New Roman" w:hAnsi="Times New Roman" w:cs="Times New Roman"/>
          <w:sz w:val="24"/>
          <w:szCs w:val="24"/>
        </w:rPr>
        <w:t>Kdybyste měl/a za půl roku zemřít, co byste chtěl/a ještě stihnout?</w:t>
      </w:r>
    </w:p>
    <w:sectPr w:rsidR="004C6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13B3"/>
    <w:multiLevelType w:val="hybridMultilevel"/>
    <w:tmpl w:val="04C43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BAA"/>
    <w:multiLevelType w:val="hybridMultilevel"/>
    <w:tmpl w:val="A4B085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D69B4"/>
    <w:multiLevelType w:val="hybridMultilevel"/>
    <w:tmpl w:val="B41C46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54A13"/>
    <w:multiLevelType w:val="hybridMultilevel"/>
    <w:tmpl w:val="1D98A6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E129D"/>
    <w:multiLevelType w:val="hybridMultilevel"/>
    <w:tmpl w:val="C6542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85A0F"/>
    <w:multiLevelType w:val="hybridMultilevel"/>
    <w:tmpl w:val="327623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0E"/>
    <w:rsid w:val="00371FE3"/>
    <w:rsid w:val="004C602D"/>
    <w:rsid w:val="007F39C7"/>
    <w:rsid w:val="00AF3FBE"/>
    <w:rsid w:val="00C2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38C8"/>
  <w15:chartTrackingRefBased/>
  <w15:docId w15:val="{04CB5492-FA58-4A95-A765-DD8EAFA4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2022-02-14T16:35:00Z</dcterms:created>
  <dcterms:modified xsi:type="dcterms:W3CDTF">2022-02-14T16:44:00Z</dcterms:modified>
</cp:coreProperties>
</file>