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EDEBC" w14:textId="41A33254" w:rsidR="00152076" w:rsidRPr="00D96E56" w:rsidRDefault="00E51B1C" w:rsidP="00D96E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E56">
        <w:rPr>
          <w:rFonts w:ascii="Times New Roman" w:hAnsi="Times New Roman" w:cs="Times New Roman"/>
          <w:b/>
          <w:sz w:val="24"/>
          <w:szCs w:val="24"/>
        </w:rPr>
        <w:t>Spolupráce</w:t>
      </w:r>
    </w:p>
    <w:p w14:paraId="2CCEA31F" w14:textId="2F08E131" w:rsidR="00E51B1C" w:rsidRPr="00D96E56" w:rsidRDefault="00E51B1C" w:rsidP="00D96E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Kdy se vám daří nejlépe spolupracovat s druhými?</w:t>
      </w:r>
    </w:p>
    <w:p w14:paraId="02B3E32E" w14:textId="62963974" w:rsidR="00E51B1C" w:rsidRPr="00D96E56" w:rsidRDefault="00E51B1C" w:rsidP="00D96E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Jak ostatní vnímají spolupráci s vámi?</w:t>
      </w:r>
    </w:p>
    <w:p w14:paraId="1A139432" w14:textId="6B6B6DA7" w:rsidR="00E51B1C" w:rsidRPr="00D96E56" w:rsidRDefault="00E51B1C" w:rsidP="00D96E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Ve které oblasti své kariéry byste potřeboval/a více spolupracovat?</w:t>
      </w:r>
    </w:p>
    <w:p w14:paraId="135A86D9" w14:textId="287ACB42" w:rsidR="00E51B1C" w:rsidRPr="00D96E56" w:rsidRDefault="00E51B1C" w:rsidP="00D96E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E56">
        <w:rPr>
          <w:rFonts w:ascii="Times New Roman" w:hAnsi="Times New Roman" w:cs="Times New Roman"/>
          <w:b/>
          <w:sz w:val="24"/>
          <w:szCs w:val="24"/>
        </w:rPr>
        <w:t>Rozhodování</w:t>
      </w:r>
    </w:p>
    <w:p w14:paraId="09D47B2C" w14:textId="47FA5330" w:rsidR="00E51B1C" w:rsidRPr="00D96E56" w:rsidRDefault="00E51B1C" w:rsidP="00D96E5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Co potřebujte, abyste se mohl/a zodpovědně rozhodnout?</w:t>
      </w:r>
    </w:p>
    <w:p w14:paraId="39AC223E" w14:textId="1245DD40" w:rsidR="00E51B1C" w:rsidRPr="00D96E56" w:rsidRDefault="00E51B1C" w:rsidP="00D96E5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Kdybyste se mohl/a zeptat někoho, komu důvěřujete, co by vám poradil/a?</w:t>
      </w:r>
    </w:p>
    <w:p w14:paraId="1D45AD81" w14:textId="612D13C7" w:rsidR="00E51B1C" w:rsidRPr="00D96E56" w:rsidRDefault="00E51B1C" w:rsidP="00D96E5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Díky čemu jste se v minulosti dokázal/a dobře rozhodnout?</w:t>
      </w:r>
    </w:p>
    <w:p w14:paraId="195CA3D8" w14:textId="3624E1B1" w:rsidR="00E51B1C" w:rsidRPr="00D96E56" w:rsidRDefault="00E51B1C" w:rsidP="00D96E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E56">
        <w:rPr>
          <w:rFonts w:ascii="Times New Roman" w:hAnsi="Times New Roman" w:cs="Times New Roman"/>
          <w:b/>
          <w:sz w:val="24"/>
          <w:szCs w:val="24"/>
        </w:rPr>
        <w:t>Přátelství</w:t>
      </w:r>
    </w:p>
    <w:p w14:paraId="3FF310ED" w14:textId="7A7A247B" w:rsidR="00E51B1C" w:rsidRPr="00D96E56" w:rsidRDefault="00E51B1C" w:rsidP="00D96E56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Co pro vás přátelství znamená?</w:t>
      </w:r>
    </w:p>
    <w:p w14:paraId="3AD67998" w14:textId="5BB85A12" w:rsidR="00E51B1C" w:rsidRPr="00D96E56" w:rsidRDefault="00E51B1C" w:rsidP="00D96E56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Které z vašich přátelství je pro vás z hlediska dávání a přijímání vyrovnané?</w:t>
      </w:r>
    </w:p>
    <w:p w14:paraId="4A643AB5" w14:textId="17C30FA5" w:rsidR="00E51B1C" w:rsidRPr="00D96E56" w:rsidRDefault="00E51B1C" w:rsidP="00D96E56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Když se k sobě zachováte jako nejlepší přítel, co pro sebe nyní uděláte?</w:t>
      </w:r>
    </w:p>
    <w:p w14:paraId="313BDACC" w14:textId="23CE4C39" w:rsidR="00E51B1C" w:rsidRPr="00D96E56" w:rsidRDefault="00E51B1C" w:rsidP="00D96E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E56">
        <w:rPr>
          <w:rFonts w:ascii="Times New Roman" w:hAnsi="Times New Roman" w:cs="Times New Roman"/>
          <w:b/>
          <w:sz w:val="24"/>
          <w:szCs w:val="24"/>
        </w:rPr>
        <w:t>Srovnávání</w:t>
      </w:r>
    </w:p>
    <w:p w14:paraId="3C4EDD55" w14:textId="05F28AB1" w:rsidR="00E51B1C" w:rsidRPr="00D96E56" w:rsidRDefault="00E51B1C" w:rsidP="00D96E5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Co nebo kdo vás znejišťuje?</w:t>
      </w:r>
    </w:p>
    <w:p w14:paraId="2FE56E49" w14:textId="1E98AB2D" w:rsidR="00E51B1C" w:rsidRPr="00D96E56" w:rsidRDefault="00E51B1C" w:rsidP="00D96E5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Co potřebujte změnit, abyste se cítil/a jistější?</w:t>
      </w:r>
    </w:p>
    <w:p w14:paraId="61EB97A4" w14:textId="3E63D69D" w:rsidR="00E51B1C" w:rsidRPr="00D96E56" w:rsidRDefault="00E51B1C" w:rsidP="00D96E5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Jste-li sám/a sobě nejlepším přítelem, co navrhujete?</w:t>
      </w:r>
    </w:p>
    <w:p w14:paraId="172D19B5" w14:textId="0A9D975E" w:rsidR="00E51B1C" w:rsidRPr="00D96E56" w:rsidRDefault="00E51B1C" w:rsidP="00D96E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E56">
        <w:rPr>
          <w:rFonts w:ascii="Times New Roman" w:hAnsi="Times New Roman" w:cs="Times New Roman"/>
          <w:b/>
          <w:sz w:val="24"/>
          <w:szCs w:val="24"/>
        </w:rPr>
        <w:t>Oslava</w:t>
      </w:r>
    </w:p>
    <w:p w14:paraId="5AC49DBB" w14:textId="3AD4D587" w:rsidR="00E51B1C" w:rsidRPr="00D96E56" w:rsidRDefault="00E51B1C" w:rsidP="00D96E5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Co všechno ve vaší kariéře je v současnosti hodno oslavy?</w:t>
      </w:r>
    </w:p>
    <w:p w14:paraId="04F6F8D9" w14:textId="12107356" w:rsidR="00E51B1C" w:rsidRPr="00D96E56" w:rsidRDefault="00E51B1C" w:rsidP="00D96E5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Jak dokážete oslavovat život?</w:t>
      </w:r>
    </w:p>
    <w:p w14:paraId="1C25752C" w14:textId="139AB941" w:rsidR="00E51B1C" w:rsidRPr="00D96E56" w:rsidRDefault="00E51B1C" w:rsidP="00D96E5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Jak dovedete nakazit spontánní radosti své blízké?</w:t>
      </w:r>
    </w:p>
    <w:p w14:paraId="33881C1F" w14:textId="48C19197" w:rsidR="00E51B1C" w:rsidRPr="00D96E56" w:rsidRDefault="00E51B1C" w:rsidP="00D96E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E56">
        <w:rPr>
          <w:rFonts w:ascii="Times New Roman" w:hAnsi="Times New Roman" w:cs="Times New Roman"/>
          <w:b/>
          <w:sz w:val="24"/>
          <w:szCs w:val="24"/>
        </w:rPr>
        <w:t>Odkládání</w:t>
      </w:r>
      <w:bookmarkStart w:id="0" w:name="_GoBack"/>
      <w:bookmarkEnd w:id="0"/>
    </w:p>
    <w:p w14:paraId="44FB16D6" w14:textId="2090D4A2" w:rsidR="00E51B1C" w:rsidRPr="00D96E56" w:rsidRDefault="00E51B1C" w:rsidP="00D96E5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Co zanedbáváte a snažíte se dělat, že nevidíte?</w:t>
      </w:r>
    </w:p>
    <w:p w14:paraId="6F3A097D" w14:textId="34A52A3B" w:rsidR="00E51B1C" w:rsidRPr="00D96E56" w:rsidRDefault="00E51B1C" w:rsidP="00D96E5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Kdy jste naposledy pocítil/a úlevu a radost, když jste hned začal/a?</w:t>
      </w:r>
    </w:p>
    <w:p w14:paraId="3F51E82F" w14:textId="39E395C3" w:rsidR="00D96E56" w:rsidRPr="00D96E56" w:rsidRDefault="00D96E56" w:rsidP="00D96E5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E56">
        <w:rPr>
          <w:rFonts w:ascii="Times New Roman" w:hAnsi="Times New Roman" w:cs="Times New Roman"/>
          <w:sz w:val="24"/>
          <w:szCs w:val="24"/>
        </w:rPr>
        <w:t>Co vám brání se do akce pustit hned?</w:t>
      </w:r>
    </w:p>
    <w:sectPr w:rsidR="00D96E56" w:rsidRPr="00D9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17CC"/>
    <w:multiLevelType w:val="hybridMultilevel"/>
    <w:tmpl w:val="32E60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2D7"/>
    <w:multiLevelType w:val="hybridMultilevel"/>
    <w:tmpl w:val="2892D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209E"/>
    <w:multiLevelType w:val="hybridMultilevel"/>
    <w:tmpl w:val="9CFC0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D1A73"/>
    <w:multiLevelType w:val="hybridMultilevel"/>
    <w:tmpl w:val="13889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B6E53"/>
    <w:multiLevelType w:val="hybridMultilevel"/>
    <w:tmpl w:val="03CCE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3F4E"/>
    <w:multiLevelType w:val="hybridMultilevel"/>
    <w:tmpl w:val="D75C9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CA"/>
    <w:rsid w:val="000339CA"/>
    <w:rsid w:val="00152076"/>
    <w:rsid w:val="00371FE3"/>
    <w:rsid w:val="007F39C7"/>
    <w:rsid w:val="00D96E56"/>
    <w:rsid w:val="00E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5CF5"/>
  <w15:chartTrackingRefBased/>
  <w15:docId w15:val="{E448B4DD-E90A-4320-A30F-7625A4F7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2022-02-14T16:44:00Z</dcterms:created>
  <dcterms:modified xsi:type="dcterms:W3CDTF">2022-02-14T16:56:00Z</dcterms:modified>
</cp:coreProperties>
</file>