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39A6C" w14:textId="6CC3B16D" w:rsidR="00D92691" w:rsidRPr="00C950C5" w:rsidRDefault="00A47C78" w:rsidP="00C950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50C5">
        <w:rPr>
          <w:rFonts w:ascii="Times New Roman" w:hAnsi="Times New Roman" w:cs="Times New Roman"/>
          <w:b/>
          <w:sz w:val="24"/>
          <w:szCs w:val="24"/>
        </w:rPr>
        <w:t>Strategie</w:t>
      </w:r>
    </w:p>
    <w:p w14:paraId="2A7A8248" w14:textId="1449FB1A" w:rsidR="00A47C78" w:rsidRPr="00C950C5" w:rsidRDefault="00A47C78" w:rsidP="00C950C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 xml:space="preserve">Dokážu se zaměřit na jeden úkol a dokončit jej a na jaký úkol se zaměřím? </w:t>
      </w:r>
    </w:p>
    <w:p w14:paraId="7532D88D" w14:textId="72FC11EE" w:rsidR="00A47C78" w:rsidRPr="00C950C5" w:rsidRDefault="00A47C78" w:rsidP="00C950C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Umím si náročné věci rozdělit na dílčí kroky a věnovat krokům plnou pozornost?</w:t>
      </w:r>
    </w:p>
    <w:p w14:paraId="4B48BE43" w14:textId="6D358441" w:rsidR="00A47C78" w:rsidRPr="00C950C5" w:rsidRDefault="00A47C78" w:rsidP="00C950C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Kdy se dovedu plně soustředit a kdo nebo co mi v tom pomáhá?</w:t>
      </w:r>
    </w:p>
    <w:p w14:paraId="391FB1AB" w14:textId="07E338C6" w:rsidR="00A47C78" w:rsidRPr="00C950C5" w:rsidRDefault="00A47C78" w:rsidP="00C950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50C5">
        <w:rPr>
          <w:rFonts w:ascii="Times New Roman" w:hAnsi="Times New Roman" w:cs="Times New Roman"/>
          <w:b/>
          <w:sz w:val="24"/>
          <w:szCs w:val="24"/>
        </w:rPr>
        <w:t>Vykročení</w:t>
      </w:r>
    </w:p>
    <w:p w14:paraId="3305B7EE" w14:textId="7A6806AD" w:rsidR="00A47C78" w:rsidRPr="00C950C5" w:rsidRDefault="00A47C78" w:rsidP="00C950C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Vykročím-li novým směrem, čeho jsem ochotný/á se vzdát?</w:t>
      </w:r>
    </w:p>
    <w:p w14:paraId="0E19548F" w14:textId="327389B0" w:rsidR="00A47C78" w:rsidRPr="00C950C5" w:rsidRDefault="00A47C78" w:rsidP="00C950C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Co potřebuji, abych vykročil/a novým směrem?</w:t>
      </w:r>
    </w:p>
    <w:p w14:paraId="1575F7BD" w14:textId="5FF0ED90" w:rsidR="00A47C78" w:rsidRPr="00C950C5" w:rsidRDefault="00A47C78" w:rsidP="00C950C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Přenesu-li se do budoucnosti o 10 let, jak hledím na současnou situaci?</w:t>
      </w:r>
    </w:p>
    <w:p w14:paraId="38D6A86C" w14:textId="30D8C8F3" w:rsidR="00A47C78" w:rsidRPr="00C950C5" w:rsidRDefault="00A47C78" w:rsidP="00C950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50C5">
        <w:rPr>
          <w:rFonts w:ascii="Times New Roman" w:hAnsi="Times New Roman" w:cs="Times New Roman"/>
          <w:b/>
          <w:sz w:val="24"/>
          <w:szCs w:val="24"/>
        </w:rPr>
        <w:t>Propojení</w:t>
      </w:r>
    </w:p>
    <w:p w14:paraId="07A1CF6D" w14:textId="31DADFFF" w:rsidR="00A47C78" w:rsidRPr="00C950C5" w:rsidRDefault="00A47C78" w:rsidP="00C950C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Jak moje současné prožitky souvisí s emocemi, které jsem prožíval/a v minulosti?</w:t>
      </w:r>
    </w:p>
    <w:p w14:paraId="76839AE9" w14:textId="5C95A5D6" w:rsidR="00A47C78" w:rsidRPr="00C950C5" w:rsidRDefault="00A47C78" w:rsidP="00C950C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Jak moje současné prožitky souvisí se smyslem mého života?</w:t>
      </w:r>
    </w:p>
    <w:p w14:paraId="7407E68B" w14:textId="50D24D64" w:rsidR="00A47C78" w:rsidRPr="00C950C5" w:rsidRDefault="00A47C78" w:rsidP="00C950C5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Jak se moje současná situace týká druhých?</w:t>
      </w:r>
    </w:p>
    <w:p w14:paraId="2EEFCBDF" w14:textId="7FB32035" w:rsidR="00A47C78" w:rsidRPr="00C950C5" w:rsidRDefault="00A47C78" w:rsidP="00C950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50C5">
        <w:rPr>
          <w:rFonts w:ascii="Times New Roman" w:hAnsi="Times New Roman" w:cs="Times New Roman"/>
          <w:b/>
          <w:sz w:val="24"/>
          <w:szCs w:val="24"/>
        </w:rPr>
        <w:t>Uvíznutí</w:t>
      </w:r>
    </w:p>
    <w:p w14:paraId="15E791D5" w14:textId="6034B4FD" w:rsidR="00A47C78" w:rsidRPr="00C950C5" w:rsidRDefault="00A47C78" w:rsidP="00C950C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V jaké oblasti svého života bych se chtěl/a skutečně posunout?</w:t>
      </w:r>
    </w:p>
    <w:p w14:paraId="61102FFD" w14:textId="5862616A" w:rsidR="00A47C78" w:rsidRPr="00C950C5" w:rsidRDefault="00A47C78" w:rsidP="00C950C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Co mi v posunu brání a co mě podporuje?</w:t>
      </w:r>
    </w:p>
    <w:p w14:paraId="51400CFA" w14:textId="2DDDAE3D" w:rsidR="00A47C78" w:rsidRPr="00C950C5" w:rsidRDefault="00A47C78" w:rsidP="00C950C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Jaký udělám svůj první krok?</w:t>
      </w:r>
    </w:p>
    <w:p w14:paraId="2C723653" w14:textId="6C839DF1" w:rsidR="00A47C78" w:rsidRPr="00C950C5" w:rsidRDefault="00A47C78" w:rsidP="00C950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50C5">
        <w:rPr>
          <w:rFonts w:ascii="Times New Roman" w:hAnsi="Times New Roman" w:cs="Times New Roman"/>
          <w:b/>
          <w:sz w:val="24"/>
          <w:szCs w:val="24"/>
        </w:rPr>
        <w:t>Hravost</w:t>
      </w:r>
    </w:p>
    <w:p w14:paraId="104F062A" w14:textId="7D7543AC" w:rsidR="00A47C78" w:rsidRPr="00C950C5" w:rsidRDefault="00A47C78" w:rsidP="00C950C5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Kdybych učil lidi si hrát, co bych jim řekl/a?</w:t>
      </w:r>
    </w:p>
    <w:p w14:paraId="16B21992" w14:textId="502BD3D8" w:rsidR="00A47C78" w:rsidRPr="00C950C5" w:rsidRDefault="00A47C78" w:rsidP="00C950C5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Co je mně v současnosti legrační?</w:t>
      </w:r>
    </w:p>
    <w:p w14:paraId="3C6AD74A" w14:textId="29B6389F" w:rsidR="00A47C78" w:rsidRPr="00C950C5" w:rsidRDefault="00A47C78" w:rsidP="00C950C5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Kdo a co probouzí mou dětskou jasnost a hravost?</w:t>
      </w:r>
    </w:p>
    <w:p w14:paraId="4EA6F677" w14:textId="0D58BC29" w:rsidR="00A47C78" w:rsidRPr="00C950C5" w:rsidRDefault="00A47C78" w:rsidP="00C950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950C5">
        <w:rPr>
          <w:rFonts w:ascii="Times New Roman" w:hAnsi="Times New Roman" w:cs="Times New Roman"/>
          <w:b/>
          <w:sz w:val="24"/>
          <w:szCs w:val="24"/>
        </w:rPr>
        <w:t>Lpění na minulosti</w:t>
      </w:r>
    </w:p>
    <w:bookmarkEnd w:id="0"/>
    <w:p w14:paraId="20373562" w14:textId="6B82E5EA" w:rsidR="00A47C78" w:rsidRPr="00C950C5" w:rsidRDefault="00A47C78" w:rsidP="00C950C5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Který zvyk mi nefunguje, a přesto ho opakuji?</w:t>
      </w:r>
    </w:p>
    <w:p w14:paraId="17BB2A3C" w14:textId="1B659716" w:rsidR="00A47C78" w:rsidRPr="00C950C5" w:rsidRDefault="00A47C78" w:rsidP="00C950C5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Jaká emoce spouští moje zlozvyky? Jak bych se chtěl/a v daných situacích zachovat?</w:t>
      </w:r>
    </w:p>
    <w:p w14:paraId="2361DDC4" w14:textId="0AD68ED9" w:rsidR="00A47C78" w:rsidRPr="00C950C5" w:rsidRDefault="00C950C5" w:rsidP="00C950C5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50C5">
        <w:rPr>
          <w:rFonts w:ascii="Times New Roman" w:hAnsi="Times New Roman" w:cs="Times New Roman"/>
          <w:sz w:val="24"/>
          <w:szCs w:val="24"/>
        </w:rPr>
        <w:t>Co potřebuji, abych se rozloučil/a se zvyky, které mě omezují?</w:t>
      </w:r>
    </w:p>
    <w:sectPr w:rsidR="00A47C78" w:rsidRPr="00C9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1FAE"/>
    <w:multiLevelType w:val="hybridMultilevel"/>
    <w:tmpl w:val="6A5EFA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3CA7"/>
    <w:multiLevelType w:val="hybridMultilevel"/>
    <w:tmpl w:val="1CA67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085F"/>
    <w:multiLevelType w:val="hybridMultilevel"/>
    <w:tmpl w:val="5672C2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7ABA"/>
    <w:multiLevelType w:val="hybridMultilevel"/>
    <w:tmpl w:val="ADC868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25526"/>
    <w:multiLevelType w:val="hybridMultilevel"/>
    <w:tmpl w:val="0FD4A7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25D0C"/>
    <w:multiLevelType w:val="hybridMultilevel"/>
    <w:tmpl w:val="D2A818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D5"/>
    <w:rsid w:val="00371FE3"/>
    <w:rsid w:val="007F39C7"/>
    <w:rsid w:val="009747D5"/>
    <w:rsid w:val="00A47C78"/>
    <w:rsid w:val="00C950C5"/>
    <w:rsid w:val="00D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C555"/>
  <w15:chartTrackingRefBased/>
  <w15:docId w15:val="{013E788F-38DF-42D8-9831-42EAA2FF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2022-02-14T17:17:00Z</dcterms:created>
  <dcterms:modified xsi:type="dcterms:W3CDTF">2022-02-14T17:29:00Z</dcterms:modified>
</cp:coreProperties>
</file>