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4E" w:rsidRDefault="0020364E" w:rsidP="00203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Seznam seminárních prací Právo EU</w:t>
      </w:r>
    </w:p>
    <w:p w:rsidR="00804A6F" w:rsidRDefault="00804A6F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Sacharovova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</w:t>
      </w:r>
    </w:p>
    <w:p w:rsidR="002A528D" w:rsidRDefault="002A528D" w:rsidP="002A52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Turecko a EU 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Ekoznačka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veřejný ochránce práv a jeho činnost</w:t>
      </w:r>
    </w:p>
    <w:p w:rsidR="0020364E" w:rsidRPr="000C6818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Ochranná známka </w:t>
      </w:r>
      <w:r w:rsidR="002B2AC1">
        <w:rPr>
          <w:rFonts w:ascii="Times New Roman" w:hAnsi="Times New Roman" w:cs="Times New Roman"/>
          <w:sz w:val="24"/>
          <w:szCs w:val="24"/>
        </w:rPr>
        <w:t>EU</w:t>
      </w:r>
    </w:p>
    <w:p w:rsid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</w:t>
      </w:r>
      <w:r w:rsidR="002A528D">
        <w:rPr>
          <w:rFonts w:ascii="Times New Roman" w:hAnsi="Times New Roman" w:cs="Times New Roman"/>
          <w:sz w:val="24"/>
          <w:szCs w:val="24"/>
        </w:rPr>
        <w:t>by do Evropského parlamentu</w:t>
      </w:r>
    </w:p>
    <w:p w:rsidR="0020364E" w:rsidRP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 a cesta k evropské integraci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zatýkací rozkaz</w:t>
      </w:r>
    </w:p>
    <w:p w:rsidR="00D46F24" w:rsidRDefault="00D46F24" w:rsidP="00D46F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Mnohojazyčnost v EU: přínos nebo problém</w:t>
      </w:r>
    </w:p>
    <w:p w:rsidR="00694854" w:rsidRPr="00E62E01" w:rsidRDefault="00694854" w:rsidP="0069485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Style w:val="Siln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Černá Hora, Srbsko, Albánie, Mak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edonie,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Kosovo, 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Bosna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a Hercegovina)</w:t>
      </w:r>
    </w:p>
    <w:p w:rsidR="00E62E01" w:rsidRDefault="00E62E01" w:rsidP="00E62E0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Priority </w:t>
      </w:r>
      <w:r>
        <w:rPr>
          <w:rFonts w:ascii="Times New Roman" w:hAnsi="Times New Roman" w:cs="Times New Roman"/>
          <w:sz w:val="24"/>
          <w:szCs w:val="24"/>
        </w:rPr>
        <w:t xml:space="preserve">francouzského </w:t>
      </w:r>
      <w:r w:rsidRPr="002A528D">
        <w:rPr>
          <w:rFonts w:ascii="Times New Roman" w:hAnsi="Times New Roman" w:cs="Times New Roman"/>
          <w:sz w:val="24"/>
          <w:szCs w:val="24"/>
        </w:rPr>
        <w:t>předsednictví v</w:t>
      </w:r>
      <w:r>
        <w:rPr>
          <w:rFonts w:ascii="Times New Roman" w:hAnsi="Times New Roman" w:cs="Times New Roman"/>
          <w:sz w:val="24"/>
          <w:szCs w:val="24"/>
        </w:rPr>
        <w:t xml:space="preserve"> Radě </w:t>
      </w:r>
      <w:r w:rsidRPr="002A528D">
        <w:rPr>
          <w:rFonts w:ascii="Times New Roman" w:hAnsi="Times New Roman" w:cs="Times New Roman"/>
          <w:sz w:val="24"/>
          <w:szCs w:val="24"/>
        </w:rPr>
        <w:t xml:space="preserve">EU </w:t>
      </w:r>
    </w:p>
    <w:p w:rsidR="00E62E01" w:rsidRPr="00694854" w:rsidRDefault="00E62E01" w:rsidP="00E62E01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37D2" w:rsidRDefault="00A737D2" w:rsidP="00A7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D2" w:rsidRDefault="00A737D2" w:rsidP="00A737D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na semináři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–</w:t>
      </w:r>
      <w:r w:rsidR="00A5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B716A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A737D2" w:rsidRPr="00A737D2" w:rsidRDefault="00A737D2" w:rsidP="00A737D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951F16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</w:t>
        </w:r>
      </w:hyperlink>
      <w:hyperlink r:id="rId6" w:history="1">
        <w:r w:rsidRPr="00951F16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@</w:t>
        </w:r>
      </w:hyperlink>
      <w:hyperlink r:id="rId7" w:history="1">
        <w:r w:rsidRPr="00951F16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opf.slu.cz</w:t>
        </w:r>
      </w:hyperlink>
      <w:r w:rsidR="0058592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585928">
        <w:rPr>
          <w:rFonts w:ascii="Times New Roman" w:hAnsi="Times New Roman" w:cs="Times New Roman"/>
          <w:sz w:val="24"/>
          <w:szCs w:val="24"/>
        </w:rPr>
        <w:t>nejpozději týden po prezentaci</w:t>
      </w:r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0351BF" w:rsidRDefault="000351BF" w:rsidP="000351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51BF" w:rsidRPr="000351BF" w:rsidRDefault="000351BF" w:rsidP="00E16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</w:t>
      </w:r>
      <w:r w:rsidR="00A05152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7C7390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A05152">
        <w:rPr>
          <w:rFonts w:ascii="Times New Roman" w:hAnsi="Times New Roman" w:cs="Times New Roman"/>
          <w:sz w:val="24"/>
          <w:szCs w:val="24"/>
        </w:rPr>
        <w:t>i zajímavá videa k tématu SP</w:t>
      </w:r>
      <w:r>
        <w:rPr>
          <w:rFonts w:ascii="Times New Roman" w:hAnsi="Times New Roman" w:cs="Times New Roman"/>
          <w:sz w:val="24"/>
          <w:szCs w:val="24"/>
        </w:rPr>
        <w:t>).</w:t>
      </w:r>
      <w:r w:rsidR="00EA4FAD">
        <w:rPr>
          <w:rFonts w:ascii="Times New Roman" w:hAnsi="Times New Roman" w:cs="Times New Roman"/>
          <w:sz w:val="24"/>
          <w:szCs w:val="24"/>
        </w:rPr>
        <w:t xml:space="preserve"> </w:t>
      </w:r>
      <w:r w:rsidR="00EA4FAD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20364E" w:rsidRDefault="0020364E" w:rsidP="0020364E"/>
    <w:p w:rsidR="0020364E" w:rsidRPr="009B716A" w:rsidRDefault="0020364E" w:rsidP="004D70A6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10AD0" w:rsidRDefault="00E10AD0"/>
    <w:sectPr w:rsidR="00E10AD0" w:rsidSect="00E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4E"/>
    <w:rsid w:val="000351BF"/>
    <w:rsid w:val="00080483"/>
    <w:rsid w:val="000C6907"/>
    <w:rsid w:val="00146A22"/>
    <w:rsid w:val="001771ED"/>
    <w:rsid w:val="0020364E"/>
    <w:rsid w:val="002A2103"/>
    <w:rsid w:val="002A528D"/>
    <w:rsid w:val="002B2AC1"/>
    <w:rsid w:val="0033300E"/>
    <w:rsid w:val="00333669"/>
    <w:rsid w:val="004146FA"/>
    <w:rsid w:val="004675E4"/>
    <w:rsid w:val="004D70A6"/>
    <w:rsid w:val="00570F59"/>
    <w:rsid w:val="00585928"/>
    <w:rsid w:val="00694854"/>
    <w:rsid w:val="006B6863"/>
    <w:rsid w:val="006F48DA"/>
    <w:rsid w:val="00734FF8"/>
    <w:rsid w:val="007843B3"/>
    <w:rsid w:val="00797FF0"/>
    <w:rsid w:val="007C6370"/>
    <w:rsid w:val="007C7390"/>
    <w:rsid w:val="007E0988"/>
    <w:rsid w:val="007E6C4A"/>
    <w:rsid w:val="00804A6F"/>
    <w:rsid w:val="0090452A"/>
    <w:rsid w:val="00916353"/>
    <w:rsid w:val="00951F16"/>
    <w:rsid w:val="00960163"/>
    <w:rsid w:val="00961432"/>
    <w:rsid w:val="009B716A"/>
    <w:rsid w:val="009C5869"/>
    <w:rsid w:val="00A05152"/>
    <w:rsid w:val="00A50BC5"/>
    <w:rsid w:val="00A737D2"/>
    <w:rsid w:val="00AE3C8B"/>
    <w:rsid w:val="00B21CC1"/>
    <w:rsid w:val="00B23060"/>
    <w:rsid w:val="00B335C3"/>
    <w:rsid w:val="00BA1B88"/>
    <w:rsid w:val="00BE445C"/>
    <w:rsid w:val="00D46F24"/>
    <w:rsid w:val="00DE580C"/>
    <w:rsid w:val="00E0332D"/>
    <w:rsid w:val="00E10AD0"/>
    <w:rsid w:val="00E1684F"/>
    <w:rsid w:val="00E62018"/>
    <w:rsid w:val="00E62E01"/>
    <w:rsid w:val="00E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A7CF"/>
  <w15:docId w15:val="{B210C487-60C6-4A87-897B-86ACE18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64E"/>
  </w:style>
  <w:style w:type="paragraph" w:styleId="Nadpis1">
    <w:name w:val="heading 1"/>
    <w:basedOn w:val="Normln"/>
    <w:link w:val="Nadpis1Char"/>
    <w:uiPriority w:val="9"/>
    <w:qFormat/>
    <w:rsid w:val="00203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6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364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0364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9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dud0001</cp:lastModifiedBy>
  <cp:revision>9</cp:revision>
  <dcterms:created xsi:type="dcterms:W3CDTF">2021-01-21T20:03:00Z</dcterms:created>
  <dcterms:modified xsi:type="dcterms:W3CDTF">2022-02-23T13:27:00Z</dcterms:modified>
</cp:coreProperties>
</file>